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36" w:rsidRDefault="003A6236">
      <w:pPr>
        <w:rPr>
          <w:rFonts w:ascii="Arial" w:hAnsi="Arial" w:cs="Arial"/>
          <w:color w:val="888888"/>
          <w:sz w:val="21"/>
          <w:szCs w:val="21"/>
          <w:shd w:val="clear" w:color="auto" w:fill="FFFFFF"/>
        </w:rPr>
      </w:pPr>
    </w:p>
    <w:p w:rsidR="009E4974" w:rsidRDefault="009E4974">
      <w:pPr>
        <w:rPr>
          <w:rFonts w:ascii="Arial" w:hAnsi="Arial" w:cs="Arial"/>
          <w:color w:val="888888"/>
          <w:sz w:val="21"/>
          <w:szCs w:val="21"/>
          <w:shd w:val="clear" w:color="auto" w:fill="FFFFFF"/>
        </w:rPr>
      </w:pPr>
    </w:p>
    <w:p w:rsidR="009E4974" w:rsidRPr="009E4974" w:rsidRDefault="009E4974" w:rsidP="009E4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E4974" w:rsidRPr="009E4974" w:rsidRDefault="009E4974" w:rsidP="009E4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 </w:t>
      </w:r>
      <w:proofErr w:type="spellStart"/>
      <w:r w:rsidRPr="009E4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Бодайбинский</w:t>
      </w:r>
      <w:proofErr w:type="spellEnd"/>
      <w:r w:rsidRPr="009E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E4974" w:rsidRPr="009E4974" w:rsidRDefault="009E4974" w:rsidP="009E4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9E4974" w:rsidRPr="009E4974" w:rsidRDefault="009E4974" w:rsidP="009E49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7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«Кропоткинская средняя общеобразовательная школа»</w:t>
      </w:r>
    </w:p>
    <w:p w:rsidR="003A6236" w:rsidRDefault="003A6236">
      <w:pPr>
        <w:rPr>
          <w:rFonts w:ascii="Arial" w:hAnsi="Arial" w:cs="Arial"/>
          <w:color w:val="888888"/>
          <w:sz w:val="21"/>
          <w:szCs w:val="21"/>
          <w:shd w:val="clear" w:color="auto" w:fill="FFFFFF"/>
        </w:rPr>
      </w:pPr>
    </w:p>
    <w:p w:rsidR="003A6236" w:rsidRDefault="003A6236">
      <w:pPr>
        <w:rPr>
          <w:rFonts w:ascii="Arial" w:hAnsi="Arial" w:cs="Arial"/>
          <w:color w:val="888888"/>
          <w:sz w:val="21"/>
          <w:szCs w:val="21"/>
          <w:shd w:val="clear" w:color="auto" w:fill="FFFFFF"/>
        </w:rPr>
      </w:pPr>
    </w:p>
    <w:p w:rsidR="003A6236" w:rsidRDefault="003A6236">
      <w:pPr>
        <w:rPr>
          <w:rFonts w:ascii="Arial" w:hAnsi="Arial" w:cs="Arial"/>
          <w:color w:val="888888"/>
          <w:sz w:val="21"/>
          <w:szCs w:val="21"/>
          <w:shd w:val="clear" w:color="auto" w:fill="FFFFFF"/>
        </w:rPr>
      </w:pPr>
    </w:p>
    <w:p w:rsidR="003A6236" w:rsidRDefault="003A6236">
      <w:pPr>
        <w:rPr>
          <w:rFonts w:ascii="Arial" w:hAnsi="Arial" w:cs="Arial"/>
          <w:color w:val="888888"/>
          <w:sz w:val="21"/>
          <w:szCs w:val="21"/>
          <w:shd w:val="clear" w:color="auto" w:fill="FFFFFF"/>
        </w:rPr>
      </w:pPr>
    </w:p>
    <w:p w:rsidR="003A6236" w:rsidRPr="003A6236" w:rsidRDefault="003A6236" w:rsidP="003A6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6236">
        <w:rPr>
          <w:rFonts w:ascii="Arial" w:hAnsi="Arial" w:cs="Arial"/>
          <w:color w:val="888888"/>
          <w:sz w:val="40"/>
          <w:szCs w:val="40"/>
          <w:shd w:val="clear" w:color="auto" w:fill="FFFFFF"/>
        </w:rPr>
        <w:t xml:space="preserve">                           </w:t>
      </w:r>
      <w:r>
        <w:rPr>
          <w:rFonts w:ascii="Arial" w:hAnsi="Arial" w:cs="Arial"/>
          <w:color w:val="888888"/>
          <w:sz w:val="40"/>
          <w:szCs w:val="40"/>
          <w:shd w:val="clear" w:color="auto" w:fill="FFFFFF"/>
        </w:rPr>
        <w:t xml:space="preserve">     </w:t>
      </w:r>
      <w:r w:rsidRPr="003A623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Программа</w:t>
      </w:r>
    </w:p>
    <w:p w:rsidR="003A6236" w:rsidRPr="003A6236" w:rsidRDefault="003A6236" w:rsidP="003A6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A623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нравственно-полового воспитания подростков</w:t>
      </w:r>
    </w:p>
    <w:p w:rsidR="003A6236" w:rsidRPr="003A6236" w:rsidRDefault="00295E13" w:rsidP="003A6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«БЕЗОПАСНОЕ ВЗРОСЛЕНИЕ»</w:t>
      </w:r>
    </w:p>
    <w:p w:rsidR="003A6236" w:rsidRPr="003A6236" w:rsidRDefault="003A6236" w:rsidP="003A6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A623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(половое просвещение воспитанников,</w:t>
      </w:r>
    </w:p>
    <w:p w:rsidR="003A6236" w:rsidRPr="003A6236" w:rsidRDefault="003A6236" w:rsidP="003A6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A623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профилактики нежелательной беременности, абортов,</w:t>
      </w:r>
    </w:p>
    <w:p w:rsidR="003A6236" w:rsidRPr="003A6236" w:rsidRDefault="003A6236" w:rsidP="003A6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A623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заболеваний, передающихся половым путём.)</w:t>
      </w:r>
    </w:p>
    <w:p w:rsidR="003A6236" w:rsidRPr="003A6236" w:rsidRDefault="003A6236" w:rsidP="003A6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A623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</w:p>
    <w:p w:rsidR="003A6236" w:rsidRDefault="003A623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3A6236" w:rsidRDefault="003A623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3A6236" w:rsidRDefault="003A623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3A6236" w:rsidRDefault="003A623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  </w:t>
      </w:r>
    </w:p>
    <w:p w:rsidR="003A6236" w:rsidRDefault="003A623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A6236" w:rsidRDefault="003A623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A6236" w:rsidRDefault="003A623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</w:t>
      </w:r>
    </w:p>
    <w:p w:rsidR="009E4974" w:rsidRDefault="009E497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9E4974" w:rsidRDefault="009E4974" w:rsidP="009E4974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п.Кропоткин 2023</w:t>
      </w:r>
    </w:p>
    <w:p w:rsidR="009E4974" w:rsidRDefault="009E497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9E4974" w:rsidRDefault="009E497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9E4974" w:rsidRDefault="009E497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B63A9" w:rsidRDefault="006B63A9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                 </w:t>
      </w:r>
    </w:p>
    <w:p w:rsidR="003A6236" w:rsidRPr="006B63A9" w:rsidRDefault="002836A4" w:rsidP="003A105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         </w:t>
      </w:r>
      <w:r w:rsidR="006B63A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6B63A9" w:rsidRPr="006B63A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ПОЯСНИТЕЛЬНАЯ ЗАПИСКА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Половое воспитание – важная часть общего воспитательного процесса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образовательных организациях, в том числе в организациях для детей-сирот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детей, оставшихся без попечения родителей.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проблема полового воспитания для воспитанников детских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домов стоит более остро? </w:t>
      </w:r>
      <w:proofErr w:type="spellStart"/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Психосексуальное</w:t>
      </w:r>
      <w:proofErr w:type="spellEnd"/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у человека проходит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длинный и сложный путь. Начинается оно не в период полового созревания,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значительно раньше, с первых месяцев жизни. Взаимодействие ребенка с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миром, в первую очередь, с матерью, является важнейшим условием его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развития. Оно зависит от качества ухода, наличия любви и нежности,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проявляющейся в заботе о ребенке. Важнейшим результатом этапа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младенчества является доверительное отношение ребенка к миру и чувство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безопасности в нем. В середине 20 века было доказано, что разрыв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физической и эмоциональной связи ребенка с матерью, отцом или обоими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родителями существенно сказывается на его индивидуальном развитии.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для детей-сирот удовлетворяют физиологические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потребности детей, но не удовлетворяют в полной мере потребности в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безопасности, любви, привязанности и уважении. Социально-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психологические особенности детей, восп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итывающихся в КГКУ «ЦССУ»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обусловлены тем, что они с раннего детства взаимодействуют с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множеством во</w:t>
      </w:r>
      <w:r w:rsidR="00663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спитателей, 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сотрудников </w:t>
      </w:r>
      <w:r w:rsidR="00663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организации, между которыми распределены воспитательные функции. В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результате особенности их психического развития проявляется в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6633E0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</w:t>
      </w:r>
      <w:proofErr w:type="spellEnd"/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внутренней модели семьи, в неспособности взять на </w:t>
      </w:r>
    </w:p>
    <w:p w:rsidR="008A4A3E" w:rsidRPr="008A4A3E" w:rsidRDefault="008A4A3E" w:rsidP="003A10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себя обязанности зрелого человека, реализовать себя в любви и браке, дать </w:t>
      </w:r>
    </w:p>
    <w:p w:rsidR="006B63A9" w:rsidRDefault="008A4A3E" w:rsidP="003A105D">
      <w:pPr>
        <w:pStyle w:val="a3"/>
        <w:jc w:val="both"/>
      </w:pP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детям полноценное, с точки зрения психологии, воспитание.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cr/>
      </w:r>
      <w:r w:rsidR="00663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сегодняшний день стоит очень трудная зада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 социализации воспитанников, 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включает в себя заполнение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вакуума семейного воспитания, 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привитие навыков сохранения репродук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тивного здоровья, профилактики 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распространения ВИЧ-инфекции и инфекц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ий, передающихся половым путем 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ИППП), планирования собственной семейной жизни и будущего.</w:t>
      </w:r>
      <w:r w:rsidRPr="008A4A3E">
        <w:rPr>
          <w:rFonts w:ascii="Times New Roman" w:hAnsi="Times New Roman" w:cs="Times New Roman"/>
          <w:sz w:val="28"/>
          <w:szCs w:val="28"/>
          <w:shd w:val="clear" w:color="auto" w:fill="FFFFFF"/>
        </w:rPr>
        <w:cr/>
      </w:r>
      <w:r w:rsidR="006B63A9" w:rsidRPr="006B63A9">
        <w:t xml:space="preserve"> </w:t>
      </w:r>
    </w:p>
    <w:p w:rsidR="008A4A3E" w:rsidRPr="006B63A9" w:rsidRDefault="006B63A9" w:rsidP="008A4A3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63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</w:p>
    <w:p w:rsidR="00050D86" w:rsidRDefault="00050D86" w:rsidP="008A4A3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D86" w:rsidRPr="00050D86" w:rsidRDefault="00050D86" w:rsidP="00050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D86">
        <w:rPr>
          <w:rFonts w:ascii="Times New Roman" w:hAnsi="Times New Roman" w:cs="Times New Roman"/>
          <w:sz w:val="28"/>
          <w:szCs w:val="28"/>
        </w:rPr>
        <w:t xml:space="preserve">За последних пару десятилетий в стране резко изменилось сексуальное поведение молодых людей. </w:t>
      </w:r>
    </w:p>
    <w:p w:rsidR="00050D86" w:rsidRPr="00050D86" w:rsidRDefault="00050D86" w:rsidP="00050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D86">
        <w:rPr>
          <w:rFonts w:ascii="Times New Roman" w:hAnsi="Times New Roman" w:cs="Times New Roman"/>
          <w:sz w:val="28"/>
          <w:szCs w:val="28"/>
        </w:rPr>
        <w:t xml:space="preserve">Возросла сексуальная активность подростков, порождающая комплекс проблем: </w:t>
      </w:r>
    </w:p>
    <w:p w:rsidR="00050D86" w:rsidRPr="00050D86" w:rsidRDefault="00050D86" w:rsidP="00050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D86">
        <w:rPr>
          <w:rFonts w:ascii="Times New Roman" w:hAnsi="Times New Roman" w:cs="Times New Roman"/>
          <w:sz w:val="28"/>
          <w:szCs w:val="28"/>
        </w:rPr>
        <w:t>- нежелательная беременность</w:t>
      </w:r>
    </w:p>
    <w:p w:rsidR="00050D86" w:rsidRPr="00050D86" w:rsidRDefault="00050D86" w:rsidP="003A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D86">
        <w:rPr>
          <w:rFonts w:ascii="Times New Roman" w:hAnsi="Times New Roman" w:cs="Times New Roman"/>
          <w:sz w:val="28"/>
          <w:szCs w:val="28"/>
        </w:rPr>
        <w:t>- болезни, передаваемые половым путем, включая СПИД</w:t>
      </w:r>
    </w:p>
    <w:p w:rsidR="00050D86" w:rsidRPr="00050D86" w:rsidRDefault="00050D86" w:rsidP="003A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D86">
        <w:rPr>
          <w:rFonts w:ascii="Times New Roman" w:hAnsi="Times New Roman" w:cs="Times New Roman"/>
          <w:sz w:val="28"/>
          <w:szCs w:val="28"/>
        </w:rPr>
        <w:t>- половые преступления и др.</w:t>
      </w:r>
    </w:p>
    <w:p w:rsidR="00050D86" w:rsidRPr="00050D86" w:rsidRDefault="00050D86" w:rsidP="003A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D86">
        <w:rPr>
          <w:rFonts w:ascii="Times New Roman" w:hAnsi="Times New Roman" w:cs="Times New Roman"/>
          <w:sz w:val="28"/>
          <w:szCs w:val="28"/>
        </w:rPr>
        <w:lastRenderedPageBreak/>
        <w:t>Раннее начало половой жизни, плохая осведомленность о методах и с</w:t>
      </w:r>
      <w:r>
        <w:rPr>
          <w:rFonts w:ascii="Times New Roman" w:hAnsi="Times New Roman" w:cs="Times New Roman"/>
          <w:sz w:val="28"/>
          <w:szCs w:val="28"/>
        </w:rPr>
        <w:t xml:space="preserve">редствах контрацепции приводят </w:t>
      </w:r>
      <w:r w:rsidRPr="00050D86">
        <w:rPr>
          <w:rFonts w:ascii="Times New Roman" w:hAnsi="Times New Roman" w:cs="Times New Roman"/>
          <w:sz w:val="28"/>
          <w:szCs w:val="28"/>
        </w:rPr>
        <w:t xml:space="preserve">к росту абортов и родов у подростков в условиях их биологической, психологической и социальной </w:t>
      </w:r>
    </w:p>
    <w:p w:rsidR="00050D86" w:rsidRPr="00050D86" w:rsidRDefault="00050D86" w:rsidP="003A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D86">
        <w:rPr>
          <w:rFonts w:ascii="Times New Roman" w:hAnsi="Times New Roman" w:cs="Times New Roman"/>
          <w:sz w:val="28"/>
          <w:szCs w:val="28"/>
        </w:rPr>
        <w:t>незрелости.</w:t>
      </w:r>
    </w:p>
    <w:p w:rsidR="00050D86" w:rsidRPr="00050D86" w:rsidRDefault="00050D86" w:rsidP="003A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D86">
        <w:rPr>
          <w:rFonts w:ascii="Times New Roman" w:hAnsi="Times New Roman" w:cs="Times New Roman"/>
          <w:sz w:val="28"/>
          <w:szCs w:val="28"/>
        </w:rPr>
        <w:t xml:space="preserve">Все это угрожает репродуктивному здоровью молодежи и здоровью </w:t>
      </w:r>
      <w:r>
        <w:rPr>
          <w:rFonts w:ascii="Times New Roman" w:hAnsi="Times New Roman" w:cs="Times New Roman"/>
          <w:sz w:val="28"/>
          <w:szCs w:val="28"/>
        </w:rPr>
        <w:t xml:space="preserve">будущего поколения, а также, в </w:t>
      </w:r>
      <w:r w:rsidRPr="00050D86">
        <w:rPr>
          <w:rFonts w:ascii="Times New Roman" w:hAnsi="Times New Roman" w:cs="Times New Roman"/>
          <w:sz w:val="28"/>
          <w:szCs w:val="28"/>
        </w:rPr>
        <w:t>целом, институту семьи.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Деторождение в раннем возрасте связано с высоким риском заболеваемости и смертности как самой матери, так и ее ребенка. Кроме того, юное материнство ограничивает возможности для получения образования и оказывает неблагоприятное влияния на социальное и культурное развитие подростка.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в силу своей </w:t>
      </w:r>
      <w:proofErr w:type="spellStart"/>
      <w:proofErr w:type="gramStart"/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психо-социальной</w:t>
      </w:r>
      <w:proofErr w:type="spellEnd"/>
      <w:proofErr w:type="gramEnd"/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уязвимости не в состоянии адаптироваться к постоянно меняющейся социальной ситуации в стране и легко становятся жертвами своей безграмотности в вопросах ответственного поведения и безопасного секса.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 тревожная ситуация угрожает репродуктивному здоровью молодежи и здоровью будущего поколения.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начинается с информирования. Но дети не должны получать информацию о вопросах пола на улице.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пропаганда здорового образа жизни, обучение навыкам ответственного поведения за свое здоровье, предоставление грамотной и доступной информации подросткам могут реально помочь решению данной проблемы.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полового воспитания</w:t>
      </w: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не в простом разъяснении детям физиологии половых отношений - она включает в себя формирование правильного отношения к себе, представителю противоположного пола, любви и браку, подразумевает присвоение определенных ценностей, регулирование человека и общества к вопросам пола.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остро стоит вопрос о необходимости профилактики ранней беременности у подростков. Это связано с тем, что в последние годы постоянно снижается возраст вступления в первые половые отношения.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Ранняя беременность, это беременность в возрасте от 13 до 18 лет. В это время наступает у девочек переходный возраст, гормональная перестановка. По медицинским меркам считается, что беременность, наступившая до 18 лет, является ранней.  Именно к этому возрасту женский организм полностью созревает и готов к вынашиванию и рождению ребенка.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ранних беременностей являются незапланированными. Статистика показывает, что в России 70% беременностей заканчивается абортами, 15% выкидышами и всего 15% родами. Но даже среди этих 15% есть риск смерти ребенка или матери во время родов.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Считают, что основная проблема ранней беременности заключается в недостаточном половом воспитании, или отсутствии как такового. Во многих семьях эти темы считаются запретными. В основном, решение проблемы нежелательной беременности на 90 % зависит от обстановки дома и от воспитания родителей. То есть, если психологический контакт с матерью </w:t>
      </w: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 и девочка не находит понимания со стороны родителей, то она начинает стремиться вести рискованный образ жизни как бы «назло».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сказать, что никогда не бывает единственной причины возникновения беременности у несовершеннолетней девушки. На это влияет сразу несколько факторов, и винить надо не подростка, а сложившиеся обстоятельства. В настоящее время половое созревание, </w:t>
      </w:r>
      <w:proofErr w:type="gramStart"/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и сексуальное желание, появляется у детей достаточно рано. Поэтому нужно вести серьезную психологическую подготовку наших детей к началу половой жизни, причем делать это надо заранее, а не тогда, когда секс уже играет значительную роль в их жизни.</w:t>
      </w:r>
    </w:p>
    <w:p w:rsidR="00050D86" w:rsidRPr="006B63A9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проблема ранней беременности должна решаться в комплексе. Здесь необходима работа специалистов всех служб учреждения.  Необходимо на всех уровнях уделять должное внимание вопросам половой грамотности подростков. Только совместными усилиями можно добиться значительных результатов и предотвратить возникновение проблем в будущем.</w:t>
      </w:r>
    </w:p>
    <w:p w:rsidR="00050D86" w:rsidRDefault="00050D86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профилактика ранней беременности, заболеваний ППП будет наиболее эффективной при взаимодействии всех служб учреждения.</w:t>
      </w:r>
    </w:p>
    <w:p w:rsid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50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Нормативно-правовая база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Основополагающими документами при написании программы стали:</w:t>
      </w: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. Конституция Российской Федерации.</w:t>
      </w: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12.12.1993г.</w:t>
      </w: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Семейный кодекс Российской Федерации</w:t>
      </w: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29.12.1995г.</w:t>
      </w: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 основных гарантиях прав ребенка в Российской Федерации: Федеральный закон                 Российской Федерации от 24 июля 1998г. №124-ФЗ</w:t>
      </w: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 образовании в Российской Федерации: Федеральный закон Российской Федерации от 29 декабря 2012г. №273-ФЗ</w:t>
      </w: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Закон Иркутской области от 5 марта 2010 г. N 7-ОЗ "Об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области".</w:t>
      </w: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«Стратегия развития воспитания в Российской Федерации на период до 2025 года»</w:t>
      </w: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«Концепция государственной семейной политики в РФ на период до 2025 года»</w:t>
      </w:r>
    </w:p>
    <w:p w:rsidR="00F50022" w:rsidRP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 Национальной стратегии действий в интересах детей на 2012-2017 годы: Указ Президента РФ от 1 июня 2012г. №761.</w:t>
      </w:r>
    </w:p>
    <w:p w:rsidR="00F50022" w:rsidRDefault="00F50022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Государственная программа Российской Федерации «Развитие образования» на 2013-2020 годы (утверждена распоряжением Правительства Российской Федерации от 15 мая 2013г. №792-р).</w:t>
      </w:r>
    </w:p>
    <w:p w:rsidR="0091377E" w:rsidRDefault="0091377E" w:rsidP="009137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05D" w:rsidRDefault="003A105D" w:rsidP="009137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05D" w:rsidRDefault="003A105D" w:rsidP="009137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377E" w:rsidRPr="0091377E" w:rsidRDefault="0091377E" w:rsidP="009137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77E">
        <w:rPr>
          <w:rFonts w:ascii="Times New Roman" w:hAnsi="Times New Roman" w:cs="Times New Roman"/>
          <w:b/>
          <w:sz w:val="28"/>
          <w:szCs w:val="28"/>
          <w:lang w:eastAsia="ru-RU"/>
        </w:rPr>
        <w:t>Связь с уже существующими по данному направлению программами</w:t>
      </w:r>
    </w:p>
    <w:p w:rsidR="0091377E" w:rsidRPr="0091377E" w:rsidRDefault="0091377E" w:rsidP="009137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37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основу 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программы положена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1377E" w:rsidRPr="0091377E" w:rsidRDefault="0091377E" w:rsidP="00F5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77E">
        <w:rPr>
          <w:rFonts w:ascii="Times New Roman" w:hAnsi="Times New Roman" w:cs="Times New Roman"/>
          <w:sz w:val="28"/>
          <w:szCs w:val="28"/>
        </w:rPr>
        <w:t>Программа. – Белякова З.В., Славкина О.К. – КГБУ ХЦППМС</w:t>
      </w:r>
      <w:r w:rsidR="003A105D">
        <w:rPr>
          <w:rFonts w:ascii="Times New Roman" w:hAnsi="Times New Roman" w:cs="Times New Roman"/>
          <w:sz w:val="28"/>
          <w:szCs w:val="28"/>
        </w:rPr>
        <w:t xml:space="preserve">П. – Хабаровск, – 2019. </w:t>
      </w:r>
    </w:p>
    <w:p w:rsidR="00F50022" w:rsidRPr="0091377E" w:rsidRDefault="00F50022" w:rsidP="00F5002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A54" w:rsidRPr="008A6A54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6A54" w:rsidRPr="008A6A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путем целенаправ</w:t>
      </w:r>
      <w:r w:rsidR="008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ленного привития подрастающему </w:t>
      </w:r>
      <w:r w:rsidR="008A6A54" w:rsidRPr="008A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поколению нравственных ценностей во взаимоотношении полов, ответственности за свое физическое и </w:t>
      </w:r>
    </w:p>
    <w:p w:rsidR="006B63A9" w:rsidRPr="006B63A9" w:rsidRDefault="008A6A54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здоровье и половое поведение, </w:t>
      </w:r>
      <w:r w:rsidR="006B63A9"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семейного будущего.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ответственного отношения подростков к своему 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телу, собственному здоровью и здоровому образу жизни.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основных навыков общения и взаимопонимания, 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принимать осознанные решения в отношениях между полами.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здорового восприятия проявлений человеческой 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сексуальности.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Информирование подростков о проблемах, связанных с 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ВИЧ/СПИД, развитие навыков профилактики заражения ВИЧ.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Формирование ответственного партнерства и планирование 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будущего.</w:t>
      </w:r>
    </w:p>
    <w:p w:rsidR="006B63A9" w:rsidRPr="006B63A9" w:rsidRDefault="006B63A9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9C" w:rsidRPr="0062489C" w:rsidRDefault="0062489C" w:rsidP="003A105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Целевые группы участников Программы: </w:t>
      </w:r>
    </w:p>
    <w:p w:rsidR="0062489C" w:rsidRPr="0062489C" w:rsidRDefault="0062489C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подростки от 11</w:t>
      </w:r>
      <w:r w:rsidR="002836A4">
        <w:rPr>
          <w:rFonts w:ascii="Times New Roman" w:hAnsi="Times New Roman" w:cs="Times New Roman"/>
          <w:color w:val="000000" w:themeColor="text1"/>
          <w:sz w:val="28"/>
          <w:szCs w:val="28"/>
        </w:rPr>
        <w:t>- 17 лет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489C" w:rsidRPr="0062489C" w:rsidRDefault="0062489C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89C" w:rsidRPr="0062489C" w:rsidRDefault="0062489C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групповых занятий Программы: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</w:p>
    <w:p w:rsidR="0062489C" w:rsidRPr="0062489C" w:rsidRDefault="0062489C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рассч</w:t>
      </w:r>
      <w:r w:rsidR="002836A4">
        <w:rPr>
          <w:rFonts w:ascii="Times New Roman" w:hAnsi="Times New Roman" w:cs="Times New Roman"/>
          <w:color w:val="000000" w:themeColor="text1"/>
          <w:sz w:val="28"/>
          <w:szCs w:val="28"/>
        </w:rPr>
        <w:t>итана на 10 занятий по 45 минут, 1 раз в месяц.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занятия по каждой теме зависит от количества участников.</w:t>
      </w:r>
    </w:p>
    <w:p w:rsidR="0091377E" w:rsidRPr="00BA4368" w:rsidRDefault="0062489C" w:rsidP="003A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В тех случаях, когда занятия проводят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в группе,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оводиться в более сжатые сроки 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например, по 1 занятию в 1-2 дня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недель. В связи с тем, что в 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затрагиваются вопросы анато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мии, физиологии и гигиены тела </w:t>
      </w:r>
      <w:r w:rsidR="0091377E">
        <w:rPr>
          <w:rFonts w:ascii="Times New Roman" w:hAnsi="Times New Roman" w:cs="Times New Roman"/>
          <w:color w:val="000000" w:themeColor="text1"/>
          <w:sz w:val="28"/>
          <w:szCs w:val="28"/>
        </w:rPr>
        <w:t>(занятие1</w:t>
      </w:r>
      <w:r w:rsidR="0091377E" w:rsidRPr="00BA436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девушка становится взрослой»</w:t>
      </w:r>
    </w:p>
    <w:p w:rsidR="0062489C" w:rsidRDefault="0062489C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</w:t>
      </w:r>
      <w:r w:rsidR="009137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лесообразно формировать группы 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мальчиков и девочек отдельно.</w:t>
      </w:r>
    </w:p>
    <w:p w:rsidR="00CA56CD" w:rsidRPr="00CA56CD" w:rsidRDefault="00CA56CD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успешной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</w:t>
      </w:r>
      <w:r w:rsidRPr="00CA5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с программой:</w:t>
      </w:r>
    </w:p>
    <w:p w:rsidR="00CA56CD" w:rsidRPr="00CA56CD" w:rsidRDefault="00CA56CD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творческий подход в процессе реализации. Используя ее ва</w:t>
      </w:r>
      <w:r w:rsidR="00913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риативность, каждый специалист </w:t>
      </w: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реальную возможность самостоятельно интерпретировать ту или иную тему в поисках соответствующих путей решения конкретных проблем в зависимости от имеющихся условий, интересов и склонностей воспитанников.</w:t>
      </w:r>
    </w:p>
    <w:p w:rsidR="00CA56CD" w:rsidRPr="00CA56CD" w:rsidRDefault="00CA56CD" w:rsidP="003A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Промежуточным контролем знаний и умений воспитанников могут быть проведение тестирования среди воспитанников, игровые занятия. Кроме того, качество работы по Программе будет видно и в процессе жизнедеятельности в центре: общение  и поведение воспитанников в повседневной жизни.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эффективного решения задач программы необходимо взаимодействие всех специалистов, задействованных в реализации программы.</w:t>
      </w:r>
    </w:p>
    <w:p w:rsidR="0091377E" w:rsidRPr="00CA56CD" w:rsidRDefault="0091377E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работы: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работы: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</w:t>
      </w:r>
    </w:p>
    <w:p w:rsid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-Дискуссия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 стол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и занятия с элементами тренинга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-Практикум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-Анкетирование, психодиагностическое исследование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 обсуждение конкретных проблемных ситуаций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-Деловые и ролевые игры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Отслеживание результатов реализации программы: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в начале и конце программы (см.приложения)</w:t>
      </w:r>
    </w:p>
    <w:p w:rsidR="00CA56CD" w:rsidRPr="00CA56CD" w:rsidRDefault="00CA56CD" w:rsidP="00CA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6CD" w:rsidRPr="00CA56CD" w:rsidRDefault="00CA56CD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 Программы: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реалистичности.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построена на основе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реалистического понимания половой дифференциации, половых различий и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человеческой сексуальности.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активности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побуждает не ждать возникновения проблемных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ситуаций, а пользоваться существующими запросами участников по теме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и при необходимости создавать информационные поводы, чтобы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снабжать участников Программы необходимыми знаниями и здоровым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отношением к вопросам сексуального поведения.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адресности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 проведение занятий с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Программы с учетом уровня их физического и психического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развития, социального и культурного уровня, состава по полу, ценностных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ориентаций и т. д.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понятийной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простоты и ясности ориентирован на учет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реальных возможностей понимания и осмысления преподносимого </w:t>
      </w:r>
    </w:p>
    <w:p w:rsidR="00050D86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 воспитанникам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доверия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уважительное и бережное отношение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к участникам Программы, их переживаниям, интересам и проблемам;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атмосферы доверия и безопасности.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 профессиональной и личностной компетентности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тональность работы специалистов – недопустимость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многозначительных, двусмысленных намеков, жестов и интонаций,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смущения и беспокойства при обсуждении проблем половых отношений.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Умение спе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циалистов, управлять своим 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психоэмоциональным состоянием и 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улировать поведение аудитории, 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владеть тематикой и терминологией.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Ожидаемый результат реализации Программы:</w:t>
      </w:r>
    </w:p>
    <w:p w:rsid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знаний подростков о взрослении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период полового созревания; 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мотивации к осознанному, ответственному и без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опасному 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сексуальному поведению, а также формирова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ответственного отношения к 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партнерским отношениям и планированию семейного будущего.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эффективности реализации Программы: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Анкетирование участников на начальном и завершающем этапе Программы;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их вовлеченностью в обсуждениях и упражнениях на занятиях.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реализации Программы: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обеспечение: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помещения для занятий, оснащенного информационно-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техническими средствами (проектор, персональный компьютер, экран, 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аудио-колонки), оборудованием (магнитно-маркерная доска стулья по количеству участников), материалом по количес</w:t>
      </w:r>
      <w:r w:rsidR="003A1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 участников (маркеры, 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шариковые ручки, листы А</w:t>
      </w:r>
      <w:proofErr w:type="gramStart"/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2489C" w:rsidRPr="0062489C" w:rsidRDefault="0062489C" w:rsidP="0062489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Кадровое обеспечение:</w:t>
      </w:r>
    </w:p>
    <w:p w:rsidR="0062489C" w:rsidRPr="0062489C" w:rsidRDefault="00D50A66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</w:t>
      </w:r>
      <w:r w:rsidR="003A105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осуществляться педагогами</w:t>
      </w:r>
      <w:proofErr w:type="gramStart"/>
      <w:r w:rsidR="003A1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89C"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62489C"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89C">
        <w:rPr>
          <w:rFonts w:ascii="Times New Roman" w:hAnsi="Times New Roman" w:cs="Times New Roman"/>
          <w:color w:val="000000" w:themeColor="text1"/>
          <w:sz w:val="28"/>
          <w:szCs w:val="28"/>
        </w:rPr>
        <w:t>а так же</w:t>
      </w:r>
    </w:p>
    <w:p w:rsidR="0062489C" w:rsidRDefault="0062489C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педагогам-психологам</w:t>
      </w:r>
      <w:r w:rsidRPr="00624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50A6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A105D">
        <w:rPr>
          <w:rFonts w:ascii="Times New Roman" w:hAnsi="Times New Roman" w:cs="Times New Roman"/>
          <w:color w:val="000000" w:themeColor="text1"/>
          <w:sz w:val="28"/>
          <w:szCs w:val="28"/>
        </w:rPr>
        <w:t>едицинским</w:t>
      </w:r>
      <w:r w:rsidR="00D50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3A105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50A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1D7" w:rsidRPr="00C111D7" w:rsidRDefault="00C111D7" w:rsidP="00C1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муниципальными лечебно-профилактическими организациями, общественными и другими организациями </w:t>
      </w:r>
      <w:r w:rsidRPr="00C111D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(беседы приглашенных специалистов)</w:t>
      </w:r>
    </w:p>
    <w:p w:rsidR="00C111D7" w:rsidRPr="00C111D7" w:rsidRDefault="00C111D7" w:rsidP="00C1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111D7" w:rsidRPr="0062489C" w:rsidRDefault="00C111D7" w:rsidP="006248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6CD" w:rsidRPr="00CA56CD" w:rsidRDefault="00CA56CD" w:rsidP="003A105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Pr="00CA5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Программы:</w:t>
      </w:r>
    </w:p>
    <w:p w:rsidR="00CA56CD" w:rsidRPr="00CA56CD" w:rsidRDefault="00CA56CD" w:rsidP="003A105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5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включает в себя следующие этапы:</w:t>
      </w:r>
    </w:p>
    <w:p w:rsidR="00CA56CD" w:rsidRPr="00CA56CD" w:rsidRDefault="00CA56CD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этап – подготовительный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Подготовка необходимых </w:t>
      </w:r>
      <w:r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раздаточных материалов и слайдовых презентаций к занятиям, определение </w:t>
      </w:r>
    </w:p>
    <w:p w:rsidR="00CA56CD" w:rsidRPr="00CA56CD" w:rsidRDefault="00CA56CD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с материально-техническим оснащением, взаимодействие со </w:t>
      </w:r>
    </w:p>
    <w:p w:rsidR="00CA56CD" w:rsidRPr="00CA56CD" w:rsidRDefault="00CA56CD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</w:t>
      </w:r>
      <w:proofErr w:type="gramStart"/>
      <w:r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A56CD" w:rsidRPr="00CA56CD" w:rsidRDefault="00CA56CD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 – организационный</w:t>
      </w:r>
      <w:r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Комплектование групп воспитанников и </w:t>
      </w:r>
    </w:p>
    <w:p w:rsidR="00CA56CD" w:rsidRPr="00CA56CD" w:rsidRDefault="00C111D7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специалистов- врачей</w:t>
      </w:r>
      <w:r w:rsidR="00CA56CD"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56CD" w:rsidRPr="00CA56CD" w:rsidRDefault="00CA56CD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 – практический</w:t>
      </w:r>
      <w:r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Реализация занятий Программы, корректировка </w:t>
      </w:r>
    </w:p>
    <w:p w:rsidR="00CA56CD" w:rsidRPr="00CA56CD" w:rsidRDefault="00CA56CD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 зан</w:t>
      </w:r>
      <w:r w:rsidR="00C111D7">
        <w:rPr>
          <w:rFonts w:ascii="Times New Roman" w:hAnsi="Times New Roman" w:cs="Times New Roman"/>
          <w:color w:val="000000" w:themeColor="text1"/>
          <w:sz w:val="28"/>
          <w:szCs w:val="28"/>
        </w:rPr>
        <w:t>ятий с учетом запроса воспитанников</w:t>
      </w:r>
      <w:r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56CD" w:rsidRPr="00CA56CD" w:rsidRDefault="00CA56CD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этап – заключительный</w:t>
      </w:r>
      <w:r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Осуществление мониторинга, подведение </w:t>
      </w:r>
    </w:p>
    <w:p w:rsidR="00C111D7" w:rsidRPr="00C111D7" w:rsidRDefault="00CA56CD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D">
        <w:rPr>
          <w:rFonts w:ascii="Times New Roman" w:hAnsi="Times New Roman" w:cs="Times New Roman"/>
          <w:color w:val="000000" w:themeColor="text1"/>
          <w:sz w:val="28"/>
          <w:szCs w:val="28"/>
        </w:rPr>
        <w:t>итогов Программы</w:t>
      </w:r>
      <w:r w:rsidR="00C111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1D7" w:rsidRPr="00C111D7" w:rsidRDefault="00C111D7" w:rsidP="003A105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проведения групповых занятий:</w:t>
      </w:r>
    </w:p>
    <w:p w:rsidR="00C111D7" w:rsidRPr="00C111D7" w:rsidRDefault="00C111D7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Програм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разработаны в форме тренинга, лекции </w:t>
      </w: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предполагает </w:t>
      </w:r>
    </w:p>
    <w:p w:rsidR="00C111D7" w:rsidRPr="00C111D7" w:rsidRDefault="00C111D7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>следующую структуру:</w:t>
      </w:r>
    </w:p>
    <w:p w:rsidR="00C111D7" w:rsidRPr="00C111D7" w:rsidRDefault="00C111D7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</w:t>
      </w: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Предполагает создание благоприятной рабочей </w:t>
      </w:r>
    </w:p>
    <w:p w:rsidR="00C111D7" w:rsidRPr="00C111D7" w:rsidRDefault="00C111D7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атмосферы через упражнения, направленные на разогрев и </w:t>
      </w:r>
    </w:p>
    <w:p w:rsidR="00C111D7" w:rsidRPr="00C111D7" w:rsidRDefault="00C111D7" w:rsidP="003A10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командное </w:t>
      </w: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участников.</w:t>
      </w:r>
    </w:p>
    <w:p w:rsidR="00C111D7" w:rsidRPr="00C111D7" w:rsidRDefault="00C111D7" w:rsidP="00C111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Основная часть.</w:t>
      </w: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постановку актуального вопроса, </w:t>
      </w:r>
    </w:p>
    <w:p w:rsidR="00C111D7" w:rsidRPr="00C111D7" w:rsidRDefault="00C111D7" w:rsidP="00C111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проблемной ситуации, получение новых знаний и развитие </w:t>
      </w:r>
    </w:p>
    <w:p w:rsidR="00C111D7" w:rsidRPr="00C111D7" w:rsidRDefault="00C111D7" w:rsidP="00C111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навыков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теме занятия. </w:t>
      </w:r>
    </w:p>
    <w:p w:rsidR="00C111D7" w:rsidRPr="00C111D7" w:rsidRDefault="00C111D7" w:rsidP="00C111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основной части</w:t>
      </w: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мини-лекции, демонстрацию </w:t>
      </w:r>
    </w:p>
    <w:p w:rsidR="00C111D7" w:rsidRPr="00C111D7" w:rsidRDefault="00C111D7" w:rsidP="00C111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слайдов и видеороликов, практические коллективные и индивидуальные </w:t>
      </w:r>
    </w:p>
    <w:p w:rsidR="00C111D7" w:rsidRPr="00C111D7" w:rsidRDefault="00C111D7" w:rsidP="00C111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и упражнения, групповые дискуссии и ролевые игры. </w:t>
      </w:r>
    </w:p>
    <w:p w:rsidR="00C111D7" w:rsidRPr="00C111D7" w:rsidRDefault="00C111D7" w:rsidP="00C111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</w:t>
      </w: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Предполагает подведение итогов занятия и </w:t>
      </w:r>
    </w:p>
    <w:p w:rsidR="00C111D7" w:rsidRPr="00C111D7" w:rsidRDefault="00C111D7" w:rsidP="00C111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обратной связи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</w:t>
      </w:r>
      <w:r w:rsidRPr="00C111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1D7" w:rsidRDefault="00C111D7" w:rsidP="00C111D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C111D7" w:rsidRDefault="00C111D7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C11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1401"/>
        <w:gridCol w:w="2684"/>
        <w:gridCol w:w="2752"/>
        <w:gridCol w:w="2734"/>
      </w:tblGrid>
      <w:tr w:rsidR="00740591" w:rsidTr="00BA4368">
        <w:tc>
          <w:tcPr>
            <w:tcW w:w="1696" w:type="dxa"/>
          </w:tcPr>
          <w:p w:rsidR="00740591" w:rsidRDefault="00740591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740591" w:rsidRDefault="00740591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05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3260" w:type="dxa"/>
          </w:tcPr>
          <w:p w:rsidR="00740591" w:rsidRPr="00740591" w:rsidRDefault="00740591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0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62" w:type="dxa"/>
          </w:tcPr>
          <w:p w:rsidR="00740591" w:rsidRPr="00740591" w:rsidRDefault="00740591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740591" w:rsidTr="00BA4368">
        <w:tc>
          <w:tcPr>
            <w:tcW w:w="1696" w:type="dxa"/>
          </w:tcPr>
          <w:p w:rsidR="00740591" w:rsidRDefault="00740591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BA4368" w:rsidRPr="00BA4368" w:rsidRDefault="00BA4368" w:rsidP="00BA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девушка становится взрослой»</w:t>
            </w:r>
          </w:p>
          <w:p w:rsidR="00BA4368" w:rsidRPr="00BA4368" w:rsidRDefault="00BA4368" w:rsidP="00BA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740591" w:rsidRDefault="00740591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0591" w:rsidRPr="00BA4368" w:rsidRDefault="00BA4368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со строением и физиологией женской репродуктивной системы и изменениями, происходящими в подростковом возрасте. Дать понятие взросления, полового созревания из девочки в девушку.</w:t>
            </w:r>
          </w:p>
        </w:tc>
        <w:tc>
          <w:tcPr>
            <w:tcW w:w="2262" w:type="dxa"/>
          </w:tcPr>
          <w:p w:rsidR="00BA4368" w:rsidRPr="00BA4368" w:rsidRDefault="00BA4368" w:rsidP="00C111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740591" w:rsidTr="00BA4368">
        <w:tc>
          <w:tcPr>
            <w:tcW w:w="1696" w:type="dxa"/>
          </w:tcPr>
          <w:p w:rsidR="00740591" w:rsidRDefault="00BA4368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740591" w:rsidRPr="00BA4368" w:rsidRDefault="00BA4368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«Чувства и эмоции»</w:t>
            </w:r>
          </w:p>
        </w:tc>
        <w:tc>
          <w:tcPr>
            <w:tcW w:w="3260" w:type="dxa"/>
          </w:tcPr>
          <w:p w:rsidR="00740591" w:rsidRPr="00BA4368" w:rsidRDefault="00BA4368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</w:t>
            </w:r>
            <w:proofErr w:type="spellStart"/>
            <w:r w:rsidRPr="00BA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психо-эмоциональное</w:t>
            </w:r>
            <w:proofErr w:type="spellEnd"/>
            <w:r w:rsidRPr="00BA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девочек. Дать советы по преодолению плохого настроения и о способах контроля своих эмоций</w:t>
            </w:r>
          </w:p>
        </w:tc>
        <w:tc>
          <w:tcPr>
            <w:tcW w:w="2262" w:type="dxa"/>
          </w:tcPr>
          <w:p w:rsidR="00740591" w:rsidRDefault="00740591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C0572" w:rsidRPr="00B11815" w:rsidRDefault="003A105D" w:rsidP="00C111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Кл.руководители</w:t>
            </w:r>
            <w:r w:rsidR="00AC0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="00AC0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психолог</w:t>
            </w:r>
          </w:p>
        </w:tc>
      </w:tr>
      <w:tr w:rsidR="00BA4368" w:rsidTr="00BA4368">
        <w:tc>
          <w:tcPr>
            <w:tcW w:w="1696" w:type="dxa"/>
          </w:tcPr>
          <w:p w:rsidR="00BA4368" w:rsidRDefault="00BA4368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1815" w:rsidRDefault="00B11815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B11815" w:rsidRPr="00B11815" w:rsidRDefault="00B11815" w:rsidP="00B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«Мужское/женское»</w:t>
            </w:r>
          </w:p>
          <w:p w:rsidR="00BA4368" w:rsidRPr="00BA4368" w:rsidRDefault="00BA4368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A4368" w:rsidRPr="00BA4368" w:rsidRDefault="00B11815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подросткам представление о разнице характеров, интересов и увлечений юношей и девушек, о взаимоуважении как основе отношений, развитие культуры взаимоотношений между подростками </w:t>
            </w:r>
            <w:r w:rsidRPr="00B1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противоположного пола</w:t>
            </w: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</w:tcPr>
          <w:p w:rsidR="00BA4368" w:rsidRDefault="00BA4368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1815" w:rsidRDefault="003A105D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BA4368" w:rsidTr="00BA4368">
        <w:tc>
          <w:tcPr>
            <w:tcW w:w="1696" w:type="dxa"/>
          </w:tcPr>
          <w:p w:rsidR="00BA4368" w:rsidRDefault="00B11815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127" w:type="dxa"/>
          </w:tcPr>
          <w:p w:rsidR="00B11815" w:rsidRPr="00B11815" w:rsidRDefault="00B11815" w:rsidP="00B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«Ранние половые связи - их влияние и последствие на организм»</w:t>
            </w:r>
          </w:p>
          <w:p w:rsidR="00BA4368" w:rsidRPr="00BA4368" w:rsidRDefault="00B11815" w:rsidP="00B118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</w:tcPr>
          <w:p w:rsidR="00BA4368" w:rsidRPr="00B11815" w:rsidRDefault="00B11815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основные факторы и субъективные причины, побуждающие подростка вступить в ранние половые связи; проанализировать последствия ранних половых связей.</w:t>
            </w:r>
          </w:p>
        </w:tc>
        <w:tc>
          <w:tcPr>
            <w:tcW w:w="2262" w:type="dxa"/>
          </w:tcPr>
          <w:p w:rsidR="00B11815" w:rsidRDefault="00B11815" w:rsidP="00B1181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4368" w:rsidRDefault="00B11815" w:rsidP="00B1181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BA4368" w:rsidTr="00BA4368">
        <w:tc>
          <w:tcPr>
            <w:tcW w:w="1696" w:type="dxa"/>
          </w:tcPr>
          <w:p w:rsidR="00BA4368" w:rsidRDefault="00B11815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B11815" w:rsidRPr="00BE2DFA" w:rsidRDefault="00B11815" w:rsidP="00B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«Тренинг по профилактике ранней беременности» «Психологические последствия абортов»</w:t>
            </w:r>
          </w:p>
          <w:p w:rsidR="00BA4368" w:rsidRPr="00BA4368" w:rsidRDefault="00B11815" w:rsidP="00B118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</w:tcPr>
          <w:p w:rsidR="00BA4368" w:rsidRPr="00BA4368" w:rsidRDefault="00AC0572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сохранения и укрепления репродуктивного здоровья и качества жизни воспитанниц, повышение их репродуктивного потенциала посредством предоставления им необходимой информации  и здоровому образу жизни</w:t>
            </w: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</w:tcPr>
          <w:p w:rsidR="00BA4368" w:rsidRDefault="003A105D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Мед.работник</w:t>
            </w:r>
            <w:proofErr w:type="spellEnd"/>
            <w:r w:rsidR="00BE2DFA"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368" w:rsidTr="00BA4368">
        <w:tc>
          <w:tcPr>
            <w:tcW w:w="1696" w:type="dxa"/>
          </w:tcPr>
          <w:p w:rsidR="00BA4368" w:rsidRDefault="00B11815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127" w:type="dxa"/>
          </w:tcPr>
          <w:p w:rsidR="00BA4368" w:rsidRPr="00BE2DFA" w:rsidRDefault="00BE2DFA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Болезни и инфекционные заболевания, передаваемые половым путём»</w:t>
            </w:r>
          </w:p>
        </w:tc>
        <w:tc>
          <w:tcPr>
            <w:tcW w:w="3260" w:type="dxa"/>
          </w:tcPr>
          <w:p w:rsidR="00AC0572" w:rsidRPr="00AC0572" w:rsidRDefault="00AC0572" w:rsidP="00A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Информировать воспитанниц о рисках, связанных с началом ранней половой жизни, сформировать правильное представление о болезнях, передающихся половым путем; предупредить об опасности случайных половых контактов, методами </w:t>
            </w: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контрацепции, а </w:t>
            </w:r>
            <w:proofErr w:type="spellStart"/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пропагандирование</w:t>
            </w:r>
            <w:proofErr w:type="spellEnd"/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здорового образа жизни.</w:t>
            </w:r>
          </w:p>
          <w:p w:rsidR="00AC0572" w:rsidRPr="00AC0572" w:rsidRDefault="00AC0572" w:rsidP="00A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4368" w:rsidRPr="00BA4368" w:rsidRDefault="00BA4368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BA4368" w:rsidRPr="00BE2DFA" w:rsidRDefault="003A105D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Мед.работник</w:t>
            </w:r>
            <w:proofErr w:type="spellEnd"/>
          </w:p>
        </w:tc>
      </w:tr>
      <w:tr w:rsidR="00BA4368" w:rsidTr="00BA4368">
        <w:tc>
          <w:tcPr>
            <w:tcW w:w="1696" w:type="dxa"/>
          </w:tcPr>
          <w:p w:rsidR="00BA4368" w:rsidRDefault="00B11815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127" w:type="dxa"/>
          </w:tcPr>
          <w:p w:rsidR="00BA4368" w:rsidRPr="00BE2DFA" w:rsidRDefault="00BE2DFA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«Влияние вредных привычек на </w:t>
            </w:r>
            <w:proofErr w:type="spellStart"/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репродуктивеную</w:t>
            </w:r>
            <w:proofErr w:type="spellEnd"/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фунцию</w:t>
            </w:r>
            <w:proofErr w:type="spellEnd"/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AC0572" w:rsidRPr="00AC0572" w:rsidRDefault="00AC0572" w:rsidP="00A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обобщить знания о вредных привычках;</w:t>
            </w:r>
          </w:p>
          <w:p w:rsidR="00AC0572" w:rsidRPr="00AC0572" w:rsidRDefault="00AC0572" w:rsidP="00A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прививать навыки здорового образа жизни;</w:t>
            </w:r>
          </w:p>
          <w:p w:rsidR="00BA4368" w:rsidRPr="00BA4368" w:rsidRDefault="00AC0572" w:rsidP="00AC05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выявлять и  информировать  современного отношения молодежи к </w:t>
            </w:r>
            <w:proofErr w:type="gramStart"/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здоровому</w:t>
            </w:r>
            <w:proofErr w:type="gramEnd"/>
          </w:p>
        </w:tc>
        <w:tc>
          <w:tcPr>
            <w:tcW w:w="2262" w:type="dxa"/>
          </w:tcPr>
          <w:p w:rsidR="00BA4368" w:rsidRPr="00BE2DFA" w:rsidRDefault="003A105D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BA4368" w:rsidTr="00BA4368">
        <w:tc>
          <w:tcPr>
            <w:tcW w:w="1696" w:type="dxa"/>
          </w:tcPr>
          <w:p w:rsidR="00BA4368" w:rsidRDefault="00B11815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BA4368" w:rsidRPr="00BE2DFA" w:rsidRDefault="00BE2DFA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Как уберечься от ВИЧ </w:t>
            </w:r>
            <w:proofErr w:type="gramStart"/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нфекции»</w:t>
            </w:r>
          </w:p>
        </w:tc>
        <w:tc>
          <w:tcPr>
            <w:tcW w:w="3260" w:type="dxa"/>
          </w:tcPr>
          <w:p w:rsidR="00AC0572" w:rsidRPr="00AC0572" w:rsidRDefault="00AC0572" w:rsidP="00A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Информировать воспитанниц о рисках, связанных с началом ранней половой жизни, сформировать правильное представление о болезнях, передающихся половым путем; предупредить об опасности случайных половых контактов, методами контрацепции, а </w:t>
            </w:r>
            <w:proofErr w:type="spellStart"/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пропагандирование</w:t>
            </w:r>
            <w:proofErr w:type="spellEnd"/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здорового образа жизни.</w:t>
            </w:r>
          </w:p>
          <w:p w:rsidR="00AC0572" w:rsidRPr="00AC0572" w:rsidRDefault="00AC0572" w:rsidP="00A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4368" w:rsidRPr="00BA4368" w:rsidRDefault="00BA4368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BA4368" w:rsidRPr="00BE2DFA" w:rsidRDefault="003A105D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BA4368" w:rsidTr="00BA4368">
        <w:tc>
          <w:tcPr>
            <w:tcW w:w="1696" w:type="dxa"/>
          </w:tcPr>
          <w:p w:rsidR="00BA4368" w:rsidRDefault="00B11815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BA4368" w:rsidRPr="00BE2DFA" w:rsidRDefault="00BE2DFA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«Законность вступления несовершеннолетних в половые отношения, последствия и т.д.»</w:t>
            </w:r>
          </w:p>
        </w:tc>
        <w:tc>
          <w:tcPr>
            <w:tcW w:w="3260" w:type="dxa"/>
          </w:tcPr>
          <w:p w:rsidR="00BE2DFA" w:rsidRPr="00BE2DFA" w:rsidRDefault="00BE2DFA" w:rsidP="00BE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преступлений против половой неприкосновенности несовершеннолетних.</w:t>
            </w:r>
          </w:p>
          <w:p w:rsidR="00BA4368" w:rsidRPr="00BA4368" w:rsidRDefault="00BE2DFA" w:rsidP="00BE2DF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</w:t>
            </w: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правильного отношения к проблеме полового воспитания</w:t>
            </w:r>
          </w:p>
        </w:tc>
        <w:tc>
          <w:tcPr>
            <w:tcW w:w="2262" w:type="dxa"/>
          </w:tcPr>
          <w:p w:rsidR="00BA4368" w:rsidRPr="00BE2DFA" w:rsidRDefault="00BE2DFA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представителем ПДН</w:t>
            </w:r>
          </w:p>
        </w:tc>
      </w:tr>
      <w:tr w:rsidR="00BA4368" w:rsidTr="00BA4368">
        <w:tc>
          <w:tcPr>
            <w:tcW w:w="1696" w:type="dxa"/>
          </w:tcPr>
          <w:p w:rsidR="00BA4368" w:rsidRDefault="00B11815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27" w:type="dxa"/>
          </w:tcPr>
          <w:p w:rsidR="00BA4368" w:rsidRPr="00BE2DFA" w:rsidRDefault="00BE2DFA" w:rsidP="00BE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Браки и разводы»</w:t>
            </w:r>
          </w:p>
        </w:tc>
        <w:tc>
          <w:tcPr>
            <w:tcW w:w="3260" w:type="dxa"/>
          </w:tcPr>
          <w:p w:rsidR="00BA4368" w:rsidRPr="00AC0572" w:rsidRDefault="00AC0572" w:rsidP="00C111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представление детей о природе любви. Формировать положительную нравственную оценку таких качеств, как целомудрие, честь, моральная и нравственная чистота.</w:t>
            </w:r>
          </w:p>
        </w:tc>
        <w:tc>
          <w:tcPr>
            <w:tcW w:w="2262" w:type="dxa"/>
          </w:tcPr>
          <w:p w:rsidR="00BA4368" w:rsidRPr="00BE2DFA" w:rsidRDefault="003A105D" w:rsidP="00C111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bookmarkStart w:id="0" w:name="_GoBack"/>
            <w:bookmarkEnd w:id="0"/>
          </w:p>
        </w:tc>
      </w:tr>
    </w:tbl>
    <w:p w:rsidR="00740591" w:rsidRDefault="00740591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572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AC0572" w:rsidRPr="00C25E93" w:rsidTr="00295E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Использованная литература: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http://vkr.pspu.ru/uploads/1775/Tupitsyina_vkr.pdf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2.Колесов В.Е. Беседы о половом воспитании. М., 1988.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3.Коломинский Я.С. Мальчики и девочки // Знание-сила. 1971. № 2, 1971.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4.Алешина Ю.Е., Волович А. С. Проблемы усвоения ролей мужчины и женщины // Вопросы психологии. 1991. № 4.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5.Актуальные аспекты профилактики абортов среди подростков 14-18 лет   </w:t>
            </w:r>
            <w:proofErr w:type="gramStart"/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   Ижевска            [Электронный           ресурс].          –            http://socrabota.org/publ/aktualnye_aspekty_profilaktiki_abortov_sredi_pod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6.Беременность от</w:t>
            </w:r>
            <w:proofErr w:type="gramStart"/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Я [Электронный ресурс]. http://www.9months.ru/beremennostbase/321/rannyaya-beremennos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7.«О Национальной стратегии действий в интересах детей на 2012 –  2017 годы» Указ Президента РФ от 1 июня 2012 г. N 761 [Электронный ресурс]. –: http://base.garant.ru/70183566/#ixzz33xyJjgz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8.Опасность абортов для девочек подростков [Электронный ресурс]. http://www.podskaju.ru/beremennost-aborty/opasnost- </w:t>
            </w:r>
            <w:proofErr w:type="spellStart"/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aborta-dlja-devochek-podrostkov</w:t>
            </w:r>
            <w:proofErr w:type="spellEnd"/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9.Половое воспитание детей [Электронный ресурс]. http://detstvosmail.ru/news/?record_id=153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10.Элективный курс для девочек 7 – 9 классов «Жемчужина Вселенной» [Электронный   ресурс]. http://www.slavkrug.org/elektivnyj-kurs-dlya-devochek-7-9-klassov- </w:t>
            </w:r>
            <w:proofErr w:type="spellStart"/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zhemchuzhina-vselennoj</w:t>
            </w:r>
            <w:proofErr w:type="spellEnd"/>
          </w:p>
        </w:tc>
      </w:tr>
      <w:tr w:rsidR="00AC0572" w:rsidRPr="00C25E93" w:rsidTr="00295E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hyperlink r:id="rId6" w:tgtFrame="_blank" w:history="1">
        <w:r w:rsidRPr="00C25E9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http://pritchi.ru/</w:t>
        </w:r>
      </w:hyperlink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72" w:rsidRPr="00C25E93" w:rsidRDefault="00AC0572" w:rsidP="00A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Фамилия, Имя _________________________________________________________________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____________________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Ответьте, пожалуйста, на предложенные вопросы, выбирая один из вариантов ответов, или предложите свой.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Вы понимаете под словосочетанием “половые отношения”?</w:t>
      </w:r>
    </w:p>
    <w:p w:rsidR="00AC0572" w:rsidRPr="00C25E93" w:rsidRDefault="00AC0572" w:rsidP="00AC05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ухаживание</w:t>
      </w:r>
    </w:p>
    <w:p w:rsidR="00AC0572" w:rsidRPr="00C25E93" w:rsidRDefault="00AC0572" w:rsidP="00AC05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поцелуи</w:t>
      </w:r>
    </w:p>
    <w:p w:rsidR="00AC0572" w:rsidRPr="00C25E93" w:rsidRDefault="00AC0572" w:rsidP="00AC05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</w:t>
      </w:r>
    </w:p>
    <w:p w:rsidR="00AC0572" w:rsidRPr="00C25E93" w:rsidRDefault="00AC0572" w:rsidP="00AC05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______________________________________________________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половых отношениях я узнал (а) …</w:t>
      </w:r>
    </w:p>
    <w:p w:rsidR="00AC0572" w:rsidRPr="00C25E93" w:rsidRDefault="00AC0572" w:rsidP="00AC05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телепередач</w:t>
      </w:r>
    </w:p>
    <w:p w:rsidR="00AC0572" w:rsidRPr="00C25E93" w:rsidRDefault="00AC0572" w:rsidP="00AC05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чтения специальной литературы</w:t>
      </w:r>
    </w:p>
    <w:p w:rsidR="00AC0572" w:rsidRPr="00C25E93" w:rsidRDefault="00AC0572" w:rsidP="00AC05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разговора со сверстниками</w:t>
      </w:r>
    </w:p>
    <w:p w:rsidR="00AC0572" w:rsidRPr="00C25E93" w:rsidRDefault="00AC0572" w:rsidP="00AC05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родителей</w:t>
      </w:r>
    </w:p>
    <w:p w:rsidR="00AC0572" w:rsidRPr="00C25E93" w:rsidRDefault="00AC0572" w:rsidP="00AC05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учителей</w:t>
      </w:r>
    </w:p>
    <w:p w:rsidR="00AC0572" w:rsidRPr="00C25E93" w:rsidRDefault="00AC0572" w:rsidP="00AC05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другие источники _______________________________________________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Почему современная молодежь начинает раннюю половую жизнь?</w:t>
      </w:r>
    </w:p>
    <w:p w:rsidR="00AC0572" w:rsidRPr="00C25E93" w:rsidRDefault="00AC0572" w:rsidP="00AC05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любопытства (интерес познания чего-то нового)</w:t>
      </w:r>
    </w:p>
    <w:p w:rsidR="00AC0572" w:rsidRPr="00C25E93" w:rsidRDefault="00AC0572" w:rsidP="00AC05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безделья</w:t>
      </w:r>
    </w:p>
    <w:p w:rsidR="00AC0572" w:rsidRPr="00C25E93" w:rsidRDefault="00AC0572" w:rsidP="00AC05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</w:t>
      </w:r>
    </w:p>
    <w:p w:rsidR="00AC0572" w:rsidRPr="00C25E93" w:rsidRDefault="00AC0572" w:rsidP="00AC05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как другие</w:t>
      </w:r>
    </w:p>
    <w:p w:rsidR="00AC0572" w:rsidRPr="00C25E93" w:rsidRDefault="00AC0572" w:rsidP="00AC05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казаться взрослее</w:t>
      </w:r>
    </w:p>
    <w:p w:rsidR="00AC0572" w:rsidRPr="00C25E93" w:rsidRDefault="00AC0572" w:rsidP="00AC05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воздействием алкоголя, наркотиков, токсических веществ</w:t>
      </w:r>
    </w:p>
    <w:p w:rsidR="00AC0572" w:rsidRPr="00C25E93" w:rsidRDefault="00AC0572" w:rsidP="00AC05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______________________________________________________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Считаете ли Вы, что ранняя половая жизнь может причинить вред и почему?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Вы считаете, с какого возраста следует начинать половую жизнь?</w:t>
      </w:r>
    </w:p>
    <w:p w:rsidR="00AC0572" w:rsidRPr="00C25E93" w:rsidRDefault="00AC0572" w:rsidP="00AC05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 13 лет</w:t>
      </w:r>
    </w:p>
    <w:p w:rsidR="00AC0572" w:rsidRPr="00C25E93" w:rsidRDefault="00AC0572" w:rsidP="00AC05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15 лет</w:t>
      </w:r>
    </w:p>
    <w:p w:rsidR="00AC0572" w:rsidRPr="00C25E93" w:rsidRDefault="00AC0572" w:rsidP="00AC05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16 – 17 лет</w:t>
      </w:r>
    </w:p>
    <w:p w:rsidR="00AC0572" w:rsidRPr="00C25E93" w:rsidRDefault="00AC0572" w:rsidP="00AC05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18 лет</w:t>
      </w:r>
    </w:p>
    <w:p w:rsidR="00AC0572" w:rsidRPr="00C25E93" w:rsidRDefault="00AC0572" w:rsidP="00AC05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мнение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Какие виды </w:t>
      </w:r>
      <w:proofErr w:type="spellStart"/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контроцептивов</w:t>
      </w:r>
      <w:proofErr w:type="spellEnd"/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 Вы считаете, нужен ли </w:t>
      </w:r>
      <w:proofErr w:type="spellStart"/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внашем</w:t>
      </w:r>
      <w:proofErr w:type="spellEnd"/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школе  специальный курс по этой теме?</w:t>
      </w:r>
    </w:p>
    <w:p w:rsidR="00AC0572" w:rsidRPr="00C25E93" w:rsidRDefault="00AC0572" w:rsidP="00AC05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нужен</w:t>
      </w:r>
    </w:p>
    <w:p w:rsidR="00AC0572" w:rsidRPr="00C25E93" w:rsidRDefault="00AC0572" w:rsidP="00AC05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нужен</w:t>
      </w:r>
    </w:p>
    <w:p w:rsidR="00AC0572" w:rsidRPr="00C25E93" w:rsidRDefault="00AC0572" w:rsidP="00AC05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AC0572" w:rsidRPr="00C25E93" w:rsidRDefault="00AC0572" w:rsidP="00AC05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не нужен</w:t>
      </w:r>
    </w:p>
    <w:p w:rsidR="00AC0572" w:rsidRPr="00C25E93" w:rsidRDefault="00AC0572" w:rsidP="00AC05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нужен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Вступали ли Вы в половые отношения?</w:t>
      </w:r>
    </w:p>
    <w:p w:rsidR="00AC0572" w:rsidRPr="00C25E93" w:rsidRDefault="00AC0572" w:rsidP="00AC05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C0572" w:rsidRPr="00C25E93" w:rsidRDefault="00AC0572" w:rsidP="00AC05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AC0572" w:rsidRPr="00C25E93" w:rsidRDefault="00AC0572" w:rsidP="00AC0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Спасибо!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0" w:type="dxa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4912"/>
        <w:gridCol w:w="990"/>
        <w:gridCol w:w="765"/>
        <w:gridCol w:w="785"/>
        <w:gridCol w:w="990"/>
        <w:gridCol w:w="990"/>
      </w:tblGrid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6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Вы понимаете под словосочетанием “половые отношения”?</w:t>
            </w:r>
          </w:p>
        </w:tc>
      </w:tr>
      <w:tr w:rsidR="00AC0572" w:rsidRPr="00C25E93" w:rsidTr="00295E13">
        <w:trPr>
          <w:trHeight w:val="469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ухаживание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другое:  – все сразу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крепкая любовь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глубокие интимные отношения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6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половых отношениях я узнал (а)…</w:t>
            </w: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телепередач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чтения спец. литературы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разговора со сверстниками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родителей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учителей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rHeight w:val="428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другое: – отовсюду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помню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6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современная молодежь начинает раннюю половую жизнь?</w:t>
            </w: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любопытства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безделья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как другие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казаться взрослее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воздействием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другое: – по любви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отсутствие терпения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было, есть и будет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хочется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чтобы быть вместе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раннее взросление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разные причины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нравственные условия общества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6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Считаете ли Вы, что ранняя половая жизнь может причинить вред и почему?</w:t>
            </w: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6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Вы считаете, с какого возраста следует начинать половую жизнь?</w:t>
            </w: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13 лет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15 лет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17 лет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мнение:</w:t>
            </w:r>
          </w:p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 должен понять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серьезные отношения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после вступления в брак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22 года и старше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когда придет время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6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виды </w:t>
            </w:r>
            <w:proofErr w:type="spellStart"/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контроцептивов</w:t>
            </w:r>
            <w:proofErr w:type="spellEnd"/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знаете?</w:t>
            </w: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презерватив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противозачаточные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колпачки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народ. средства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не знаком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6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нужен ли в школе спец. курс по этой теме?</w:t>
            </w: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нужен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наверное, нужен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наверное, не нужен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нужен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желанию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gridSpan w:val="6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Вступали ли Вы в половые отношения?</w:t>
            </w: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11,8 %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тппо</w:t>
            </w:r>
            <w:proofErr w:type="spellEnd"/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19 %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21,4 %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14,1 %</w:t>
            </w: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AC057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ответили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Pr="00C25E93" w:rsidRDefault="00AC0572" w:rsidP="00AC0572">
      <w:pPr>
        <w:shd w:val="clear" w:color="auto" w:fill="FFFFFF"/>
        <w:spacing w:before="52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C0572" w:rsidRPr="00C25E93" w:rsidRDefault="00AC0572" w:rsidP="00AC0572">
      <w:pPr>
        <w:shd w:val="clear" w:color="auto" w:fill="FFFFFF"/>
        <w:spacing w:before="163" w:after="0" w:line="240" w:lineRule="auto"/>
        <w:ind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«Анкета для девочек»</w:t>
      </w:r>
    </w:p>
    <w:p w:rsidR="00AC0572" w:rsidRPr="00C25E93" w:rsidRDefault="00AC0572" w:rsidP="00AC0572">
      <w:pPr>
        <w:shd w:val="clear" w:color="auto" w:fill="FFFFFF"/>
        <w:spacing w:before="155" w:after="0" w:line="240" w:lineRule="auto"/>
        <w:ind w:right="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тебя к диалогу. Пожалуйста, ответь на вопросы нашей анкеты. Все ответы останутся анонимными.</w:t>
      </w:r>
    </w:p>
    <w:p w:rsidR="00AC0572" w:rsidRPr="00C25E93" w:rsidRDefault="00AC0572" w:rsidP="00AC0572">
      <w:pPr>
        <w:shd w:val="clear" w:color="auto" w:fill="FFFFFF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источники знаний о сексуальности и половой близости (расставь приоритеты по степени получения своих знаний, например, о сексе я узнала в первый раз из ТВ=1, потом из разговоров с друзьями=2, и</w:t>
      </w:r>
      <w:r w:rsidRPr="00C25E9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-книги, журналы, газеты</w:t>
      </w:r>
    </w:p>
    <w:p w:rsidR="00AC0572" w:rsidRPr="00C25E93" w:rsidRDefault="00AC0572" w:rsidP="00AC0572">
      <w:pPr>
        <w:shd w:val="clear" w:color="auto" w:fill="FFFFFF"/>
        <w:spacing w:before="50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-разговоры с друзьями</w:t>
      </w:r>
    </w:p>
    <w:p w:rsidR="00AC0572" w:rsidRPr="00C25E93" w:rsidRDefault="00AC0572" w:rsidP="00AC0572">
      <w:pPr>
        <w:shd w:val="clear" w:color="auto" w:fill="FFFFFF"/>
        <w:spacing w:before="48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-кино, телевидение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-воспитатели, педагоги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-братья, сестры</w:t>
      </w:r>
    </w:p>
    <w:p w:rsidR="00AC0572" w:rsidRPr="00C25E93" w:rsidRDefault="00AC0572" w:rsidP="00AC0572">
      <w:pPr>
        <w:shd w:val="clear" w:color="auto" w:fill="FFFFFF"/>
        <w:spacing w:before="50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-другие родственники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-учителя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-медицинский работник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-сексуальный партнер</w:t>
      </w:r>
    </w:p>
    <w:p w:rsidR="00AC0572" w:rsidRPr="00C25E93" w:rsidRDefault="00AC0572" w:rsidP="00AC0572">
      <w:pPr>
        <w:shd w:val="clear" w:color="auto" w:fill="FFFFFF"/>
        <w:spacing w:before="50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-собственный опыт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возрасте у девочек происходит половое</w:t>
      </w:r>
      <w:r w:rsidRPr="00C25E93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созревание?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</w:t>
      </w:r>
    </w:p>
    <w:p w:rsidR="00AC0572" w:rsidRPr="00C25E93" w:rsidRDefault="00AC0572" w:rsidP="00AC0572">
      <w:pPr>
        <w:shd w:val="clear" w:color="auto" w:fill="FFFFFF"/>
        <w:spacing w:before="189" w:after="0" w:line="240" w:lineRule="auto"/>
        <w:ind w:right="7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с какого возраста следует начинать половую жизнь? А)</w:t>
      </w:r>
      <w:r w:rsidRPr="00C25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12-13 В)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16-17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25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14-15               Г) 18 и</w:t>
      </w:r>
      <w:r w:rsidRPr="00C25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понимаете под словосочетанием «половые отношения»? А)</w:t>
      </w:r>
      <w:r w:rsidRPr="00C25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ухаживание                            В)</w:t>
      </w:r>
      <w:r w:rsidRPr="00C25E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</w:t>
      </w:r>
    </w:p>
    <w:p w:rsidR="00AC0572" w:rsidRPr="00C25E93" w:rsidRDefault="00AC0572" w:rsidP="00AC0572">
      <w:pPr>
        <w:shd w:val="clear" w:color="auto" w:fill="FFFFFF"/>
        <w:spacing w:before="3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поцелуи                 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 другое</w:t>
      </w:r>
      <w:r w:rsidRPr="00C25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(указать)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47" w:after="0" w:line="242" w:lineRule="atLeast"/>
        <w:ind w:right="2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каков должен быть мотив вступления в интимную связь? А) взаимная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</w:p>
    <w:p w:rsidR="00AC0572" w:rsidRPr="00C25E93" w:rsidRDefault="00AC0572" w:rsidP="00AC0572">
      <w:pPr>
        <w:shd w:val="clear" w:color="auto" w:fill="FFFFFF"/>
        <w:spacing w:after="0" w:line="320" w:lineRule="atLeast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расчет на вступление в брак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4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самоутверждение, чувство взрослости Г) стремление к получению удовольствия Д) модно, престижно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любопытство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другое</w:t>
      </w:r>
      <w:r w:rsidRPr="00C25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(указать)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89" w:after="0" w:line="240" w:lineRule="auto"/>
        <w:ind w:right="1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современная молодежь начинает раннюю половую</w:t>
      </w:r>
      <w:r w:rsidRPr="00C25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жизнь?</w:t>
      </w:r>
    </w:p>
    <w:p w:rsidR="00AC0572" w:rsidRPr="00C25E93" w:rsidRDefault="00AC0572" w:rsidP="00AC0572">
      <w:pPr>
        <w:shd w:val="clear" w:color="auto" w:fill="FFFFFF"/>
        <w:spacing w:before="3" w:after="0" w:line="240" w:lineRule="auto"/>
        <w:ind w:right="2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любопытства (интерес познания чего-то нового) Б) от безделья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случайно</w:t>
      </w:r>
    </w:p>
    <w:p w:rsidR="00AC0572" w:rsidRPr="00C25E93" w:rsidRDefault="00AC0572" w:rsidP="00AC0572">
      <w:pPr>
        <w:shd w:val="clear" w:color="auto" w:fill="FFFFFF"/>
        <w:spacing w:before="47" w:after="0" w:line="242" w:lineRule="atLeast"/>
        <w:ind w:right="68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быть как другие Д) казаться</w:t>
      </w:r>
      <w:r w:rsidRPr="00C25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</w:p>
    <w:p w:rsidR="00AC0572" w:rsidRPr="00C25E93" w:rsidRDefault="00AC0572" w:rsidP="00AC0572">
      <w:pPr>
        <w:shd w:val="clear" w:color="auto" w:fill="FFFFFF"/>
        <w:spacing w:after="0" w:line="320" w:lineRule="atLeast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под действием алкоголя, наркотиков, токсических веществ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другое</w:t>
      </w:r>
      <w:r w:rsidRPr="00C25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(указать)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90" w:after="0" w:line="240" w:lineRule="auto"/>
        <w:ind w:right="42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Вступали ли Вы в половые отношения? А)</w:t>
      </w:r>
      <w:r w:rsidRPr="00C25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     Б) нет</w:t>
      </w:r>
    </w:p>
    <w:p w:rsidR="00AC0572" w:rsidRPr="00C25E93" w:rsidRDefault="00AC0572" w:rsidP="00AC0572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в каком возрасте Вы начали половую</w:t>
      </w:r>
      <w:r w:rsidRPr="00C25E9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87"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о современных способах и средствах предохранения от нежелательной беременности, вступая в интимные отношения, и</w:t>
      </w:r>
      <w:r w:rsidRPr="00C25E93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используете ли вы эти</w:t>
      </w:r>
      <w:r w:rsidRPr="00C25E9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средства?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знаю, использую</w:t>
      </w:r>
    </w:p>
    <w:p w:rsidR="00AC0572" w:rsidRPr="00C25E93" w:rsidRDefault="00AC0572" w:rsidP="00AC0572">
      <w:pPr>
        <w:shd w:val="clear" w:color="auto" w:fill="FFFFFF"/>
        <w:spacing w:before="48" w:after="0" w:line="242" w:lineRule="atLeast"/>
        <w:ind w:right="6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знаю, но не использую В) не знаю, не использую</w:t>
      </w:r>
    </w:p>
    <w:p w:rsidR="00AC0572" w:rsidRPr="00C25E93" w:rsidRDefault="00AC0572" w:rsidP="00AC0572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контрацепции</w:t>
      </w:r>
      <w:r w:rsidRPr="00C25E9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используете?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89" w:after="0" w:line="240" w:lineRule="auto"/>
        <w:ind w:right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можно ли забеременеть при первом половом акте, если не</w:t>
      </w:r>
      <w:r w:rsidRPr="00C25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предохраняться?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47" w:line="242" w:lineRule="atLeast"/>
        <w:ind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ранняя половая жизнь может причинить вред и почему?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80"/>
        <w:gridCol w:w="822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0" cy="19050"/>
                  <wp:effectExtent l="0" t="0" r="0" b="0"/>
                  <wp:docPr id="43" name="Рисунок 23" descr="https://documents.infourok.ru/666b8495-48c7-4462-b5b3-6335539f8d05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documents.infourok.ru/666b8495-48c7-4462-b5b3-6335539f8d05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ли Вы иметь</w:t>
      </w:r>
      <w:r w:rsidRPr="00C25E9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детей?</w:t>
      </w:r>
    </w:p>
    <w:p w:rsidR="00AC0572" w:rsidRPr="00C25E93" w:rsidRDefault="00AC0572" w:rsidP="00AC057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6150" cy="19050"/>
            <wp:effectExtent l="0" t="0" r="0" b="0"/>
            <wp:docPr id="42" name="Рисунок 24" descr="https://documents.infourok.ru/666b8495-48c7-4462-b5b3-6335539f8d05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ocuments.infourok.ru/666b8495-48c7-4462-b5b3-6335539f8d05/0/image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72" w:rsidRPr="00C25E93" w:rsidRDefault="00AC0572" w:rsidP="00AC0572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  ли Вы стать</w:t>
      </w:r>
      <w:r w:rsidRPr="00C25E9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матерью?</w:t>
      </w:r>
    </w:p>
    <w:p w:rsidR="00AC0572" w:rsidRPr="00C25E93" w:rsidRDefault="00AC0572" w:rsidP="00AC057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19050"/>
            <wp:effectExtent l="0" t="0" r="0" b="0"/>
            <wp:docPr id="41" name="Рисунок 25" descr="https://documents.infourok.ru/666b8495-48c7-4462-b5b3-6335539f8d05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uments.infourok.ru/666b8495-48c7-4462-b5b3-6335539f8d05/0/image0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5" w:after="0" w:line="240" w:lineRule="auto"/>
        <w:ind w:right="3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забеременеете до 18 лет, ваши действия? А) сделаю</w:t>
      </w:r>
      <w:r w:rsidRPr="00C25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аборт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буду рожать и оставлю ребенка</w:t>
      </w:r>
    </w:p>
    <w:p w:rsidR="00AC0572" w:rsidRPr="00C25E93" w:rsidRDefault="00AC0572" w:rsidP="00AC0572">
      <w:pPr>
        <w:shd w:val="clear" w:color="auto" w:fill="FFFFFF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буду рожать и откажусь от ребенка</w:t>
      </w:r>
    </w:p>
    <w:p w:rsidR="00AC0572" w:rsidRPr="00C25E93" w:rsidRDefault="00AC0572" w:rsidP="00AC0572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</w:p>
    <w:p w:rsidR="00AC0572" w:rsidRPr="00C25E93" w:rsidRDefault="00AC0572" w:rsidP="00AC0572">
      <w:pPr>
        <w:shd w:val="clear" w:color="auto" w:fill="FFFFFF"/>
        <w:spacing w:line="240" w:lineRule="auto"/>
        <w:ind w:right="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есть ли отрицательные последствия после аборта, если да, то</w:t>
      </w:r>
      <w:r w:rsidRPr="00C25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927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0" cy="28575"/>
                  <wp:effectExtent l="0" t="0" r="0" b="9525"/>
                  <wp:docPr id="26" name="Рисунок 26" descr="https://documents.infourok.ru/666b8495-48c7-4462-b5b3-6335539f8d05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documents.infourok.ru/666b8495-48c7-4462-b5b3-6335539f8d05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4" w:after="0" w:line="240" w:lineRule="auto"/>
        <w:ind w:right="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нужен ли специальный курс по половому</w:t>
      </w:r>
      <w:r w:rsidRPr="00C25E93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подростков?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нужен</w:t>
      </w:r>
    </w:p>
    <w:p w:rsidR="00AC0572" w:rsidRPr="00C25E93" w:rsidRDefault="00AC0572" w:rsidP="00AC0572">
      <w:pPr>
        <w:shd w:val="clear" w:color="auto" w:fill="FFFFFF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наверное, нужен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6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затрудняюсь ответить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6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наверное, не нужен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6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</w:t>
      </w:r>
      <w:r w:rsidRPr="00C25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after="0" w:line="311" w:lineRule="atLeast"/>
        <w:ind w:right="3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C0572" w:rsidRPr="00C25E93" w:rsidRDefault="00AC0572" w:rsidP="00AC0572">
      <w:pPr>
        <w:shd w:val="clear" w:color="auto" w:fill="FFFFFF"/>
        <w:spacing w:after="0" w:line="311" w:lineRule="atLeast"/>
        <w:ind w:right="3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 для воспитателей/педагогов «Половое воспитание подростков»   </w:t>
      </w: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педагоги, прошу ответить вас на следующие вопросы (анонимно),</w:t>
      </w:r>
    </w:p>
    <w:p w:rsidR="00AC0572" w:rsidRPr="00C25E93" w:rsidRDefault="00AC0572" w:rsidP="00AC0572">
      <w:pPr>
        <w:shd w:val="clear" w:color="auto" w:fill="FFFFFF"/>
        <w:spacing w:after="0" w:line="311" w:lineRule="atLeast"/>
        <w:ind w:right="3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изучения вопросов о половом воспитании подростков</w:t>
      </w:r>
      <w:r w:rsidRPr="00C25E93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учреждении. </w:t>
      </w:r>
    </w:p>
    <w:p w:rsidR="00AC0572" w:rsidRPr="00C25E93" w:rsidRDefault="00AC0572" w:rsidP="00AC0572">
      <w:pPr>
        <w:shd w:val="clear" w:color="auto" w:fill="FFFFFF"/>
        <w:spacing w:after="0" w:line="311" w:lineRule="atLeast"/>
        <w:ind w:right="3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удачи!</w:t>
      </w:r>
    </w:p>
    <w:p w:rsidR="00AC0572" w:rsidRPr="00C25E93" w:rsidRDefault="00AC0572" w:rsidP="00AC0572">
      <w:pPr>
        <w:shd w:val="clear" w:color="auto" w:fill="FFFFFF"/>
        <w:spacing w:before="160" w:line="315" w:lineRule="atLeast"/>
        <w:ind w:right="1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1.Ваше мнение о необходимости полового образования и воспитания молодежи  (обоснуйте свое мнение).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927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0" cy="19050"/>
                  <wp:effectExtent l="0" t="0" r="0" b="0"/>
                  <wp:docPr id="27" name="Рисунок 27" descr="https://documents.infourok.ru/666b8495-48c7-4462-b5b3-6335539f8d05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uments.infourok.ru/666b8495-48c7-4462-b5b3-6335539f8d05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80"/>
        <w:gridCol w:w="822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0" cy="19050"/>
                  <wp:effectExtent l="0" t="0" r="0" b="0"/>
                  <wp:docPr id="28" name="Рисунок 28" descr="https://documents.infourok.ru/666b8495-48c7-4462-b5b3-6335539f8d05/0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ocuments.infourok.ru/666b8495-48c7-4462-b5b3-6335539f8d05/0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131" w:after="0" w:line="315" w:lineRule="atLeast"/>
        <w:ind w:right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институты (организации) и в какой форме должны заниматься половым воспитанием детей и</w:t>
      </w:r>
    </w:p>
    <w:p w:rsidR="00AC0572" w:rsidRPr="00C25E93" w:rsidRDefault="00AC0572" w:rsidP="00AC0572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80"/>
        <w:gridCol w:w="822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0" cy="19050"/>
                  <wp:effectExtent l="0" t="0" r="0" b="0"/>
                  <wp:docPr id="29" name="Рисунок 29" descr="https://documents.infourok.ru/666b8495-48c7-4462-b5b3-6335539f8d05/0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documents.infourok.ru/666b8495-48c7-4462-b5b3-6335539f8d05/0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131" w:after="0" w:line="315" w:lineRule="atLeast"/>
        <w:ind w:right="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ли в вашем образовательном учреждении работа по половому воспитанию подростков (если да, то кто его осуществляет; если нет, то кто должен</w:t>
      </w:r>
      <w:r w:rsidRPr="00C25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</w:p>
    <w:p w:rsidR="00AC0572" w:rsidRPr="00C25E93" w:rsidRDefault="00AC0572" w:rsidP="00AC0572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осуществлять)?</w:t>
      </w:r>
    </w:p>
    <w:p w:rsidR="00AC0572" w:rsidRPr="00C25E93" w:rsidRDefault="00AC0572" w:rsidP="00AC05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80"/>
        <w:gridCol w:w="822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0" cy="19050"/>
                  <wp:effectExtent l="0" t="0" r="0" b="0"/>
                  <wp:docPr id="30" name="Рисунок 30" descr="https://documents.infourok.ru/666b8495-48c7-4462-b5b3-6335539f8d05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documents.infourok.ru/666b8495-48c7-4462-b5b3-6335539f8d05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играет семья в половом воспитании и</w:t>
      </w:r>
      <w:r w:rsidRPr="00C25E93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</w:p>
    <w:p w:rsidR="00AC0572" w:rsidRPr="00C25E93" w:rsidRDefault="00AC0572" w:rsidP="00AC0572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80"/>
        <w:gridCol w:w="822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0" cy="19050"/>
                  <wp:effectExtent l="0" t="0" r="0" b="0"/>
                  <wp:docPr id="31" name="Рисунок 31" descr="https://documents.infourok.ru/666b8495-48c7-4462-b5b3-6335539f8d05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ocuments.infourok.ru/666b8495-48c7-4462-b5b3-6335539f8d05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134" w:after="0" w:line="315" w:lineRule="atLeast"/>
        <w:ind w:right="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вопросы полового воспитания Вы можете обсуждать со своими детьми?</w:t>
      </w:r>
    </w:p>
    <w:p w:rsidR="00AC0572" w:rsidRPr="00C25E93" w:rsidRDefault="00AC0572" w:rsidP="00AC0572">
      <w:pPr>
        <w:shd w:val="clear" w:color="auto" w:fill="FFFFFF"/>
        <w:spacing w:before="5" w:after="0" w:line="315" w:lineRule="atLeast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а.       Вопросы полового созревания (менструация,</w:t>
      </w:r>
      <w:r w:rsidRPr="00C25E9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 </w:t>
      </w:r>
      <w:proofErr w:type="spellStart"/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оволосение</w:t>
      </w:r>
      <w:proofErr w:type="spellEnd"/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5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голоса, появление груди,</w:t>
      </w:r>
      <w:r w:rsidRPr="00C25E9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поллюция)</w:t>
      </w:r>
    </w:p>
    <w:p w:rsidR="00AC0572" w:rsidRPr="00C25E93" w:rsidRDefault="00AC0572" w:rsidP="00AC0572">
      <w:pPr>
        <w:shd w:val="clear" w:color="auto" w:fill="FFFFFF"/>
        <w:spacing w:before="7" w:after="0" w:line="315" w:lineRule="atLeast"/>
        <w:ind w:right="43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б.      Вопросы гигиены</w:t>
      </w:r>
      <w:r w:rsidRPr="00C25E9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половых</w:t>
      </w:r>
      <w:r w:rsidRPr="00C25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</w:p>
    <w:p w:rsidR="00AC0572" w:rsidRPr="00C25E93" w:rsidRDefault="00AC0572" w:rsidP="00AC0572">
      <w:pPr>
        <w:shd w:val="clear" w:color="auto" w:fill="FFFFFF"/>
        <w:spacing w:before="7" w:after="0" w:line="315" w:lineRule="atLeast"/>
        <w:ind w:right="43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в.       Пути заражения БППП</w:t>
      </w:r>
      <w:r w:rsidRPr="00C25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5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ВИЧ/СПИД</w:t>
      </w:r>
    </w:p>
    <w:p w:rsidR="00AC0572" w:rsidRPr="00C25E93" w:rsidRDefault="00AC0572" w:rsidP="00AC0572">
      <w:pPr>
        <w:shd w:val="clear" w:color="auto" w:fill="FFFFFF"/>
        <w:spacing w:before="7" w:after="0" w:line="315" w:lineRule="atLeast"/>
        <w:ind w:right="43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     Профилактика</w:t>
      </w:r>
      <w:r w:rsidRPr="00C25E9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ВИЧ/СПИД</w:t>
      </w:r>
    </w:p>
    <w:p w:rsidR="00AC0572" w:rsidRPr="00C25E93" w:rsidRDefault="00AC0572" w:rsidP="00AC0572">
      <w:pPr>
        <w:shd w:val="clear" w:color="auto" w:fill="FFFFFF"/>
        <w:spacing w:before="6" w:after="0" w:line="315" w:lineRule="atLeast"/>
        <w:ind w:right="1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д.      Вопросы планирования</w:t>
      </w:r>
      <w:r w:rsidRPr="00C25E9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</w:p>
    <w:p w:rsidR="00AC0572" w:rsidRPr="00C25E93" w:rsidRDefault="00AC0572" w:rsidP="00AC0572">
      <w:pPr>
        <w:shd w:val="clear" w:color="auto" w:fill="FFFFFF"/>
        <w:spacing w:before="6" w:after="0" w:line="315" w:lineRule="atLeast"/>
        <w:ind w:right="1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е.       Вопросы</w:t>
      </w:r>
      <w:r w:rsidRPr="00C25E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контрацепции ж.   Сексуальные</w:t>
      </w:r>
      <w:r w:rsidRPr="00C25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</w:p>
    <w:p w:rsidR="00AC0572" w:rsidRPr="00C25E93" w:rsidRDefault="00AC0572" w:rsidP="00AC0572">
      <w:pPr>
        <w:shd w:val="clear" w:color="auto" w:fill="FFFFFF"/>
        <w:spacing w:before="2"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з.       другое</w:t>
      </w:r>
      <w:r w:rsidRPr="00C25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(указать) 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before="160" w:after="0" w:line="315" w:lineRule="atLeast"/>
        <w:ind w:right="1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посоветуете (Что надо делать) коллегам, испытывающим затруднения в обсуждении вопросов полового воспитания</w:t>
      </w:r>
      <w:r w:rsidRPr="00C25E93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детьми?</w:t>
      </w:r>
    </w:p>
    <w:p w:rsidR="00AC0572" w:rsidRPr="00C25E93" w:rsidRDefault="00AC0572" w:rsidP="00AC0572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31" w:after="0" w:line="315" w:lineRule="atLeast"/>
        <w:ind w:right="1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кому, обращается молодежь для получения информации по</w:t>
      </w:r>
      <w:r w:rsidRPr="00C25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половому образованию?</w:t>
      </w:r>
    </w:p>
    <w:p w:rsidR="00AC0572" w:rsidRPr="00C25E93" w:rsidRDefault="00AC0572" w:rsidP="00AC0572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33" w:after="0" w:line="315" w:lineRule="atLeast"/>
        <w:ind w:right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виде Вы рекомендуете распространение информации по</w:t>
      </w:r>
      <w:r w:rsidRPr="00C25E93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половому воспитанию для</w:t>
      </w:r>
      <w:r w:rsidRPr="00C25E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подростков?</w:t>
      </w:r>
    </w:p>
    <w:p w:rsidR="00AC0572" w:rsidRPr="00C25E93" w:rsidRDefault="00AC0572" w:rsidP="00AC0572">
      <w:pPr>
        <w:shd w:val="clear" w:color="auto" w:fill="FFFFFF"/>
        <w:spacing w:before="5" w:after="0" w:line="315" w:lineRule="atLeast"/>
        <w:ind w:right="1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а.       Индивидуальные консультации</w:t>
      </w:r>
      <w:r w:rsidRPr="00C25E9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</w:t>
      </w:r>
      <w:r w:rsidRPr="00C25E9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консультации</w:t>
      </w:r>
    </w:p>
    <w:p w:rsidR="00AC0572" w:rsidRPr="00C25E93" w:rsidRDefault="00AC0572" w:rsidP="00AC0572">
      <w:pPr>
        <w:shd w:val="clear" w:color="auto" w:fill="FFFFFF"/>
        <w:spacing w:before="5" w:after="0" w:line="315" w:lineRule="atLeast"/>
        <w:ind w:right="5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б.      Специальная</w:t>
      </w:r>
      <w:r w:rsidRPr="00C25E9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AC0572" w:rsidRPr="00C25E93" w:rsidRDefault="00AC0572" w:rsidP="00AC0572">
      <w:pPr>
        <w:shd w:val="clear" w:color="auto" w:fill="FFFFFF"/>
        <w:spacing w:before="5" w:after="0" w:line="315" w:lineRule="atLeast"/>
        <w:ind w:right="5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в.       Учебные</w:t>
      </w:r>
      <w:r w:rsidRPr="00C25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</w:t>
      </w:r>
    </w:p>
    <w:p w:rsidR="00AC0572" w:rsidRPr="00C25E93" w:rsidRDefault="00AC0572" w:rsidP="00AC0572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     Дискуссии</w:t>
      </w:r>
    </w:p>
    <w:p w:rsidR="00AC0572" w:rsidRPr="00C25E93" w:rsidRDefault="00AC0572" w:rsidP="00AC0572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д.      Лекции</w:t>
      </w:r>
    </w:p>
    <w:p w:rsidR="00AC0572" w:rsidRPr="00C25E93" w:rsidRDefault="00AC0572" w:rsidP="00AC0572">
      <w:pPr>
        <w:shd w:val="clear" w:color="auto" w:fill="FFFFFF"/>
        <w:spacing w:before="160" w:after="0" w:line="315" w:lineRule="atLeast"/>
        <w:ind w:right="67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е.       Ролевые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AC0572" w:rsidRPr="00C25E93" w:rsidRDefault="00AC0572" w:rsidP="00AC0572">
      <w:pPr>
        <w:shd w:val="clear" w:color="auto" w:fill="FFFFFF"/>
        <w:spacing w:before="160" w:line="315" w:lineRule="atLeast"/>
        <w:ind w:right="67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ж.      Другое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(указать)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0"/>
        <w:gridCol w:w="858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48300" cy="19050"/>
                  <wp:effectExtent l="0" t="0" r="0" b="0"/>
                  <wp:docPr id="32" name="Рисунок 32" descr="https://documents.infourok.ru/666b8495-48c7-4462-b5b3-6335539f8d05/0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documents.infourok.ru/666b8495-48c7-4462-b5b3-6335539f8d05/0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AC0572" w:rsidRPr="00C25E93" w:rsidRDefault="00AC0572" w:rsidP="00AC0572">
      <w:pPr>
        <w:shd w:val="clear" w:color="auto" w:fill="FFFFFF"/>
        <w:spacing w:before="65" w:line="315" w:lineRule="atLeast"/>
        <w:ind w:right="6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рекомендации по улучшению полового воспитания подростков в нашем</w:t>
      </w:r>
      <w:r w:rsidRPr="00C25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учреждении?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927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0" cy="19050"/>
                  <wp:effectExtent l="0" t="0" r="0" b="0"/>
                  <wp:docPr id="33" name="Рисунок 33" descr="https://documents.infourok.ru/666b8495-48c7-4462-b5b3-6335539f8d05/0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documents.infourok.ru/666b8495-48c7-4462-b5b3-6335539f8d05/0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930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95975" cy="19050"/>
                  <wp:effectExtent l="0" t="0" r="9525" b="0"/>
                  <wp:docPr id="34" name="Рисунок 34" descr="https://documents.infourok.ru/666b8495-48c7-4462-b5b3-6335539f8d05/0/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documents.infourok.ru/666b8495-48c7-4462-b5b3-6335539f8d05/0/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80"/>
        <w:gridCol w:w="822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14900" cy="19050"/>
                  <wp:effectExtent l="0" t="0" r="0" b="0"/>
                  <wp:docPr id="35" name="Рисунок 35" descr="https://documents.infourok.ru/666b8495-48c7-4462-b5b3-6335539f8d05/0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documents.infourok.ru/666b8495-48c7-4462-b5b3-6335539f8d05/0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по завершению  программы</w:t>
      </w:r>
    </w:p>
    <w:p w:rsidR="00AC0572" w:rsidRPr="00C25E93" w:rsidRDefault="00AC0572" w:rsidP="00AC0572">
      <w:pPr>
        <w:shd w:val="clear" w:color="auto" w:fill="FFFFFF"/>
        <w:spacing w:before="155" w:after="0" w:line="240" w:lineRule="auto"/>
        <w:ind w:right="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тебя к диалогу. Пожалуйста, ответь на вопросы нашей анкеты. Все ответы останутся анонимными.</w:t>
      </w:r>
    </w:p>
    <w:p w:rsidR="00AC0572" w:rsidRPr="00C25E93" w:rsidRDefault="00AC0572" w:rsidP="00AC0572">
      <w:pPr>
        <w:shd w:val="clear" w:color="auto" w:fill="FFFFFF"/>
        <w:spacing w:before="202" w:after="0" w:line="240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возрасте у девочек происходит половое</w:t>
      </w:r>
      <w:r w:rsidRPr="00C25E93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созревание?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89" w:after="0" w:line="240" w:lineRule="auto"/>
        <w:ind w:right="14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понимаете под словосочетанием «половые</w:t>
      </w:r>
      <w:r w:rsidRPr="00C25E93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отношения»? А)</w:t>
      </w:r>
      <w:r w:rsidRPr="00C25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ухаживание                            В)</w:t>
      </w:r>
      <w:r w:rsidRPr="00C25E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поцелуи                             Г) другое</w:t>
      </w:r>
      <w:r w:rsidRPr="00C25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(указать)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4" w:after="0" w:line="240" w:lineRule="auto"/>
        <w:ind w:right="7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с какого возраста следует начинать половую жизнь? А)</w:t>
      </w:r>
      <w:r w:rsidRPr="00C25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12-13 В)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16-17</w:t>
      </w:r>
    </w:p>
    <w:p w:rsidR="00AC0572" w:rsidRPr="00C25E93" w:rsidRDefault="00AC0572" w:rsidP="00AC0572">
      <w:pPr>
        <w:shd w:val="clear" w:color="auto" w:fill="FFFFFF"/>
        <w:spacing w:before="3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25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14-15               Г) 18 и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" w:after="0" w:line="242" w:lineRule="atLeast"/>
        <w:ind w:right="2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каков должен быть мотив вступления в интимную связь? А) взаимная</w:t>
      </w:r>
      <w:r w:rsidRPr="00C25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</w:p>
    <w:p w:rsidR="00AC0572" w:rsidRPr="00C25E93" w:rsidRDefault="00AC0572" w:rsidP="00AC0572">
      <w:pPr>
        <w:shd w:val="clear" w:color="auto" w:fill="FFFFFF"/>
        <w:spacing w:after="0" w:line="320" w:lineRule="atLeast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расчет на вступление в брак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4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самоутверждение, чувство взрослости Г) стремление к получению удовольствия Д) модно, престижно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любопытство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другое</w:t>
      </w:r>
      <w:r w:rsidRPr="00C25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(указать)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5" w:after="0" w:line="240" w:lineRule="auto"/>
        <w:ind w:right="4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Вступали ли Вы в половые отношения? А)</w:t>
      </w:r>
      <w:r w:rsidRPr="00C25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   Б) нет</w:t>
      </w:r>
    </w:p>
    <w:p w:rsidR="00AC0572" w:rsidRPr="00C25E93" w:rsidRDefault="00AC0572" w:rsidP="00AC0572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о современных способах и средствах предохранения от нежелательной беременности, вступая в интимные отношения, и</w:t>
      </w:r>
      <w:r w:rsidRPr="00C25E93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используете ли вы эти</w:t>
      </w:r>
      <w:r w:rsidRPr="00C25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средства?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знаю, использую</w:t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ind w:right="6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знаю, но не использую В) не знаю, не использую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контрацепции</w:t>
      </w:r>
      <w:r w:rsidRPr="00C25E9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</w:p>
    <w:p w:rsidR="00AC0572" w:rsidRPr="00C25E93" w:rsidRDefault="00AC0572" w:rsidP="00AC0572">
      <w:pPr>
        <w:shd w:val="clear" w:color="auto" w:fill="FFFFFF"/>
        <w:spacing w:before="50"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используете?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87" w:after="0" w:line="242" w:lineRule="atLeast"/>
        <w:ind w:righ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можно ли забеременеть при первом половом акте, если </w:t>
      </w:r>
      <w:r w:rsidRPr="00C25E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предохраняться?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4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ранняя половая жизнь может причинить вред и почему?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80"/>
        <w:gridCol w:w="822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0" cy="19050"/>
                  <wp:effectExtent l="0" t="0" r="0" b="0"/>
                  <wp:docPr id="36" name="Рисунок 36" descr="https://documents.infourok.ru/666b8495-48c7-4462-b5b3-6335539f8d05/0/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documents.infourok.ru/666b8495-48c7-4462-b5b3-6335539f8d05/0/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5" w:after="0" w:line="242" w:lineRule="atLeast"/>
        <w:ind w:right="9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что нужно делать для того, чтобы уберечь себя от заболевай, передающихся</w:t>
      </w:r>
      <w:r w:rsidRPr="00C25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половым</w:t>
      </w:r>
    </w:p>
    <w:p w:rsidR="00AC0572" w:rsidRPr="00C25E93" w:rsidRDefault="00AC0572" w:rsidP="00AC0572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5" w:after="0" w:line="240" w:lineRule="auto"/>
        <w:ind w:right="30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были ли полезны наши занятия? А)</w:t>
      </w:r>
      <w:r w:rsidRPr="00C25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AC0572" w:rsidRPr="00C25E93" w:rsidRDefault="00AC0572" w:rsidP="00AC0572">
      <w:pPr>
        <w:shd w:val="clear" w:color="auto" w:fill="FFFFFF"/>
        <w:spacing w:before="50"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затрудняюсь ответить</w:t>
      </w:r>
    </w:p>
    <w:p w:rsidR="00AC0572" w:rsidRPr="00C25E93" w:rsidRDefault="00AC0572" w:rsidP="00AC0572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и важного вы узнали на</w:t>
      </w:r>
      <w:r w:rsidRPr="00C25E9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</w:p>
    <w:p w:rsidR="00AC0572" w:rsidRPr="00C25E93" w:rsidRDefault="00AC0572" w:rsidP="00AC0572">
      <w:pPr>
        <w:shd w:val="clear" w:color="auto" w:fill="FFFFFF"/>
        <w:spacing w:before="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занятиях?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927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0" cy="19050"/>
                  <wp:effectExtent l="0" t="0" r="0" b="0"/>
                  <wp:docPr id="37" name="Рисунок 37" descr="https://documents.infourok.ru/666b8495-48c7-4462-b5b3-6335539f8d05/0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ocuments.infourok.ru/666b8495-48c7-4462-b5b3-6335539f8d05/0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C25E9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</w:t>
      </w:r>
      <w:r w:rsidRPr="00C25E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:rsidR="00AC0572" w:rsidRPr="00C25E93" w:rsidRDefault="00AC0572" w:rsidP="00AC0572">
      <w:pPr>
        <w:shd w:val="clear" w:color="auto" w:fill="FFFFFF"/>
        <w:spacing w:before="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никогда не</w:t>
      </w:r>
      <w:r w:rsidRPr="00C25E9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Pr="00C25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930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95975" cy="28575"/>
                  <wp:effectExtent l="0" t="0" r="9525" b="9525"/>
                  <wp:docPr id="38" name="Рисунок 38" descr="https://documents.infourok.ru/666b8495-48c7-4462-b5b3-6335539f8d05/0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documents.infourok.ru/666b8495-48c7-4462-b5b3-6335539f8d05/0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20"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всегда буду</w:t>
      </w:r>
    </w:p>
    <w:p w:rsidR="00AC0572" w:rsidRPr="00C25E93" w:rsidRDefault="00AC0572" w:rsidP="00AC0572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19050"/>
            <wp:effectExtent l="0" t="0" r="0" b="0"/>
            <wp:docPr id="39" name="Рисунок 39" descr="https://documents.infourok.ru/666b8495-48c7-4462-b5b3-6335539f8d05/0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ocuments.infourok.ru/666b8495-48c7-4462-b5b3-6335539f8d05/0/image0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9270"/>
      </w:tblGrid>
      <w:tr w:rsidR="00AC0572" w:rsidRPr="00C25E93" w:rsidTr="00295E13">
        <w:trPr>
          <w:gridAfter w:val="1"/>
          <w:tblCellSpacing w:w="0" w:type="dxa"/>
        </w:trPr>
        <w:tc>
          <w:tcPr>
            <w:tcW w:w="1680" w:type="dxa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72" w:rsidRPr="00C25E93" w:rsidTr="0029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0" cy="19050"/>
                  <wp:effectExtent l="0" t="0" r="0" b="0"/>
                  <wp:docPr id="40" name="Рисунок 40" descr="https://documents.infourok.ru/666b8495-48c7-4462-b5b3-6335539f8d05/0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documents.infourok.ru/666b8495-48c7-4462-b5b3-6335539f8d05/0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163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AC0572" w:rsidRPr="00C25E93" w:rsidRDefault="00AC0572" w:rsidP="00AC0572">
      <w:pPr>
        <w:shd w:val="clear" w:color="auto" w:fill="FFFFFF"/>
        <w:spacing w:before="16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«Ценностные Ориентации» (М. </w:t>
      </w:r>
      <w:proofErr w:type="spellStart"/>
      <w:r w:rsidRPr="00C2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Рокич</w:t>
      </w:r>
      <w:proofErr w:type="spellEnd"/>
      <w:r w:rsidRPr="00C2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C0572" w:rsidRPr="00C25E93" w:rsidRDefault="00AC0572" w:rsidP="00AC0572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Бланк для</w:t>
      </w:r>
      <w:r w:rsidRPr="00C25E93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 </w:t>
      </w:r>
      <w:r w:rsidRPr="00C25E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ответов</w:t>
      </w:r>
      <w:r w:rsidRPr="00C25E93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 </w:t>
      </w:r>
      <w:r w:rsidRPr="00C25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AC0572" w:rsidRPr="00C25E93" w:rsidRDefault="00AC0572" w:rsidP="00AC0572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</w:t>
      </w:r>
    </w:p>
    <w:p w:rsidR="00AC0572" w:rsidRPr="00C25E93" w:rsidRDefault="00AC0572" w:rsidP="00AC0572">
      <w:pPr>
        <w:shd w:val="clear" w:color="auto" w:fill="FFFFFF"/>
        <w:spacing w:before="10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А</w:t>
      </w:r>
    </w:p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AC0572" w:rsidRPr="00C25E93" w:rsidRDefault="00AC0572" w:rsidP="00AC0572">
      <w:pPr>
        <w:shd w:val="clear" w:color="auto" w:fill="FFFFFF"/>
        <w:spacing w:before="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Arial" w:eastAsia="Times New Roman" w:hAnsi="Arial" w:cs="Arial"/>
          <w:b/>
          <w:bCs/>
          <w:sz w:val="13"/>
          <w:szCs w:val="13"/>
          <w:lang w:eastAsia="ru-RU"/>
        </w:rPr>
        <w:t> </w:t>
      </w:r>
    </w:p>
    <w:tbl>
      <w:tblPr>
        <w:tblW w:w="9900" w:type="dxa"/>
        <w:tblInd w:w="114" w:type="dxa"/>
        <w:tblCellMar>
          <w:left w:w="0" w:type="dxa"/>
          <w:right w:w="0" w:type="dxa"/>
        </w:tblCellMar>
        <w:tblLook w:val="04A0"/>
      </w:tblPr>
      <w:tblGrid>
        <w:gridCol w:w="7359"/>
        <w:gridCol w:w="2541"/>
      </w:tblGrid>
      <w:tr w:rsidR="00AC0572" w:rsidRPr="00C25E93" w:rsidTr="00295E13">
        <w:trPr>
          <w:trHeight w:val="442"/>
        </w:trPr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71" w:after="0" w:line="240" w:lineRule="auto"/>
              <w:ind w:right="1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Терминальные ценности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7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 жизни</w:t>
            </w:r>
          </w:p>
        </w:tc>
      </w:tr>
      <w:tr w:rsidR="00AC0572" w:rsidRPr="00C25E93" w:rsidTr="00295E13">
        <w:trPr>
          <w:trHeight w:val="715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1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деятельная жизнь (полнота и эмоциональная насыщенность жизни)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9"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Жизненная мудрость (зрелость суждений и здравый смысл, достигаемые благодаря жизненному опыту)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1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(физическое и психическое)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1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работа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5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8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природы и искусства (переживание прекрасного в природе и в искусстве)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(духовная и физическая близость с любимым человеком)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6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обеспеченная жизнь (отсутствие материальных проблем)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1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хороших и верных друзей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5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признание (уважение окружающих, коллектива, коллег)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10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(возможность расширения своего образования, кругозора, общей культуры, интеллектуальное развитие)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жизнь (максимально полное использование своих возможностей, сил и способностей)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(работа над собой, постоянное физическое и духовное совершенствование)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6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7" w:after="0" w:line="240" w:lineRule="auto"/>
              <w:ind w:right="8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(самостоятельность, независимость в суждениях и поступках)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1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семейная жизнь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других (благосостояние, развитие и совершенствование других людей, всего народа, человечества в целом)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39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1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(возможность заниматься творчеством)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 (внутренняя гармония, свобода от внутренних противоречий, сомнений)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6"/>
        </w:trPr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Удовольствия (приятное, необременительное времяпрепровождение, отсутствие обязанностей, развлечения)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AC0572" w:rsidRPr="00C25E93" w:rsidRDefault="00AC0572" w:rsidP="00AC0572">
      <w:pPr>
        <w:shd w:val="clear" w:color="auto" w:fill="FFFFFF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Б</w:t>
      </w:r>
    </w:p>
    <w:p w:rsidR="00AC0572" w:rsidRPr="00C25E93" w:rsidRDefault="00AC0572" w:rsidP="00AC0572">
      <w:pPr>
        <w:shd w:val="clear" w:color="auto" w:fill="FFFFFF"/>
        <w:spacing w:before="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00" w:type="dxa"/>
        <w:tblInd w:w="114" w:type="dxa"/>
        <w:tblCellMar>
          <w:left w:w="0" w:type="dxa"/>
          <w:right w:w="0" w:type="dxa"/>
        </w:tblCellMar>
        <w:tblLook w:val="04A0"/>
      </w:tblPr>
      <w:tblGrid>
        <w:gridCol w:w="7916"/>
        <w:gridCol w:w="1984"/>
      </w:tblGrid>
      <w:tr w:rsidR="00AC0572" w:rsidRPr="00C25E93" w:rsidTr="00295E13">
        <w:trPr>
          <w:trHeight w:val="442"/>
        </w:trPr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73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ценности</w:t>
            </w:r>
          </w:p>
        </w:tc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 жизни</w:t>
            </w:r>
          </w:p>
        </w:tc>
      </w:tr>
      <w:tr w:rsidR="00AC0572" w:rsidRPr="00C25E93" w:rsidTr="00295E13">
        <w:trPr>
          <w:trHeight w:val="718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Аккуратность (чистоплотность, умение содержать в порядке вещи, четкость в ведении дел)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 (хорошие манеры, умение вести себя в соответствии с нормами культуры поведения)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39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запросы (высокие требования к жизни и высокие притязания)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Жизнерадостность (оптимизм, чувство юмора)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9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 (дисциплинированность)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(способность действовать самостоятельно, решительно)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39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Непримиримость к недостаткам в себе и других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 (широта знаний, высокий культурный уровень)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(чувство долга, умение держать свое слово)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1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Рационализм (умение здраво и логично мыслить, принимать обдуманные, рациональные решения)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39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(сдержанность, самодисциплина)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9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 в отстаивании своего мнения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 (заботливость)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 (к взглядам и мнениям других, умение прощать другим их ошибки и заблуждения)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5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взглядов (умение понять чужую точку зрения, уважать иные вкусы, обычаи, привычки)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718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8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Твердая воля (умение настоять на своем, не отступать перед трудностями)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2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6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(правдивость, искренность)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572" w:rsidRPr="00C25E93" w:rsidTr="00295E13">
        <w:trPr>
          <w:trHeight w:val="440"/>
        </w:trPr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before="67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 делах (трудолюбие, продуктивность в работе)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0572" w:rsidRPr="00C25E93" w:rsidRDefault="00AC0572" w:rsidP="0029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0572" w:rsidRPr="00C25E93" w:rsidRDefault="00AC0572" w:rsidP="00AC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93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AC0572" w:rsidRPr="00C111D7" w:rsidRDefault="00AC0572" w:rsidP="00C111D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C0572" w:rsidRPr="00C111D7" w:rsidSect="004F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845"/>
    <w:multiLevelType w:val="multilevel"/>
    <w:tmpl w:val="50B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9788A"/>
    <w:multiLevelType w:val="multilevel"/>
    <w:tmpl w:val="46C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98081D"/>
    <w:multiLevelType w:val="multilevel"/>
    <w:tmpl w:val="D90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401D3D"/>
    <w:multiLevelType w:val="multilevel"/>
    <w:tmpl w:val="DFC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B802C4"/>
    <w:multiLevelType w:val="multilevel"/>
    <w:tmpl w:val="AB7A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BB2D0E"/>
    <w:multiLevelType w:val="multilevel"/>
    <w:tmpl w:val="4B1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D945D1"/>
    <w:multiLevelType w:val="multilevel"/>
    <w:tmpl w:val="6C18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A83AEA"/>
    <w:multiLevelType w:val="multilevel"/>
    <w:tmpl w:val="D0E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F724BA"/>
    <w:multiLevelType w:val="multilevel"/>
    <w:tmpl w:val="7E62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C7314E"/>
    <w:multiLevelType w:val="multilevel"/>
    <w:tmpl w:val="58B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2F2EB9"/>
    <w:multiLevelType w:val="multilevel"/>
    <w:tmpl w:val="4E6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4A28EE"/>
    <w:multiLevelType w:val="multilevel"/>
    <w:tmpl w:val="CBA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0A6735"/>
    <w:multiLevelType w:val="multilevel"/>
    <w:tmpl w:val="3E82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3352BA"/>
    <w:multiLevelType w:val="multilevel"/>
    <w:tmpl w:val="CC1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C838E7"/>
    <w:multiLevelType w:val="multilevel"/>
    <w:tmpl w:val="8EDA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2512D8"/>
    <w:multiLevelType w:val="multilevel"/>
    <w:tmpl w:val="3F18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1058F5"/>
    <w:multiLevelType w:val="multilevel"/>
    <w:tmpl w:val="0FA0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150692"/>
    <w:multiLevelType w:val="multilevel"/>
    <w:tmpl w:val="8A4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C863926"/>
    <w:multiLevelType w:val="multilevel"/>
    <w:tmpl w:val="53CE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CF91671"/>
    <w:multiLevelType w:val="multilevel"/>
    <w:tmpl w:val="665A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FE71F0"/>
    <w:multiLevelType w:val="multilevel"/>
    <w:tmpl w:val="BE6E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9B3C82"/>
    <w:multiLevelType w:val="multilevel"/>
    <w:tmpl w:val="328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DB7569"/>
    <w:multiLevelType w:val="multilevel"/>
    <w:tmpl w:val="257C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A103DF9"/>
    <w:multiLevelType w:val="multilevel"/>
    <w:tmpl w:val="5924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4E7CF9"/>
    <w:multiLevelType w:val="multilevel"/>
    <w:tmpl w:val="607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BE62386"/>
    <w:multiLevelType w:val="multilevel"/>
    <w:tmpl w:val="EDA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112864"/>
    <w:multiLevelType w:val="multilevel"/>
    <w:tmpl w:val="62A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7747BD7"/>
    <w:multiLevelType w:val="multilevel"/>
    <w:tmpl w:val="85D0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831C0F"/>
    <w:multiLevelType w:val="multilevel"/>
    <w:tmpl w:val="23F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C13A40"/>
    <w:multiLevelType w:val="multilevel"/>
    <w:tmpl w:val="E97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A0A1EE9"/>
    <w:multiLevelType w:val="multilevel"/>
    <w:tmpl w:val="F45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B540946"/>
    <w:multiLevelType w:val="multilevel"/>
    <w:tmpl w:val="CB84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E7A5246"/>
    <w:multiLevelType w:val="multilevel"/>
    <w:tmpl w:val="289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48F37D3"/>
    <w:multiLevelType w:val="multilevel"/>
    <w:tmpl w:val="8C6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AD60E0"/>
    <w:multiLevelType w:val="multilevel"/>
    <w:tmpl w:val="6D02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9B3778B"/>
    <w:multiLevelType w:val="multilevel"/>
    <w:tmpl w:val="B17C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C5D2346"/>
    <w:multiLevelType w:val="multilevel"/>
    <w:tmpl w:val="E960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1A5E8D"/>
    <w:multiLevelType w:val="multilevel"/>
    <w:tmpl w:val="2B0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D797C72"/>
    <w:multiLevelType w:val="multilevel"/>
    <w:tmpl w:val="008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3037BE"/>
    <w:multiLevelType w:val="multilevel"/>
    <w:tmpl w:val="8030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470E5C"/>
    <w:multiLevelType w:val="multilevel"/>
    <w:tmpl w:val="4852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E3550F"/>
    <w:multiLevelType w:val="multilevel"/>
    <w:tmpl w:val="CD72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5F05205"/>
    <w:multiLevelType w:val="multilevel"/>
    <w:tmpl w:val="A44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64753B1"/>
    <w:multiLevelType w:val="multilevel"/>
    <w:tmpl w:val="E18A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6CB23B6"/>
    <w:multiLevelType w:val="multilevel"/>
    <w:tmpl w:val="5754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A4209EB"/>
    <w:multiLevelType w:val="multilevel"/>
    <w:tmpl w:val="7474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9"/>
  </w:num>
  <w:num w:numId="3">
    <w:abstractNumId w:val="18"/>
  </w:num>
  <w:num w:numId="4">
    <w:abstractNumId w:val="8"/>
  </w:num>
  <w:num w:numId="5">
    <w:abstractNumId w:val="38"/>
  </w:num>
  <w:num w:numId="6">
    <w:abstractNumId w:val="12"/>
  </w:num>
  <w:num w:numId="7">
    <w:abstractNumId w:val="23"/>
  </w:num>
  <w:num w:numId="8">
    <w:abstractNumId w:val="30"/>
  </w:num>
  <w:num w:numId="9">
    <w:abstractNumId w:val="34"/>
  </w:num>
  <w:num w:numId="10">
    <w:abstractNumId w:val="35"/>
  </w:num>
  <w:num w:numId="11">
    <w:abstractNumId w:val="20"/>
  </w:num>
  <w:num w:numId="12">
    <w:abstractNumId w:val="9"/>
  </w:num>
  <w:num w:numId="13">
    <w:abstractNumId w:val="0"/>
  </w:num>
  <w:num w:numId="14">
    <w:abstractNumId w:val="29"/>
  </w:num>
  <w:num w:numId="15">
    <w:abstractNumId w:val="5"/>
  </w:num>
  <w:num w:numId="16">
    <w:abstractNumId w:val="6"/>
  </w:num>
  <w:num w:numId="17">
    <w:abstractNumId w:val="26"/>
  </w:num>
  <w:num w:numId="18">
    <w:abstractNumId w:val="42"/>
  </w:num>
  <w:num w:numId="19">
    <w:abstractNumId w:val="32"/>
  </w:num>
  <w:num w:numId="20">
    <w:abstractNumId w:val="15"/>
  </w:num>
  <w:num w:numId="21">
    <w:abstractNumId w:val="27"/>
  </w:num>
  <w:num w:numId="22">
    <w:abstractNumId w:val="25"/>
  </w:num>
  <w:num w:numId="23">
    <w:abstractNumId w:val="36"/>
  </w:num>
  <w:num w:numId="24">
    <w:abstractNumId w:val="7"/>
  </w:num>
  <w:num w:numId="25">
    <w:abstractNumId w:val="3"/>
  </w:num>
  <w:num w:numId="26">
    <w:abstractNumId w:val="33"/>
  </w:num>
  <w:num w:numId="27">
    <w:abstractNumId w:val="28"/>
  </w:num>
  <w:num w:numId="28">
    <w:abstractNumId w:val="16"/>
  </w:num>
  <w:num w:numId="29">
    <w:abstractNumId w:val="17"/>
  </w:num>
  <w:num w:numId="30">
    <w:abstractNumId w:val="22"/>
  </w:num>
  <w:num w:numId="31">
    <w:abstractNumId w:val="39"/>
  </w:num>
  <w:num w:numId="32">
    <w:abstractNumId w:val="11"/>
  </w:num>
  <w:num w:numId="33">
    <w:abstractNumId w:val="43"/>
  </w:num>
  <w:num w:numId="34">
    <w:abstractNumId w:val="2"/>
  </w:num>
  <w:num w:numId="35">
    <w:abstractNumId w:val="24"/>
  </w:num>
  <w:num w:numId="36">
    <w:abstractNumId w:val="1"/>
  </w:num>
  <w:num w:numId="37">
    <w:abstractNumId w:val="37"/>
  </w:num>
  <w:num w:numId="38">
    <w:abstractNumId w:val="44"/>
  </w:num>
  <w:num w:numId="39">
    <w:abstractNumId w:val="10"/>
  </w:num>
  <w:num w:numId="40">
    <w:abstractNumId w:val="40"/>
  </w:num>
  <w:num w:numId="41">
    <w:abstractNumId w:val="4"/>
  </w:num>
  <w:num w:numId="42">
    <w:abstractNumId w:val="14"/>
  </w:num>
  <w:num w:numId="43">
    <w:abstractNumId w:val="21"/>
  </w:num>
  <w:num w:numId="44">
    <w:abstractNumId w:val="13"/>
  </w:num>
  <w:num w:numId="45">
    <w:abstractNumId w:val="31"/>
  </w:num>
  <w:num w:numId="46">
    <w:abstractNumId w:val="4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13F"/>
    <w:rsid w:val="00050D86"/>
    <w:rsid w:val="000A2E37"/>
    <w:rsid w:val="002836A4"/>
    <w:rsid w:val="00295E13"/>
    <w:rsid w:val="0032697C"/>
    <w:rsid w:val="003A105D"/>
    <w:rsid w:val="003A6236"/>
    <w:rsid w:val="004F3D07"/>
    <w:rsid w:val="005352BE"/>
    <w:rsid w:val="00583805"/>
    <w:rsid w:val="005D7506"/>
    <w:rsid w:val="005F3C67"/>
    <w:rsid w:val="0062489C"/>
    <w:rsid w:val="006633E0"/>
    <w:rsid w:val="006B63A9"/>
    <w:rsid w:val="00734A76"/>
    <w:rsid w:val="00740591"/>
    <w:rsid w:val="008A4A3E"/>
    <w:rsid w:val="008A6A54"/>
    <w:rsid w:val="0090213F"/>
    <w:rsid w:val="0091377E"/>
    <w:rsid w:val="009241D4"/>
    <w:rsid w:val="00976D78"/>
    <w:rsid w:val="009E4974"/>
    <w:rsid w:val="00A81A0C"/>
    <w:rsid w:val="00AC0572"/>
    <w:rsid w:val="00AD3DE9"/>
    <w:rsid w:val="00B11815"/>
    <w:rsid w:val="00BA4368"/>
    <w:rsid w:val="00BE2DFA"/>
    <w:rsid w:val="00C111D7"/>
    <w:rsid w:val="00C262A7"/>
    <w:rsid w:val="00CA56CD"/>
    <w:rsid w:val="00CC6CFA"/>
    <w:rsid w:val="00D2627B"/>
    <w:rsid w:val="00D46AEF"/>
    <w:rsid w:val="00D50A66"/>
    <w:rsid w:val="00DA0B44"/>
    <w:rsid w:val="00F5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2A7"/>
    <w:pPr>
      <w:spacing w:after="0"/>
    </w:pPr>
  </w:style>
  <w:style w:type="paragraph" w:styleId="a4">
    <w:name w:val="Normal (Web)"/>
    <w:basedOn w:val="a"/>
    <w:uiPriority w:val="99"/>
    <w:semiHidden/>
    <w:unhideWhenUsed/>
    <w:rsid w:val="005F3C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3C67"/>
  </w:style>
  <w:style w:type="character" w:styleId="a5">
    <w:name w:val="Hyperlink"/>
    <w:basedOn w:val="a0"/>
    <w:uiPriority w:val="99"/>
    <w:semiHidden/>
    <w:unhideWhenUsed/>
    <w:rsid w:val="005F3C6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3C67"/>
    <w:rPr>
      <w:color w:val="800080"/>
      <w:u w:val="single"/>
    </w:rPr>
  </w:style>
  <w:style w:type="character" w:customStyle="1" w:styleId="mat-button-wrapper">
    <w:name w:val="mat-button-wrapper"/>
    <w:basedOn w:val="a0"/>
    <w:rsid w:val="005F3C67"/>
  </w:style>
  <w:style w:type="character" w:customStyle="1" w:styleId="mat-ripple">
    <w:name w:val="mat-ripple"/>
    <w:basedOn w:val="a0"/>
    <w:rsid w:val="005F3C67"/>
  </w:style>
  <w:style w:type="character" w:customStyle="1" w:styleId="mat-button-focus-overlay">
    <w:name w:val="mat-button-focus-overlay"/>
    <w:basedOn w:val="a0"/>
    <w:rsid w:val="005F3C6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3C6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3C6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5F3C67"/>
  </w:style>
  <w:style w:type="character" w:customStyle="1" w:styleId="hidesmart">
    <w:name w:val="_hide_smart"/>
    <w:basedOn w:val="a0"/>
    <w:rsid w:val="005F3C67"/>
  </w:style>
  <w:style w:type="character" w:customStyle="1" w:styleId="mat-placeholder-required">
    <w:name w:val="mat-placeholder-required"/>
    <w:basedOn w:val="a0"/>
    <w:rsid w:val="005F3C6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3C67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3C6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g-star-inserted">
    <w:name w:val="ng-star-inserted"/>
    <w:basedOn w:val="a0"/>
    <w:rsid w:val="005F3C67"/>
  </w:style>
  <w:style w:type="table" w:styleId="a7">
    <w:name w:val="Table Grid"/>
    <w:basedOn w:val="a1"/>
    <w:uiPriority w:val="39"/>
    <w:rsid w:val="007405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377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8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9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22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5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19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51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3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40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62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04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84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08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9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03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73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87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4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31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14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2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85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75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15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3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22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4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65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9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90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26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8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1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8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8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968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18173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1260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7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8953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571250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6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50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9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92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3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095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986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499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7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67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3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74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75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81767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0699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5089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82158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pritchi.ru%2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73DD-B1D0-46EA-A1CA-537F6BFF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</cp:lastModifiedBy>
  <cp:revision>11</cp:revision>
  <dcterms:created xsi:type="dcterms:W3CDTF">2023-06-20T00:26:00Z</dcterms:created>
  <dcterms:modified xsi:type="dcterms:W3CDTF">2024-04-01T08:46:00Z</dcterms:modified>
</cp:coreProperties>
</file>