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90" w:rsidRDefault="00EB7690" w:rsidP="00EB7690">
      <w:pPr>
        <w:spacing w:line="270" w:lineRule="exact"/>
        <w:ind w:left="662" w:right="799"/>
        <w:rPr>
          <w:b/>
        </w:rPr>
      </w:pPr>
      <w:r>
        <w:rPr>
          <w:b/>
        </w:rPr>
        <w:t>График заседаний школьного консилиума на 2024-2025 учебный год</w:t>
      </w:r>
    </w:p>
    <w:p w:rsidR="00EB7690" w:rsidRDefault="00EB7690" w:rsidP="00EB7690">
      <w:pPr>
        <w:pStyle w:val="a3"/>
        <w:rPr>
          <w:b/>
          <w:sz w:val="20"/>
          <w:lang w:val="ru-RU"/>
        </w:rPr>
      </w:pPr>
    </w:p>
    <w:p w:rsidR="00EB7690" w:rsidRDefault="00EB7690" w:rsidP="00EB7690">
      <w:pPr>
        <w:pStyle w:val="a3"/>
        <w:spacing w:before="3"/>
        <w:rPr>
          <w:b/>
          <w:sz w:val="12"/>
          <w:lang w:val="ru-RU"/>
        </w:rPr>
      </w:pPr>
    </w:p>
    <w:tbl>
      <w:tblPr>
        <w:tblStyle w:val="TableNormal"/>
        <w:tblW w:w="106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253"/>
        <w:gridCol w:w="1560"/>
      </w:tblGrid>
      <w:tr w:rsidR="00EB7690" w:rsidTr="004B1EF7">
        <w:trPr>
          <w:trHeight w:hRule="exact" w:val="322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690" w:rsidRDefault="00EB7690" w:rsidP="004B1EF7">
            <w:pPr>
              <w:pStyle w:val="TableParagraph"/>
              <w:spacing w:line="273" w:lineRule="exact"/>
              <w:ind w:left="100" w:right="433"/>
              <w:rPr>
                <w:b/>
                <w:sz w:val="24"/>
              </w:rPr>
            </w:pPr>
            <w:bookmarkStart w:id="0" w:name="_GoBack" w:colFirst="0" w:colLast="0"/>
            <w:r>
              <w:rPr>
                <w:b/>
                <w:sz w:val="24"/>
              </w:rPr>
              <w:t>ЗАСЕДАНИЕ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73" w:lineRule="exact"/>
              <w:ind w:left="0" w:right="43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Срокии</w:t>
            </w:r>
            <w:proofErr w:type="spellEnd"/>
            <w:r>
              <w:rPr>
                <w:b/>
                <w:sz w:val="24"/>
                <w:lang w:val="ru-RU"/>
              </w:rPr>
              <w:t xml:space="preserve"> проведения</w:t>
            </w:r>
          </w:p>
        </w:tc>
      </w:tr>
      <w:bookmarkEnd w:id="0"/>
      <w:tr w:rsidR="00EB7690" w:rsidTr="004B1EF7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Утверждение состава и плана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  <w:r>
              <w:rPr>
                <w:sz w:val="24"/>
                <w:lang w:val="ru-RU"/>
              </w:rPr>
              <w:t xml:space="preserve"> на 2024-2025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ind w:left="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</w:tr>
      <w:tr w:rsidR="00EB7690" w:rsidTr="004B1EF7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Инструктаж по выполнению функциональных обязанностей членов </w:t>
            </w:r>
            <w:proofErr w:type="gramStart"/>
            <w:r>
              <w:rPr>
                <w:sz w:val="24"/>
                <w:lang w:val="ru-RU"/>
              </w:rPr>
              <w:t>школьного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ПМПк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690" w:rsidRDefault="00EB7690" w:rsidP="004B1EF7">
            <w:pPr>
              <w:pStyle w:val="TableParagraph"/>
              <w:spacing w:line="268" w:lineRule="exact"/>
              <w:ind w:left="100" w:right="433"/>
              <w:rPr>
                <w:sz w:val="24"/>
                <w:lang w:val="ru-RU"/>
              </w:rPr>
            </w:pPr>
          </w:p>
        </w:tc>
      </w:tr>
      <w:tr w:rsidR="00EB7690" w:rsidTr="004B1EF7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ind w:left="100" w:right="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690" w:rsidRDefault="00EB7690" w:rsidP="004B1EF7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EB7690" w:rsidTr="004B1EF7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75" w:lineRule="exact"/>
              <w:ind w:left="100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690" w:rsidRDefault="00EB7690" w:rsidP="004B1EF7">
            <w:pPr>
              <w:pStyle w:val="TableParagraph"/>
              <w:spacing w:line="275" w:lineRule="exact"/>
              <w:ind w:left="0" w:right="433"/>
              <w:rPr>
                <w:b/>
                <w:sz w:val="24"/>
              </w:rPr>
            </w:pPr>
          </w:p>
        </w:tc>
      </w:tr>
      <w:tr w:rsidR="00EB7690" w:rsidTr="004B1EF7">
        <w:trPr>
          <w:trHeight w:hRule="exact" w:val="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Адаптация первоклассников к школьному обучению.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адаптационного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ind w:left="100" w:right="5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EB7690" w:rsidTr="004B1EF7">
        <w:trPr>
          <w:trHeight w:hRule="exact" w:val="9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ind w:left="100" w:right="433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Анализ индивидуальных особенностей, психофизического развития, поведения и успеваемости обучающихся, стоящих на учете школьного </w:t>
            </w:r>
            <w:proofErr w:type="spellStart"/>
            <w:r>
              <w:rPr>
                <w:sz w:val="24"/>
                <w:lang w:val="ru-RU"/>
              </w:rPr>
              <w:t>ППк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690" w:rsidRDefault="00EB7690" w:rsidP="004B1EF7">
            <w:pPr>
              <w:pStyle w:val="TableParagraph"/>
              <w:ind w:left="100" w:right="433"/>
              <w:rPr>
                <w:sz w:val="24"/>
                <w:lang w:val="ru-RU"/>
              </w:rPr>
            </w:pPr>
          </w:p>
        </w:tc>
      </w:tr>
      <w:tr w:rsidR="00EB7690" w:rsidTr="004B1EF7">
        <w:trPr>
          <w:trHeight w:hRule="exact" w:val="5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Групповые, индивидуальные занятия по коррекции и развитию психических процессов.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690" w:rsidRDefault="00EB7690" w:rsidP="004B1EF7">
            <w:pPr>
              <w:pStyle w:val="TableParagraph"/>
              <w:spacing w:line="268" w:lineRule="exact"/>
              <w:ind w:left="100"/>
              <w:rPr>
                <w:sz w:val="24"/>
                <w:lang w:val="ru-RU"/>
              </w:rPr>
            </w:pPr>
          </w:p>
        </w:tc>
      </w:tr>
      <w:tr w:rsidR="00EB7690" w:rsidTr="004B1EF7">
        <w:trPr>
          <w:trHeight w:hRule="exact" w:val="331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315" w:lineRule="exact"/>
              <w:ind w:left="100" w:right="43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Заседание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690" w:rsidRDefault="00EB7690" w:rsidP="004B1EF7">
            <w:pPr>
              <w:pStyle w:val="TableParagraph"/>
              <w:spacing w:line="315" w:lineRule="exact"/>
              <w:ind w:left="0" w:right="433"/>
              <w:rPr>
                <w:sz w:val="28"/>
                <w:lang w:val="ru-RU"/>
              </w:rPr>
            </w:pPr>
          </w:p>
        </w:tc>
      </w:tr>
      <w:tr w:rsidR="00EB7690" w:rsidTr="004B1EF7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ind w:left="100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коррекционно-развивающей работы с обучающимися, воспитанниками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690" w:rsidRDefault="00EB7690" w:rsidP="004B1EF7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апрель</w:t>
            </w:r>
            <w:proofErr w:type="spellEnd"/>
          </w:p>
          <w:p w:rsidR="00EB7690" w:rsidRDefault="00EB7690" w:rsidP="004B1EF7">
            <w:pPr>
              <w:pStyle w:val="TableParagraph"/>
              <w:ind w:left="0" w:right="1319"/>
              <w:rPr>
                <w:sz w:val="24"/>
                <w:lang w:val="ru-RU"/>
              </w:rPr>
            </w:pPr>
          </w:p>
        </w:tc>
      </w:tr>
      <w:tr w:rsidR="00EB7690" w:rsidTr="004B1EF7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90" w:rsidRDefault="00EB7690" w:rsidP="004B1EF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690" w:rsidRDefault="00EB7690" w:rsidP="004B1EF7">
            <w:pPr>
              <w:pStyle w:val="TableParagraph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Оценка эффективности и анализ результатов ПП сопровождения учащихся. Составление плана на следующий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690" w:rsidRDefault="00EB7690" w:rsidP="004B1EF7">
            <w:pPr>
              <w:pStyle w:val="TableParagraph"/>
              <w:ind w:left="100" w:right="490"/>
              <w:rPr>
                <w:sz w:val="24"/>
                <w:lang w:val="ru-RU"/>
              </w:rPr>
            </w:pPr>
          </w:p>
        </w:tc>
      </w:tr>
    </w:tbl>
    <w:p w:rsidR="00EB7690" w:rsidRDefault="00EB7690" w:rsidP="00EB7690">
      <w:pPr>
        <w:ind w:left="808" w:right="799" w:firstLine="350"/>
        <w:jc w:val="center"/>
        <w:rPr>
          <w:b/>
        </w:rPr>
      </w:pPr>
    </w:p>
    <w:p w:rsidR="00EB7690" w:rsidRDefault="00EB7690" w:rsidP="00EB7690">
      <w:pPr>
        <w:ind w:right="799"/>
        <w:rPr>
          <w:b/>
        </w:rPr>
      </w:pPr>
    </w:p>
    <w:p w:rsidR="00EB7690" w:rsidRDefault="00EB7690" w:rsidP="00EB7690">
      <w:pPr>
        <w:ind w:left="808" w:right="799" w:firstLine="350"/>
        <w:jc w:val="center"/>
        <w:rPr>
          <w:b/>
        </w:rPr>
      </w:pPr>
      <w:r>
        <w:rPr>
          <w:b/>
        </w:rPr>
        <w:t>Внеплановые консилиумы.</w:t>
      </w:r>
    </w:p>
    <w:p w:rsidR="00EB7690" w:rsidRDefault="00EB7690" w:rsidP="00EB7690">
      <w:pPr>
        <w:ind w:left="808" w:right="799" w:firstLine="350"/>
        <w:jc w:val="center"/>
        <w:rPr>
          <w:b/>
        </w:rPr>
      </w:pPr>
      <w:r>
        <w:rPr>
          <w:b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tbl>
      <w:tblPr>
        <w:tblStyle w:val="a5"/>
        <w:tblW w:w="10631" w:type="dxa"/>
        <w:tblInd w:w="-998" w:type="dxa"/>
        <w:tblLook w:val="04A0"/>
      </w:tblPr>
      <w:tblGrid>
        <w:gridCol w:w="1135"/>
        <w:gridCol w:w="6901"/>
        <w:gridCol w:w="2595"/>
      </w:tblGrid>
      <w:tr w:rsidR="00EB7690" w:rsidTr="004B1EF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49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49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Изменение формы  и программы обучения.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49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B7690" w:rsidTr="004B1EF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47" w:lineRule="exact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Обсуждение проблем в обучении или воспитании.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B7690" w:rsidTr="004B1EF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47" w:lineRule="exact"/>
              <w:ind w:left="0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ind w:left="100" w:right="2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Определение дальнейшего маршрута обучения для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ru-RU"/>
              </w:rPr>
              <w:t>неусваивающих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основную образовательную программу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spacing w:line="247" w:lineRule="exact"/>
              <w:ind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B7690" w:rsidTr="004B1EF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ind w:right="79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pStyle w:val="TableParagrap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При зачислении нового обучающегося, нуждающегося в </w:t>
            </w:r>
            <w:proofErr w:type="spellStart"/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90" w:rsidRDefault="00EB7690" w:rsidP="004B1EF7">
            <w:pPr>
              <w:ind w:right="799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По необходимости</w:t>
            </w:r>
          </w:p>
        </w:tc>
      </w:tr>
    </w:tbl>
    <w:p w:rsidR="00E86A8B" w:rsidRDefault="00E86A8B"/>
    <w:sectPr w:rsidR="00E86A8B" w:rsidSect="00E8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90"/>
    <w:rsid w:val="007F385C"/>
    <w:rsid w:val="00E86A8B"/>
    <w:rsid w:val="00EB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B7690"/>
    <w:pPr>
      <w:widowControl w:val="0"/>
      <w:autoSpaceDE w:val="0"/>
      <w:autoSpaceDN w:val="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B76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B7690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EB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B76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>Krokoz™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2024-11-23T02:13:00Z</dcterms:created>
  <dcterms:modified xsi:type="dcterms:W3CDTF">2024-11-23T02:13:00Z</dcterms:modified>
</cp:coreProperties>
</file>