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EA" w:rsidRDefault="004062EA" w:rsidP="004062EA">
      <w:pPr>
        <w:jc w:val="right"/>
        <w:rPr>
          <w:rFonts w:ascii="Times New Roman" w:hAnsi="Times New Roman" w:cs="Times New Roman"/>
          <w:sz w:val="24"/>
          <w:szCs w:val="24"/>
        </w:rPr>
      </w:pPr>
      <w:r w:rsidRPr="003E21E0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E21E0">
        <w:rPr>
          <w:rFonts w:ascii="Times New Roman" w:hAnsi="Times New Roman" w:cs="Times New Roman"/>
          <w:sz w:val="24"/>
          <w:szCs w:val="24"/>
        </w:rPr>
        <w:t xml:space="preserve">жение № 1 </w:t>
      </w:r>
    </w:p>
    <w:p w:rsidR="004062EA" w:rsidRDefault="004062EA" w:rsidP="004062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62EA" w:rsidRPr="00A13C69" w:rsidRDefault="004062EA" w:rsidP="00406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2EA" w:rsidRPr="00A13C69" w:rsidRDefault="004062EA" w:rsidP="00406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2EA" w:rsidRPr="00C96681" w:rsidRDefault="004062EA" w:rsidP="00406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81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4062EA" w:rsidRDefault="004062EA" w:rsidP="00406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81"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Pr="00C96681">
        <w:rPr>
          <w:rFonts w:ascii="Times New Roman" w:hAnsi="Times New Roman" w:cs="Times New Roman"/>
          <w:b/>
          <w:bCs/>
          <w:sz w:val="24"/>
          <w:szCs w:val="24"/>
        </w:rPr>
        <w:t>Кропоткинская</w:t>
      </w:r>
      <w:proofErr w:type="spellEnd"/>
      <w:r w:rsidRPr="00C96681">
        <w:rPr>
          <w:rFonts w:ascii="Times New Roman" w:hAnsi="Times New Roman" w:cs="Times New Roman"/>
          <w:b/>
          <w:bCs/>
          <w:sz w:val="24"/>
          <w:szCs w:val="24"/>
        </w:rPr>
        <w:t xml:space="preserve"> СОШ» в рамках «осенней Недели психологии» с 18 по 22 ноября 2024/2025 учебный год</w:t>
      </w:r>
    </w:p>
    <w:p w:rsidR="004062EA" w:rsidRDefault="004062EA" w:rsidP="00406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2EA" w:rsidRDefault="004062EA" w:rsidP="00406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5"/>
        <w:gridCol w:w="2643"/>
        <w:gridCol w:w="2204"/>
        <w:gridCol w:w="1991"/>
        <w:gridCol w:w="1938"/>
      </w:tblGrid>
      <w:tr w:rsidR="004062EA" w:rsidTr="004D6EE7">
        <w:tc>
          <w:tcPr>
            <w:tcW w:w="846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2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062EA" w:rsidTr="004D6EE7">
        <w:tc>
          <w:tcPr>
            <w:tcW w:w="846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19.11</w:t>
            </w:r>
          </w:p>
        </w:tc>
        <w:tc>
          <w:tcPr>
            <w:tcW w:w="1869" w:type="dxa"/>
          </w:tcPr>
          <w:p w:rsidR="004062EA" w:rsidRPr="00C96681" w:rsidRDefault="004062EA" w:rsidP="004D6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1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социально-психологического климата</w:t>
            </w:r>
          </w:p>
          <w:p w:rsidR="004062EA" w:rsidRDefault="004062EA" w:rsidP="004D6E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681">
              <w:rPr>
                <w:rFonts w:ascii="Times New Roman" w:hAnsi="Times New Roman" w:cs="Times New Roman"/>
                <w:sz w:val="24"/>
                <w:szCs w:val="24"/>
              </w:rPr>
              <w:t>Занятие (игровое) с элементами тренинга «Я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- психолог</w:t>
            </w:r>
          </w:p>
        </w:tc>
      </w:tr>
      <w:tr w:rsidR="004062EA" w:rsidTr="004D6EE7">
        <w:tc>
          <w:tcPr>
            <w:tcW w:w="846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20.11.</w:t>
            </w:r>
          </w:p>
        </w:tc>
        <w:tc>
          <w:tcPr>
            <w:tcW w:w="1869" w:type="dxa"/>
          </w:tcPr>
          <w:p w:rsidR="004062EA" w:rsidRPr="00FE0B83" w:rsidRDefault="004062EA" w:rsidP="004D6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тренинга на</w:t>
            </w:r>
            <w:r w:rsidRPr="00FE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0B83">
              <w:rPr>
                <w:rFonts w:ascii="Times New Roman" w:hAnsi="Times New Roman" w:cs="Times New Roman"/>
                <w:sz w:val="24"/>
                <w:szCs w:val="24"/>
              </w:rPr>
              <w:t>азвитие навыков общения, социальной гибкости, дружелюбия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вместе!»</w:t>
            </w:r>
          </w:p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- психолог</w:t>
            </w:r>
          </w:p>
        </w:tc>
      </w:tr>
      <w:tr w:rsidR="004062EA" w:rsidTr="004D6EE7">
        <w:tc>
          <w:tcPr>
            <w:tcW w:w="846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 – 22.11.</w:t>
            </w:r>
          </w:p>
        </w:tc>
        <w:tc>
          <w:tcPr>
            <w:tcW w:w="1869" w:type="dxa"/>
          </w:tcPr>
          <w:p w:rsidR="004062EA" w:rsidRPr="00582AE6" w:rsidRDefault="004062EA" w:rsidP="004D6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E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«чувства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062EA" w:rsidTr="004D6EE7">
        <w:tc>
          <w:tcPr>
            <w:tcW w:w="846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</w:t>
            </w:r>
          </w:p>
        </w:tc>
        <w:tc>
          <w:tcPr>
            <w:tcW w:w="1869" w:type="dxa"/>
          </w:tcPr>
          <w:p w:rsidR="004062EA" w:rsidRPr="00C96681" w:rsidRDefault="004062EA" w:rsidP="004D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1">
              <w:rPr>
                <w:rFonts w:ascii="Times New Roman" w:hAnsi="Times New Roman" w:cs="Times New Roman"/>
                <w:sz w:val="24"/>
                <w:szCs w:val="24"/>
              </w:rPr>
              <w:t>Занятие Формирование благоприятного социально-психологического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– 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есь МИР!»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- психолог</w:t>
            </w:r>
          </w:p>
        </w:tc>
      </w:tr>
      <w:tr w:rsidR="004062EA" w:rsidTr="004D6EE7">
        <w:tc>
          <w:tcPr>
            <w:tcW w:w="846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</w:t>
            </w:r>
          </w:p>
        </w:tc>
        <w:tc>
          <w:tcPr>
            <w:tcW w:w="1869" w:type="dxa"/>
          </w:tcPr>
          <w:p w:rsidR="004062EA" w:rsidRPr="00C96681" w:rsidRDefault="004062EA" w:rsidP="004D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«Безопасная атмосфера»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Педагогический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Педагог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психолог</w:t>
            </w:r>
          </w:p>
        </w:tc>
      </w:tr>
      <w:tr w:rsidR="004062EA" w:rsidTr="004D6EE7">
        <w:tc>
          <w:tcPr>
            <w:tcW w:w="846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92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 – 22.11.</w:t>
            </w:r>
          </w:p>
        </w:tc>
        <w:tc>
          <w:tcPr>
            <w:tcW w:w="1869" w:type="dxa"/>
          </w:tcPr>
          <w:p w:rsidR="004062EA" w:rsidRPr="00FE0B83" w:rsidRDefault="004062EA" w:rsidP="004D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«язык приняти</w:t>
            </w:r>
            <w:proofErr w:type="gramStart"/>
            <w:r w:rsidRPr="00FE0B8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E0B83">
              <w:rPr>
                <w:rFonts w:ascii="Times New Roman" w:hAnsi="Times New Roman" w:cs="Times New Roman"/>
                <w:sz w:val="24"/>
                <w:szCs w:val="24"/>
              </w:rPr>
              <w:t xml:space="preserve"> непринятия ребенком»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  <w:tc>
          <w:tcPr>
            <w:tcW w:w="1869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062EA" w:rsidRPr="00FE0B83" w:rsidTr="004D6EE7">
        <w:tc>
          <w:tcPr>
            <w:tcW w:w="846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4062EA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 – 29.11.</w:t>
            </w:r>
          </w:p>
        </w:tc>
        <w:tc>
          <w:tcPr>
            <w:tcW w:w="1869" w:type="dxa"/>
          </w:tcPr>
          <w:p w:rsidR="004062EA" w:rsidRPr="00FE0B83" w:rsidRDefault="004062EA" w:rsidP="004D6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3">
              <w:rPr>
                <w:rFonts w:ascii="Times New Roman" w:hAnsi="Times New Roman" w:cs="Times New Roman"/>
                <w:sz w:val="24"/>
                <w:szCs w:val="24"/>
              </w:rPr>
              <w:t>Этап обратной связи: подведение итогов мероприятий, проведенных</w:t>
            </w:r>
          </w:p>
          <w:p w:rsidR="004062EA" w:rsidRPr="00FE0B83" w:rsidRDefault="004062EA" w:rsidP="004D6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основном этапе Недели психологии; планирование </w:t>
            </w:r>
            <w:proofErr w:type="gramStart"/>
            <w:r w:rsidRPr="00FE0B83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FE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2EA" w:rsidRPr="00FE0B83" w:rsidRDefault="004062EA" w:rsidP="004D6E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B83">
              <w:rPr>
                <w:rFonts w:ascii="Times New Roman" w:hAnsi="Times New Roman" w:cs="Times New Roman"/>
                <w:sz w:val="24"/>
                <w:szCs w:val="24"/>
              </w:rPr>
              <w:t>коррекционных (при необходимости) занятий</w:t>
            </w:r>
          </w:p>
        </w:tc>
        <w:tc>
          <w:tcPr>
            <w:tcW w:w="1869" w:type="dxa"/>
          </w:tcPr>
          <w:p w:rsidR="004062EA" w:rsidRPr="00FE0B83" w:rsidRDefault="004062EA" w:rsidP="004D6E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- </w:t>
            </w:r>
          </w:p>
        </w:tc>
        <w:tc>
          <w:tcPr>
            <w:tcW w:w="1869" w:type="dxa"/>
          </w:tcPr>
          <w:p w:rsidR="004062EA" w:rsidRPr="00FE0B83" w:rsidRDefault="004062EA" w:rsidP="004D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</w:t>
            </w:r>
          </w:p>
        </w:tc>
      </w:tr>
    </w:tbl>
    <w:p w:rsidR="004062EA" w:rsidRPr="00C96681" w:rsidRDefault="004062EA" w:rsidP="00406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A8B" w:rsidRDefault="00E86A8B"/>
    <w:sectPr w:rsidR="00E86A8B" w:rsidSect="000B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2EA"/>
    <w:rsid w:val="002556B7"/>
    <w:rsid w:val="004062EA"/>
    <w:rsid w:val="00E8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Company>Krokoz™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2024-11-19T07:04:00Z</dcterms:created>
  <dcterms:modified xsi:type="dcterms:W3CDTF">2024-11-19T07:11:00Z</dcterms:modified>
</cp:coreProperties>
</file>