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F8" w:rsidRPr="00C703F8" w:rsidRDefault="00C703F8" w:rsidP="00C703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703F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МИНИСТЕРСТВО ПРОСВЕЩЕНИЯ РОССИЙСКОЙ ФЕДЕРАЦИИ</w:t>
      </w:r>
    </w:p>
    <w:p w:rsidR="00C703F8" w:rsidRPr="00C703F8" w:rsidRDefault="00C703F8" w:rsidP="00C703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703F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Министерство образования и науки Иркутской области</w:t>
      </w:r>
    </w:p>
    <w:p w:rsidR="00C703F8" w:rsidRPr="00C703F8" w:rsidRDefault="00C703F8" w:rsidP="00C703F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C703F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Управление образования администрации МО г</w:t>
      </w:r>
      <w:proofErr w:type="gramStart"/>
      <w:r w:rsidRPr="00C703F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.Б</w:t>
      </w:r>
      <w:proofErr w:type="gramEnd"/>
      <w:r w:rsidRPr="00C703F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одайбо и района</w:t>
      </w:r>
    </w:p>
    <w:p w:rsidR="00C703F8" w:rsidRPr="00781DA9" w:rsidRDefault="00C703F8" w:rsidP="00C703F8">
      <w:pPr>
        <w:tabs>
          <w:tab w:val="left" w:pos="3617"/>
          <w:tab w:val="center" w:pos="5103"/>
          <w:tab w:val="left" w:pos="74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81DA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МКОУ «</w:t>
      </w:r>
      <w:proofErr w:type="spellStart"/>
      <w:r w:rsidRPr="00781DA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Кропоткинская</w:t>
      </w:r>
      <w:proofErr w:type="spellEnd"/>
      <w:r w:rsidRPr="00781DA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СОШ»</w:t>
      </w:r>
    </w:p>
    <w:p w:rsidR="00C703F8" w:rsidRPr="00781DA9" w:rsidRDefault="00C703F8" w:rsidP="00C703F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8034A4" w:rsidRDefault="00C703F8" w:rsidP="00C703F8">
      <w:pPr>
        <w:tabs>
          <w:tab w:val="left" w:pos="351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bookmarkStart w:id="0" w:name="_GoBack"/>
      <w:bookmarkEnd w:id="0"/>
    </w:p>
    <w:p w:rsidR="00C703F8" w:rsidRDefault="00C703F8" w:rsidP="00C703F8">
      <w:pPr>
        <w:tabs>
          <w:tab w:val="left" w:pos="351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03F8" w:rsidRPr="00C703F8" w:rsidRDefault="00C703F8" w:rsidP="00C703F8">
      <w:pPr>
        <w:pStyle w:val="aa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</w:t>
      </w:r>
    </w:p>
    <w:p w:rsidR="00C703F8" w:rsidRDefault="00C703F8" w:rsidP="00C703F8">
      <w:pPr>
        <w:tabs>
          <w:tab w:val="left" w:pos="351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03F8" w:rsidRPr="001F7856" w:rsidRDefault="00C703F8" w:rsidP="00C703F8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040F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899160" y="2232660"/>
            <wp:positionH relativeFrom="column">
              <wp:align>left</wp:align>
            </wp:positionH>
            <wp:positionV relativeFrom="paragraph">
              <wp:align>top</wp:align>
            </wp:positionV>
            <wp:extent cx="2689860" cy="14935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="001F78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</w:t>
      </w:r>
      <w:r w:rsidRPr="001F7856">
        <w:rPr>
          <w:rFonts w:ascii="Times New Roman" w:eastAsia="Calibri" w:hAnsi="Times New Roman" w:cs="Times New Roman"/>
          <w:sz w:val="24"/>
          <w:szCs w:val="24"/>
          <w:lang w:eastAsia="ar-SA"/>
        </w:rPr>
        <w:t>Утверждено</w:t>
      </w:r>
    </w:p>
    <w:p w:rsidR="001F7856" w:rsidRPr="001F7856" w:rsidRDefault="00C703F8" w:rsidP="00C703F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F785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                       Директор  </w:t>
      </w:r>
    </w:p>
    <w:p w:rsidR="00C703F8" w:rsidRPr="001F7856" w:rsidRDefault="001F7856" w:rsidP="00C703F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F785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                       </w:t>
      </w:r>
      <w:r w:rsidR="00C703F8" w:rsidRPr="001F785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Леонтьева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703F8" w:rsidRPr="001F785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В.В.</w:t>
      </w:r>
    </w:p>
    <w:p w:rsidR="00C703F8" w:rsidRPr="001F7856" w:rsidRDefault="00C703F8" w:rsidP="00C703F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F785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                       приказ №97-Д</w:t>
      </w:r>
    </w:p>
    <w:p w:rsidR="00C703F8" w:rsidRPr="001F7856" w:rsidRDefault="00C703F8" w:rsidP="00C703F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1F785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                       от «02» 09.2024 г.</w:t>
      </w:r>
    </w:p>
    <w:p w:rsidR="00C703F8" w:rsidRDefault="00C703F8" w:rsidP="00C703F8">
      <w:pPr>
        <w:tabs>
          <w:tab w:val="left" w:pos="351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78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textWrapping" w:clear="all"/>
      </w:r>
    </w:p>
    <w:p w:rsidR="00C703F8" w:rsidRDefault="00C703F8" w:rsidP="00C703F8">
      <w:pPr>
        <w:tabs>
          <w:tab w:val="left" w:pos="351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03F8" w:rsidRDefault="00C703F8" w:rsidP="00C703F8">
      <w:pPr>
        <w:tabs>
          <w:tab w:val="left" w:pos="351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03F8" w:rsidRDefault="00C703F8" w:rsidP="00C703F8">
      <w:pPr>
        <w:tabs>
          <w:tab w:val="left" w:pos="351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03F8" w:rsidRDefault="00C703F8" w:rsidP="00C703F8">
      <w:pPr>
        <w:tabs>
          <w:tab w:val="left" w:pos="3120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81DA9" w:rsidRDefault="00781DA9" w:rsidP="0079704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Адаптированная </w:t>
      </w:r>
    </w:p>
    <w:p w:rsidR="00797043" w:rsidRPr="00797043" w:rsidRDefault="00797043" w:rsidP="0079704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970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ПРОГРАММА</w:t>
      </w:r>
    </w:p>
    <w:p w:rsidR="00797043" w:rsidRPr="00797043" w:rsidRDefault="00797043" w:rsidP="00797043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70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</w:t>
      </w:r>
    </w:p>
    <w:p w:rsidR="00797043" w:rsidRPr="00797043" w:rsidRDefault="008034A4" w:rsidP="008034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034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307B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по предмету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«Основы социальной жизни»</w:t>
      </w:r>
    </w:p>
    <w:p w:rsidR="00797043" w:rsidRPr="00797043" w:rsidRDefault="004C123B" w:rsidP="00797043">
      <w:pPr>
        <w:spacing w:after="0" w:line="240" w:lineRule="auto"/>
        <w:jc w:val="center"/>
        <w:rPr>
          <w:rFonts w:ascii="Times New Roman" w:eastAsia="Calibri" w:hAnsi="Times New Roman" w:cs="Times New Roman"/>
          <w:color w:val="242424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242424"/>
          <w:sz w:val="24"/>
          <w:szCs w:val="24"/>
        </w:rPr>
        <w:pict>
          <v:line id="Прямая соединительная линия 7" o:spid="_x0000_s1026" style="position:absolute;left:0;text-align:left;z-index:251659264;visibility:visible;mso-width-relative:margin;mso-height-relative:margin" from="47.15pt,0" to="462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H2+TgIAAFgEAAAOAAAAZHJzL2Uyb0RvYy54bWysVM1uEzEQviPxDpbv6WZDkiarbhDKJlwK&#10;VGp5AMf2Zi28tmW72UQICTgj9RF4BQ4gVSrwDJs3Yuz8qIULQuTgjD0zn7+Z+bxnT9e1RCtundAq&#10;x+lJFyOuqGZCLXP8+mreGWHkPFGMSK14jjfc4aeTx4/OGpPxnq60ZNwiAFEua0yOK+9NliSOVrwm&#10;7kQbrsBZalsTD1u7TJglDaDXMul1u8Ok0ZYZqyl3Dk6LnRNPIn5ZcupflaXjHskcAzcfVxvXRViT&#10;yRnJlpaYStA9DfIPLGoiFFx6hCqIJ+jaij+gakGtdrr0J1TXiS5LQXmsAapJu79Vc1kRw2Mt0Bxn&#10;jm1y/w+WvlxdWCRYjk8xUqSGEbWft++3N+339sv2Bm0/tD/bb+3X9rb90d5uP4J9t/0EdnC2d/vj&#10;G3QaOtkYlwHgVF3Y0Au6VpfmXNM3Dik9rYha8ljR1cbANWnISB6khI0zwGfRvNAMYsi117Gt69LW&#10;ARIahtZxepvj9PjaIwqHg95wPBoOMKIHX0KyQ6Kxzj/nukbByLEUKjSWZGR17nwgQrJDSDhWei6k&#10;jOKQCjU5Hg96g5jgtBQsOEOYs8vFVFq0IkFe8RerAs/9MKuvFYtgFSdstrc9EXJnw+VSBTwoBejs&#10;rZ1+3o6749loNup3+r3hrNPvFkXn2Xza7wzn6emgeFJMp0X6LlBL+1klGOMqsDtoOe3/nVb2r2qn&#10;wqOaj21IHqLHfgHZw38kHWcZxrcTwkKzzYU9zBjkG4P3Ty28j/t7sO9/ECa/AAAA//8DAFBLAwQU&#10;AAYACAAAACEA/OEYodoAAAAEAQAADwAAAGRycy9kb3ducmV2LnhtbEyPQU/CQBSE7yT8h80z8UJk&#10;ayFGareEqL15ETVeH91n29h9W7oLVH+9j5McJzOZ+SZfj65TRxpC69nA7TwBRVx523Jt4P2tvLkH&#10;FSKyxc4zGfihAOtiOskxs/7Er3TcxlpJCYcMDTQx9pnWoWrIYZj7nli8Lz84jCKHWtsBT1LuOp0m&#10;yZ122LIsNNjTY0PV9/bgDITyg/bl76yaJZ+L2lO6f3p5RmOur8bNA6hIY/wPwxlf0KEQpp0/sA2q&#10;M7BaLiRpQA6Ju0qXKajdWeoi15fwxR8AAAD//wMAUEsBAi0AFAAGAAgAAAAhALaDOJL+AAAA4QEA&#10;ABMAAAAAAAAAAAAAAAAAAAAAAFtDb250ZW50X1R5cGVzXS54bWxQSwECLQAUAAYACAAAACEAOP0h&#10;/9YAAACUAQAACwAAAAAAAAAAAAAAAAAvAQAAX3JlbHMvLnJlbHNQSwECLQAUAAYACAAAACEAeQR9&#10;vk4CAABYBAAADgAAAAAAAAAAAAAAAAAuAgAAZHJzL2Uyb0RvYy54bWxQSwECLQAUAAYACAAAACEA&#10;/OEYodoAAAAEAQAADwAAAAAAAAAAAAAAAACoBAAAZHJzL2Rvd25yZXYueG1sUEsFBgAAAAAEAAQA&#10;8wAAAK8FAAAAAA==&#10;"/>
        </w:pict>
      </w:r>
      <w:r w:rsidR="00797043" w:rsidRPr="00797043">
        <w:rPr>
          <w:rFonts w:ascii="Times New Roman" w:eastAsia="Calibri" w:hAnsi="Times New Roman" w:cs="Times New Roman"/>
          <w:color w:val="242424"/>
          <w:sz w:val="24"/>
          <w:szCs w:val="24"/>
          <w:vertAlign w:val="superscript"/>
          <w:lang w:eastAsia="en-US"/>
        </w:rPr>
        <w:t>наименование предмета, курса</w:t>
      </w:r>
      <w:r w:rsidR="00797043" w:rsidRPr="007970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97043" w:rsidRPr="00797043" w:rsidRDefault="00797043" w:rsidP="007970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5-9 классы</w:t>
      </w:r>
    </w:p>
    <w:p w:rsidR="00797043" w:rsidRPr="00797043" w:rsidRDefault="004C123B" w:rsidP="00797043">
      <w:pPr>
        <w:spacing w:after="0" w:line="240" w:lineRule="auto"/>
        <w:jc w:val="center"/>
        <w:rPr>
          <w:rFonts w:ascii="Times New Roman" w:eastAsia="Calibri" w:hAnsi="Times New Roman" w:cs="Times New Roman"/>
          <w:color w:val="242424"/>
          <w:sz w:val="24"/>
          <w:szCs w:val="24"/>
          <w:lang w:eastAsia="en-US"/>
        </w:rPr>
      </w:pPr>
      <w:r w:rsidRPr="004C123B"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7" type="#_x0000_t32" style="position:absolute;left:0;text-align:left;margin-left:95.7pt;margin-top:.85pt;width:326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9jDTAIAAFQEAAAOAAAAZHJzL2Uyb0RvYy54bWysVM2O0zAQviPxDpbvbZqSlm606QolLZcF&#10;VtrlAVzbaSwS27LdphVCWniBfQRegQsHfrTPkL4RY/dHu3BBiBycccbzzTczn3N+sWlqtObGCiUz&#10;HPcHGHFJFRNymeG3N/PeBCPriGSkVpJneMstvpg+fXLe6pQPVaVqxg0CEGnTVme4ck6nUWRpxRti&#10;+0pzCc5SmYY42JplxAxpAb2po+FgMI5aZZg2inJr4Wuxd+JpwC9LTt2bsrTcoTrDwM2F1YR14ddo&#10;ek7SpSG6EvRAg/wDi4YICUlPUAVxBK2M+AOqEdQoq0rXp6qJVFkKykMNUE08+K2a64poHmqB5lh9&#10;apP9f7D09frKIMEyPMZIkgZG1H3e3e7uup/dl90d2n3s7mHZfdrddl+7H9337r77hsa+b622KYTn&#10;8sr4yulGXutLRd9ZJFVeEbnkgf/NVgNo7COiRyF+YzVkX7SvFIMzZOVUaOKmNI2HhPagTZjV9jQr&#10;vnGIwsckTsajEYyUHn0RSY+B2lj3kqsGeSPD1hkilpXLlZSgCGXikIasL63ztEh6DPBZpZqLug7C&#10;qCVqM3w2Go5CgFW1YN7pj1mzXOS1QWvipRWeUCN4Hh4zaiVZAKs4YbOD7Yio9zYkr6XHg8KAzsHa&#10;a+f92eBsNplNkl4yHM96yaAoei/medIbz+Pno+JZkedF/MFTi5O0Eoxx6dkddRwnf6eTw43aK/Ck&#10;5FMbosfooV9A9vgOpMNk/TD3slgotr0yx4mDdMPhwzXzd+PhHuyHP4PpLwAAAP//AwBQSwMEFAAG&#10;AAgAAAAhAD8Hq3LZAAAABwEAAA8AAABkcnMvZG93bnJldi54bWxMjkFPg0AQhe8m/ofNmHgxdqFB&#10;bZGlaUw8eLRt4nXKjoCys4RdCvbXO3rR23x5L2++YjO7Tp1oCK1nA+kiAUVcedtybeCwf75dgQoR&#10;2WLnmQx8UYBNeXlRYG79xK902sVayQiHHA00Mfa51qFqyGFY+J5Ysnc/OIyCQ63tgJOMu04vk+Re&#10;O2xZPjTY01ND1edudAYojHdpsl27+vBynm7eluePqd8bc301bx9BRZrjXxl+9EUdSnE6+pFtUJ3w&#10;Os2kKscDKMlXWSZ8/GVdFvq/f/kNAAD//wMAUEsBAi0AFAAGAAgAAAAhALaDOJL+AAAA4QEAABMA&#10;AAAAAAAAAAAAAAAAAAAAAFtDb250ZW50X1R5cGVzXS54bWxQSwECLQAUAAYACAAAACEAOP0h/9YA&#10;AACUAQAACwAAAAAAAAAAAAAAAAAvAQAAX3JlbHMvLnJlbHNQSwECLQAUAAYACAAAACEAKq/Yw0wC&#10;AABUBAAADgAAAAAAAAAAAAAAAAAuAgAAZHJzL2Uyb0RvYy54bWxQSwECLQAUAAYACAAAACEAPwer&#10;ctkAAAAHAQAADwAAAAAAAAAAAAAAAACmBAAAZHJzL2Rvd25yZXYueG1sUEsFBgAAAAAEAAQA8wAA&#10;AKwFAAAAAA==&#10;"/>
        </w:pict>
      </w:r>
      <w:r w:rsidR="00797043" w:rsidRPr="00797043">
        <w:rPr>
          <w:rFonts w:ascii="Times New Roman" w:eastAsia="Calibri" w:hAnsi="Times New Roman" w:cs="Times New Roman"/>
          <w:color w:val="242424"/>
          <w:sz w:val="24"/>
          <w:szCs w:val="24"/>
          <w:vertAlign w:val="superscript"/>
          <w:lang w:eastAsia="en-US"/>
        </w:rPr>
        <w:t>уровень (класс)</w:t>
      </w:r>
    </w:p>
    <w:p w:rsidR="00797043" w:rsidRPr="00C66EBC" w:rsidRDefault="00797043" w:rsidP="007970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97043" w:rsidRPr="00797043" w:rsidRDefault="00797043" w:rsidP="00797043">
      <w:pPr>
        <w:spacing w:after="0" w:line="240" w:lineRule="auto"/>
        <w:jc w:val="both"/>
        <w:rPr>
          <w:rFonts w:ascii="Times New Roman" w:eastAsia="Calibri" w:hAnsi="Times New Roman" w:cs="Times New Roman"/>
          <w:color w:val="242424"/>
          <w:sz w:val="24"/>
          <w:szCs w:val="24"/>
          <w:lang w:eastAsia="en-US"/>
        </w:rPr>
      </w:pPr>
    </w:p>
    <w:p w:rsidR="00797043" w:rsidRPr="00797043" w:rsidRDefault="00797043" w:rsidP="00797043">
      <w:pPr>
        <w:spacing w:after="0" w:line="240" w:lineRule="auto"/>
        <w:ind w:left="11340"/>
        <w:jc w:val="both"/>
        <w:rPr>
          <w:rFonts w:ascii="Times New Roman" w:eastAsia="Calibri" w:hAnsi="Times New Roman" w:cs="Times New Roman"/>
          <w:color w:val="242424"/>
          <w:sz w:val="24"/>
          <w:szCs w:val="24"/>
          <w:lang w:eastAsia="en-US"/>
        </w:rPr>
      </w:pPr>
      <w:r w:rsidRPr="00797043">
        <w:rPr>
          <w:rFonts w:ascii="Times New Roman" w:eastAsia="Calibri" w:hAnsi="Times New Roman" w:cs="Times New Roman"/>
          <w:color w:val="242424"/>
          <w:sz w:val="24"/>
          <w:szCs w:val="24"/>
          <w:lang w:eastAsia="en-US"/>
        </w:rPr>
        <w:t>к:</w:t>
      </w:r>
    </w:p>
    <w:p w:rsidR="00797043" w:rsidRPr="00797043" w:rsidRDefault="00797043" w:rsidP="0079704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97043" w:rsidRPr="00797043" w:rsidRDefault="00797043" w:rsidP="0079704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97043" w:rsidRPr="00797043" w:rsidRDefault="00797043" w:rsidP="0079704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97043" w:rsidRPr="00797043" w:rsidRDefault="00797043" w:rsidP="0079704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97043" w:rsidRPr="00797043" w:rsidRDefault="00797043" w:rsidP="0079704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97043" w:rsidRPr="00797043" w:rsidRDefault="00797043" w:rsidP="0079704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E7AFA" w:rsidRDefault="00EE7AFA" w:rsidP="001B74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03F8" w:rsidRDefault="00C703F8" w:rsidP="001B74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03F8" w:rsidRDefault="00C703F8" w:rsidP="001B74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03F8" w:rsidRDefault="00C703F8" w:rsidP="001B74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03F8" w:rsidRDefault="00C703F8" w:rsidP="001B74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03F8" w:rsidRDefault="00C703F8" w:rsidP="001B74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03F8" w:rsidRDefault="00C703F8" w:rsidP="001B74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03F8" w:rsidRDefault="00C703F8" w:rsidP="001B74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03F8" w:rsidRDefault="00C703F8" w:rsidP="001B74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03F8" w:rsidRDefault="00C703F8" w:rsidP="001B74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/п. Кропоткин 2024г.</w:t>
      </w:r>
    </w:p>
    <w:p w:rsidR="00C703F8" w:rsidRDefault="00C703F8" w:rsidP="001B74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03F8" w:rsidRDefault="00C703F8" w:rsidP="001B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7408" w:rsidRDefault="001B7408" w:rsidP="001B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Пояснительная записка</w:t>
      </w:r>
    </w:p>
    <w:p w:rsidR="001D47B5" w:rsidRPr="001D47B5" w:rsidRDefault="002F142D" w:rsidP="001D47B5">
      <w:pPr>
        <w:pStyle w:val="1"/>
        <w:jc w:val="both"/>
        <w:rPr>
          <w:b w:val="0"/>
          <w:kern w:val="36"/>
          <w:lang w:val="ru-RU" w:eastAsia="ru-RU"/>
        </w:rPr>
      </w:pPr>
      <w:r w:rsidRPr="001D47B5">
        <w:rPr>
          <w:b w:val="0"/>
          <w:sz w:val="28"/>
          <w:szCs w:val="28"/>
          <w:lang w:val="ru-RU"/>
        </w:rPr>
        <w:t>Рабочая программа по курсу «Основы социальной жизни» 5</w:t>
      </w:r>
      <w:r w:rsidR="00007D6C" w:rsidRPr="001D47B5">
        <w:rPr>
          <w:b w:val="0"/>
          <w:sz w:val="28"/>
          <w:szCs w:val="28"/>
          <w:lang w:val="ru-RU"/>
        </w:rPr>
        <w:t xml:space="preserve">-9 класс составлена на основе </w:t>
      </w:r>
      <w:r w:rsidR="001342AC" w:rsidRPr="001D47B5">
        <w:rPr>
          <w:b w:val="0"/>
          <w:sz w:val="28"/>
          <w:szCs w:val="28"/>
          <w:lang w:val="ru-RU"/>
        </w:rPr>
        <w:t>адаптированной о</w:t>
      </w:r>
      <w:r w:rsidR="00007D6C" w:rsidRPr="001D47B5">
        <w:rPr>
          <w:b w:val="0"/>
          <w:sz w:val="28"/>
          <w:szCs w:val="28"/>
          <w:lang w:val="ru-RU"/>
        </w:rPr>
        <w:t xml:space="preserve">сновной </w:t>
      </w:r>
      <w:r w:rsidR="001342AC" w:rsidRPr="001D47B5">
        <w:rPr>
          <w:b w:val="0"/>
          <w:sz w:val="28"/>
          <w:szCs w:val="28"/>
          <w:lang w:val="ru-RU"/>
        </w:rPr>
        <w:t>обще</w:t>
      </w:r>
      <w:r w:rsidR="00007D6C" w:rsidRPr="001D47B5">
        <w:rPr>
          <w:b w:val="0"/>
          <w:sz w:val="28"/>
          <w:szCs w:val="28"/>
          <w:lang w:val="ru-RU"/>
        </w:rPr>
        <w:t>образовательной программы</w:t>
      </w:r>
      <w:r w:rsidR="00C703F8">
        <w:rPr>
          <w:b w:val="0"/>
          <w:sz w:val="28"/>
          <w:szCs w:val="28"/>
          <w:lang w:val="ru-RU"/>
        </w:rPr>
        <w:t xml:space="preserve"> основного общего образования МКОУ </w:t>
      </w:r>
      <w:r w:rsidR="00007D6C" w:rsidRPr="001D47B5">
        <w:rPr>
          <w:b w:val="0"/>
          <w:sz w:val="28"/>
          <w:szCs w:val="28"/>
          <w:lang w:val="ru-RU"/>
        </w:rPr>
        <w:t>«</w:t>
      </w:r>
      <w:proofErr w:type="spellStart"/>
      <w:r w:rsidR="00C703F8">
        <w:rPr>
          <w:b w:val="0"/>
          <w:sz w:val="28"/>
          <w:szCs w:val="28"/>
          <w:lang w:val="ru-RU"/>
        </w:rPr>
        <w:t>Кропоткинская</w:t>
      </w:r>
      <w:proofErr w:type="spellEnd"/>
      <w:r w:rsidR="00C703F8">
        <w:rPr>
          <w:b w:val="0"/>
          <w:sz w:val="28"/>
          <w:szCs w:val="28"/>
          <w:lang w:val="ru-RU"/>
        </w:rPr>
        <w:t xml:space="preserve"> </w:t>
      </w:r>
      <w:r w:rsidR="00007D6C" w:rsidRPr="001D47B5">
        <w:rPr>
          <w:b w:val="0"/>
          <w:sz w:val="28"/>
          <w:szCs w:val="28"/>
          <w:lang w:val="ru-RU"/>
        </w:rPr>
        <w:t xml:space="preserve">СОШ», в соответствии с требованиями освоения ФГОС обучающихся с </w:t>
      </w:r>
      <w:r w:rsidR="00642553" w:rsidRPr="001D47B5">
        <w:rPr>
          <w:b w:val="0"/>
          <w:sz w:val="28"/>
          <w:szCs w:val="28"/>
          <w:lang w:val="ru-RU"/>
        </w:rPr>
        <w:t>легкой умственной отсталостью</w:t>
      </w:r>
      <w:r w:rsidR="001D47B5" w:rsidRPr="001D47B5">
        <w:rPr>
          <w:b w:val="0"/>
          <w:sz w:val="28"/>
          <w:szCs w:val="28"/>
          <w:lang w:val="ru-RU"/>
        </w:rPr>
        <w:t>,</w:t>
      </w:r>
      <w:r w:rsidR="001D47B5" w:rsidRPr="001D47B5">
        <w:rPr>
          <w:b w:val="0"/>
          <w:kern w:val="36"/>
          <w:lang w:val="ru-RU" w:eastAsia="ru-RU"/>
        </w:rPr>
        <w:t xml:space="preserve"> </w:t>
      </w:r>
      <w:r w:rsidR="001D47B5">
        <w:rPr>
          <w:b w:val="0"/>
          <w:kern w:val="36"/>
          <w:sz w:val="28"/>
          <w:szCs w:val="28"/>
          <w:lang w:val="ru-RU" w:eastAsia="ru-RU"/>
        </w:rPr>
        <w:t>п</w:t>
      </w:r>
      <w:r w:rsidR="001D47B5" w:rsidRPr="001D47B5">
        <w:rPr>
          <w:b w:val="0"/>
          <w:kern w:val="36"/>
          <w:sz w:val="28"/>
          <w:szCs w:val="28"/>
          <w:lang w:val="ru-RU" w:eastAsia="ru-RU"/>
        </w:rPr>
        <w:t>рограммы специальных (коррекционных) образовательных учрежде</w:t>
      </w:r>
      <w:r w:rsidR="001D47B5">
        <w:rPr>
          <w:b w:val="0"/>
          <w:kern w:val="36"/>
          <w:sz w:val="28"/>
          <w:szCs w:val="28"/>
          <w:lang w:val="ru-RU" w:eastAsia="ru-RU"/>
        </w:rPr>
        <w:t xml:space="preserve">ний VIII вида: 5-9 </w:t>
      </w:r>
      <w:proofErr w:type="spellStart"/>
      <w:r w:rsidR="001D47B5">
        <w:rPr>
          <w:b w:val="0"/>
          <w:kern w:val="36"/>
          <w:sz w:val="28"/>
          <w:szCs w:val="28"/>
          <w:lang w:val="ru-RU" w:eastAsia="ru-RU"/>
        </w:rPr>
        <w:t>кл</w:t>
      </w:r>
      <w:proofErr w:type="spellEnd"/>
      <w:r w:rsidR="001D47B5">
        <w:rPr>
          <w:b w:val="0"/>
          <w:kern w:val="36"/>
          <w:sz w:val="28"/>
          <w:szCs w:val="28"/>
          <w:lang w:val="ru-RU" w:eastAsia="ru-RU"/>
        </w:rPr>
        <w:t>.: с</w:t>
      </w:r>
      <w:r w:rsidR="001D47B5" w:rsidRPr="001D47B5">
        <w:rPr>
          <w:b w:val="0"/>
          <w:kern w:val="36"/>
          <w:sz w:val="28"/>
          <w:szCs w:val="28"/>
          <w:lang w:val="ru-RU" w:eastAsia="ru-RU"/>
        </w:rPr>
        <w:t>б. 1. Автор: Воронкова В.В. ред. 2020 год</w:t>
      </w:r>
      <w:r w:rsidR="001D47B5">
        <w:rPr>
          <w:b w:val="0"/>
          <w:kern w:val="36"/>
          <w:sz w:val="28"/>
          <w:szCs w:val="28"/>
          <w:lang w:val="ru-RU" w:eastAsia="ru-RU"/>
        </w:rPr>
        <w:t>.</w:t>
      </w:r>
    </w:p>
    <w:p w:rsidR="001D47B5" w:rsidRDefault="00BB284F" w:rsidP="001D47B5">
      <w:pPr>
        <w:pStyle w:val="a5"/>
        <w:ind w:firstLine="567"/>
        <w:jc w:val="both"/>
        <w:rPr>
          <w:sz w:val="28"/>
          <w:szCs w:val="28"/>
          <w:lang w:eastAsia="en-US"/>
        </w:rPr>
      </w:pPr>
      <w:r w:rsidRPr="00BB284F">
        <w:rPr>
          <w:b/>
          <w:sz w:val="28"/>
          <w:szCs w:val="28"/>
          <w:lang w:bidi="ru-RU"/>
        </w:rPr>
        <w:t xml:space="preserve"> </w:t>
      </w:r>
      <w:r w:rsidR="00642553" w:rsidRPr="00642553">
        <w:rPr>
          <w:b/>
          <w:bCs/>
          <w:sz w:val="28"/>
          <w:szCs w:val="28"/>
        </w:rPr>
        <w:t>Цель</w:t>
      </w:r>
      <w:r w:rsidR="00642553" w:rsidRPr="00642553">
        <w:rPr>
          <w:sz w:val="28"/>
          <w:szCs w:val="28"/>
        </w:rPr>
        <w:t xml:space="preserve"> </w:t>
      </w:r>
      <w:r w:rsidR="00642553" w:rsidRPr="00642553">
        <w:rPr>
          <w:b/>
          <w:bCs/>
          <w:sz w:val="28"/>
          <w:szCs w:val="28"/>
        </w:rPr>
        <w:t>программы:</w:t>
      </w:r>
      <w:r w:rsidR="001D47B5">
        <w:rPr>
          <w:b/>
          <w:bCs/>
          <w:sz w:val="28"/>
          <w:szCs w:val="28"/>
        </w:rPr>
        <w:t xml:space="preserve"> </w:t>
      </w:r>
      <w:r w:rsidR="001D47B5" w:rsidRPr="001D47B5">
        <w:rPr>
          <w:sz w:val="28"/>
          <w:szCs w:val="28"/>
          <w:lang w:eastAsia="en-US"/>
        </w:rPr>
        <w:t xml:space="preserve">подготовка </w:t>
      </w:r>
      <w:proofErr w:type="gramStart"/>
      <w:r w:rsidR="001D47B5" w:rsidRPr="001D47B5">
        <w:rPr>
          <w:sz w:val="28"/>
          <w:szCs w:val="28"/>
          <w:lang w:eastAsia="en-US"/>
        </w:rPr>
        <w:t>обучающихся</w:t>
      </w:r>
      <w:proofErr w:type="gramEnd"/>
      <w:r w:rsidR="001D47B5" w:rsidRPr="001D47B5">
        <w:rPr>
          <w:sz w:val="28"/>
          <w:szCs w:val="28"/>
          <w:lang w:eastAsia="en-US"/>
        </w:rPr>
        <w:t xml:space="preserve"> с умственной отсталостью</w:t>
      </w:r>
      <w:r w:rsidR="001D47B5" w:rsidRPr="001D47B5">
        <w:rPr>
          <w:spacing w:val="1"/>
          <w:sz w:val="28"/>
          <w:szCs w:val="28"/>
          <w:lang w:eastAsia="en-US"/>
        </w:rPr>
        <w:t xml:space="preserve"> </w:t>
      </w:r>
      <w:r w:rsidR="001D47B5" w:rsidRPr="001D47B5">
        <w:rPr>
          <w:sz w:val="28"/>
          <w:szCs w:val="28"/>
          <w:lang w:eastAsia="en-US"/>
        </w:rPr>
        <w:t>(интеллектуальными</w:t>
      </w:r>
      <w:r w:rsidR="001D47B5" w:rsidRPr="001D47B5">
        <w:rPr>
          <w:spacing w:val="1"/>
          <w:sz w:val="28"/>
          <w:szCs w:val="28"/>
          <w:lang w:eastAsia="en-US"/>
        </w:rPr>
        <w:t xml:space="preserve"> </w:t>
      </w:r>
      <w:r w:rsidR="001D47B5" w:rsidRPr="001D47B5">
        <w:rPr>
          <w:sz w:val="28"/>
          <w:szCs w:val="28"/>
          <w:lang w:eastAsia="en-US"/>
        </w:rPr>
        <w:t>нарушениями)</w:t>
      </w:r>
      <w:r w:rsidR="001D47B5" w:rsidRPr="001D47B5">
        <w:rPr>
          <w:spacing w:val="1"/>
          <w:sz w:val="28"/>
          <w:szCs w:val="28"/>
          <w:lang w:eastAsia="en-US"/>
        </w:rPr>
        <w:t xml:space="preserve"> </w:t>
      </w:r>
      <w:r w:rsidR="001D47B5" w:rsidRPr="001D47B5">
        <w:rPr>
          <w:sz w:val="28"/>
          <w:szCs w:val="28"/>
          <w:lang w:eastAsia="en-US"/>
        </w:rPr>
        <w:t>к</w:t>
      </w:r>
      <w:r w:rsidR="001D47B5" w:rsidRPr="001D47B5">
        <w:rPr>
          <w:spacing w:val="1"/>
          <w:sz w:val="28"/>
          <w:szCs w:val="28"/>
          <w:lang w:eastAsia="en-US"/>
        </w:rPr>
        <w:t xml:space="preserve"> </w:t>
      </w:r>
      <w:r w:rsidR="001D47B5" w:rsidRPr="001D47B5">
        <w:rPr>
          <w:sz w:val="28"/>
          <w:szCs w:val="28"/>
          <w:lang w:eastAsia="en-US"/>
        </w:rPr>
        <w:t>самостоятельной</w:t>
      </w:r>
      <w:r w:rsidR="001D47B5" w:rsidRPr="001D47B5">
        <w:rPr>
          <w:spacing w:val="1"/>
          <w:sz w:val="28"/>
          <w:szCs w:val="28"/>
          <w:lang w:eastAsia="en-US"/>
        </w:rPr>
        <w:t xml:space="preserve"> </w:t>
      </w:r>
      <w:r w:rsidR="001D47B5" w:rsidRPr="001D47B5">
        <w:rPr>
          <w:sz w:val="28"/>
          <w:szCs w:val="28"/>
          <w:lang w:eastAsia="en-US"/>
        </w:rPr>
        <w:t>жизни</w:t>
      </w:r>
      <w:r w:rsidR="001D47B5" w:rsidRPr="001D47B5">
        <w:rPr>
          <w:spacing w:val="1"/>
          <w:sz w:val="28"/>
          <w:szCs w:val="28"/>
          <w:lang w:eastAsia="en-US"/>
        </w:rPr>
        <w:t xml:space="preserve"> </w:t>
      </w:r>
      <w:r w:rsidR="001D47B5" w:rsidRPr="001D47B5">
        <w:rPr>
          <w:sz w:val="28"/>
          <w:szCs w:val="28"/>
          <w:lang w:eastAsia="en-US"/>
        </w:rPr>
        <w:t>и</w:t>
      </w:r>
      <w:r w:rsidR="001D47B5" w:rsidRPr="001D47B5">
        <w:rPr>
          <w:spacing w:val="1"/>
          <w:sz w:val="28"/>
          <w:szCs w:val="28"/>
          <w:lang w:eastAsia="en-US"/>
        </w:rPr>
        <w:t xml:space="preserve"> </w:t>
      </w:r>
      <w:r w:rsidR="001D47B5" w:rsidRPr="001D47B5">
        <w:rPr>
          <w:sz w:val="28"/>
          <w:szCs w:val="28"/>
          <w:lang w:eastAsia="en-US"/>
        </w:rPr>
        <w:t>трудовой</w:t>
      </w:r>
      <w:r w:rsidR="001D47B5" w:rsidRPr="001D47B5">
        <w:rPr>
          <w:spacing w:val="1"/>
          <w:sz w:val="28"/>
          <w:szCs w:val="28"/>
          <w:lang w:eastAsia="en-US"/>
        </w:rPr>
        <w:t xml:space="preserve"> </w:t>
      </w:r>
      <w:r w:rsidR="001D47B5" w:rsidRPr="001D47B5">
        <w:rPr>
          <w:sz w:val="28"/>
          <w:szCs w:val="28"/>
          <w:lang w:eastAsia="en-US"/>
        </w:rPr>
        <w:t>деятельности</w:t>
      </w:r>
      <w:r w:rsidR="001D47B5" w:rsidRPr="001D47B5">
        <w:rPr>
          <w:spacing w:val="-1"/>
          <w:sz w:val="28"/>
          <w:szCs w:val="28"/>
          <w:lang w:eastAsia="en-US"/>
        </w:rPr>
        <w:t xml:space="preserve"> </w:t>
      </w:r>
      <w:r w:rsidR="001D47B5" w:rsidRPr="001D47B5">
        <w:rPr>
          <w:sz w:val="28"/>
          <w:szCs w:val="28"/>
          <w:lang w:eastAsia="en-US"/>
        </w:rPr>
        <w:t>в</w:t>
      </w:r>
      <w:r w:rsidR="001D47B5" w:rsidRPr="001D47B5">
        <w:rPr>
          <w:spacing w:val="-1"/>
          <w:sz w:val="28"/>
          <w:szCs w:val="28"/>
          <w:lang w:eastAsia="en-US"/>
        </w:rPr>
        <w:t xml:space="preserve"> </w:t>
      </w:r>
      <w:r w:rsidR="001D47B5" w:rsidRPr="001D47B5">
        <w:rPr>
          <w:sz w:val="28"/>
          <w:szCs w:val="28"/>
          <w:lang w:eastAsia="en-US"/>
        </w:rPr>
        <w:t>ближайшем и</w:t>
      </w:r>
      <w:r w:rsidR="001D47B5" w:rsidRPr="001D47B5">
        <w:rPr>
          <w:spacing w:val="-4"/>
          <w:sz w:val="28"/>
          <w:szCs w:val="28"/>
          <w:lang w:eastAsia="en-US"/>
        </w:rPr>
        <w:t xml:space="preserve"> </w:t>
      </w:r>
      <w:r w:rsidR="001D47B5" w:rsidRPr="001D47B5">
        <w:rPr>
          <w:sz w:val="28"/>
          <w:szCs w:val="28"/>
          <w:lang w:eastAsia="en-US"/>
        </w:rPr>
        <w:t>более</w:t>
      </w:r>
      <w:r w:rsidR="001D47B5" w:rsidRPr="001D47B5">
        <w:rPr>
          <w:spacing w:val="-3"/>
          <w:sz w:val="28"/>
          <w:szCs w:val="28"/>
          <w:lang w:eastAsia="en-US"/>
        </w:rPr>
        <w:t xml:space="preserve"> </w:t>
      </w:r>
      <w:r w:rsidR="001D47B5" w:rsidRPr="001D47B5">
        <w:rPr>
          <w:sz w:val="28"/>
          <w:szCs w:val="28"/>
          <w:lang w:eastAsia="en-US"/>
        </w:rPr>
        <w:t>отдаленном социуме.</w:t>
      </w:r>
    </w:p>
    <w:p w:rsidR="00BB284F" w:rsidRPr="001D47B5" w:rsidRDefault="00BB284F" w:rsidP="001D47B5">
      <w:pPr>
        <w:pStyle w:val="a5"/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Достижение поставленных целей</w:t>
      </w:r>
      <w:r w:rsidRPr="00BB284F">
        <w:rPr>
          <w:kern w:val="2"/>
          <w:sz w:val="28"/>
          <w:szCs w:val="28"/>
          <w:lang w:eastAsia="ar-SA"/>
        </w:rPr>
        <w:t xml:space="preserve"> обеспечивается решением следующих </w:t>
      </w:r>
      <w:r w:rsidRPr="00BB284F">
        <w:rPr>
          <w:b/>
          <w:kern w:val="2"/>
          <w:sz w:val="28"/>
          <w:szCs w:val="28"/>
          <w:lang w:eastAsia="ar-SA"/>
        </w:rPr>
        <w:t>задач:</w:t>
      </w:r>
    </w:p>
    <w:p w:rsidR="001D47B5" w:rsidRPr="00DB2CFD" w:rsidRDefault="001D47B5" w:rsidP="001D47B5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CF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расширение кругозора </w:t>
      </w:r>
      <w:proofErr w:type="gramStart"/>
      <w:r w:rsidRPr="00DB2CFD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DB2CF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процессе ознакомления с различными сторонами повседневной жизни;</w:t>
      </w:r>
    </w:p>
    <w:p w:rsidR="001D47B5" w:rsidRPr="00DB2CFD" w:rsidRDefault="001D47B5" w:rsidP="001D47B5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CFD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1D47B5" w:rsidRPr="00DB2CFD" w:rsidRDefault="001D47B5" w:rsidP="001D47B5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CFD">
        <w:rPr>
          <w:rFonts w:ascii="Times New Roman" w:eastAsia="Times New Roman" w:hAnsi="Times New Roman" w:cs="Times New Roman"/>
          <w:bCs/>
          <w:sz w:val="28"/>
          <w:szCs w:val="28"/>
        </w:rPr>
        <w:t>ознакомление с основами экономики ведения домашнего хозяйства и формирование необходимых умений;</w:t>
      </w:r>
    </w:p>
    <w:p w:rsidR="001D47B5" w:rsidRPr="00DB2CFD" w:rsidRDefault="001D47B5" w:rsidP="001D47B5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CFD">
        <w:rPr>
          <w:rFonts w:ascii="Times New Roman" w:eastAsia="Times New Roman" w:hAnsi="Times New Roman" w:cs="Times New Roman"/>
          <w:bCs/>
          <w:sz w:val="28"/>
          <w:szCs w:val="28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1D47B5" w:rsidRPr="00DB2CFD" w:rsidRDefault="001D47B5" w:rsidP="001D47B5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CFD">
        <w:rPr>
          <w:rFonts w:ascii="Times New Roman" w:eastAsia="Times New Roman" w:hAnsi="Times New Roman" w:cs="Times New Roman"/>
          <w:bCs/>
          <w:sz w:val="28"/>
          <w:szCs w:val="28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1D47B5" w:rsidRPr="00DB2CFD" w:rsidRDefault="001D47B5" w:rsidP="001D47B5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CFD">
        <w:rPr>
          <w:rFonts w:ascii="Times New Roman" w:eastAsia="Times New Roman" w:hAnsi="Times New Roman" w:cs="Times New Roman"/>
          <w:bCs/>
          <w:sz w:val="28"/>
          <w:szCs w:val="28"/>
        </w:rPr>
        <w:t>развитие навыков здорового образа жизни; положительных качеств и  свойств личности.</w:t>
      </w:r>
    </w:p>
    <w:p w:rsidR="00093F79" w:rsidRDefault="00B03C2C" w:rsidP="001D47B5">
      <w:pPr>
        <w:tabs>
          <w:tab w:val="left" w:pos="567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47B5">
        <w:rPr>
          <w:rFonts w:ascii="Times New Roman" w:eastAsia="Times New Roman" w:hAnsi="Times New Roman" w:cs="Times New Roman"/>
          <w:b/>
          <w:bCs/>
          <w:sz w:val="28"/>
          <w:szCs w:val="28"/>
        </w:rPr>
        <w:t>2. Общая характеристика учебного предмета</w:t>
      </w:r>
    </w:p>
    <w:p w:rsidR="00DB2CFD" w:rsidRPr="00F61DBF" w:rsidRDefault="00F61DBF" w:rsidP="00F61DBF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61D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Учебная программа «Основы социальной жизни» строится по концентрическому принципу, что дает возможность осуществлять коррекцию умственной деятельности школьников. Особенностью учебной программы является своеобразие содержания изучаемого материала, а также его распределение, позволяющее постоянно возвращаться к пройденным разделам. Это способствует более прочному и осознанному усвоению изучаемого предмета. Распределение материала в программе обеспечивает постепенность перехода от легкого к более </w:t>
      </w:r>
      <w:proofErr w:type="gramStart"/>
      <w:r w:rsidRPr="00F61D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сложному</w:t>
      </w:r>
      <w:proofErr w:type="gramEnd"/>
      <w:r w:rsidRPr="00F61D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Таким образом, происходит повышение уровня </w:t>
      </w:r>
      <w:proofErr w:type="spellStart"/>
      <w:r w:rsidRPr="00F61D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обучаемости</w:t>
      </w:r>
      <w:proofErr w:type="spellEnd"/>
      <w:r w:rsidRPr="00F61D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а овладение материалом прошлых лет постоянно используется и закрепляется, переходя в прочные умения и навыки. Каждый раздел программы имеет свое продолжение с 5 по 9 класс. Большое значение имеют разделы, направленные на формирование умений пользоваться услугами предприятий службы быта, торговли, связи, транспорта, медицинской помощи. Кроме того, данные занятия должны способствовать усвоению морально-</w:t>
      </w:r>
      <w:r w:rsidRPr="00F61D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этических норм поведения, выработке навыков общения с людьми, развитию художественного вкуса детей и т.д. На занятиях по предмету «Основы социальной жизни» следует уделять внимание обогащению словарного запаса, использовать пословицы, поговорки, загадки для развития устной, письменной речи. Необходимо следить за полнотой устных ответов, последовательностью изложения.  </w:t>
      </w:r>
      <w:proofErr w:type="gramStart"/>
      <w:r w:rsidRPr="00F61D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занятиях используются все виды наглядности: натуральная (посуда, одежда, игрушки и др.); образная (рисунки, плакаты, картины); символическая (например, условные изображения служб вокзала, температурных режимов электроутюга, стиральной </w:t>
      </w:r>
      <w:proofErr w:type="spellStart"/>
      <w:r w:rsidRPr="00F61D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машины-автомат</w:t>
      </w:r>
      <w:proofErr w:type="spellEnd"/>
      <w:r w:rsidRPr="00F61D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др.); графическая (учебные инструкционные карты, стандартные инструкции, бланки квитанций, таблицы); схематическая (схема линий метро, пассажирского транспорта). </w:t>
      </w:r>
      <w:proofErr w:type="gramEnd"/>
    </w:p>
    <w:p w:rsidR="00B03C2C" w:rsidRPr="00B03C2C" w:rsidRDefault="00B03C2C" w:rsidP="00B03C2C">
      <w:pPr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EE2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3C2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учебного предмета «</w:t>
      </w:r>
      <w:r w:rsidR="00DB2CF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социальной жизни</w:t>
      </w:r>
      <w:r w:rsidRPr="00B03C2C">
        <w:rPr>
          <w:rFonts w:ascii="Times New Roman" w:eastAsia="Times New Roman" w:hAnsi="Times New Roman" w:cs="Times New Roman"/>
          <w:b/>
          <w:bCs/>
          <w:sz w:val="28"/>
          <w:szCs w:val="28"/>
        </w:rPr>
        <w:t>» в учебном плане</w:t>
      </w:r>
    </w:p>
    <w:p w:rsidR="00B03C2C" w:rsidRPr="00B03C2C" w:rsidRDefault="00B03C2C" w:rsidP="00B03C2C">
      <w:pPr>
        <w:spacing w:after="0" w:line="247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1EE2" w:rsidRPr="004A1EE2" w:rsidRDefault="004A1EE2" w:rsidP="003005F9">
      <w:pPr>
        <w:spacing w:after="0" w:line="27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EE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03C2C" w:rsidRPr="00B03C2C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Pr="004A1EE2">
        <w:rPr>
          <w:rFonts w:ascii="Times New Roman" w:eastAsia="Times New Roman" w:hAnsi="Times New Roman" w:cs="Times New Roman"/>
          <w:sz w:val="28"/>
          <w:szCs w:val="28"/>
        </w:rPr>
        <w:t>предмета «</w:t>
      </w:r>
      <w:r w:rsidR="00DB2CFD">
        <w:rPr>
          <w:rFonts w:ascii="Times New Roman" w:eastAsia="Times New Roman" w:hAnsi="Times New Roman" w:cs="Times New Roman"/>
          <w:sz w:val="28"/>
          <w:szCs w:val="28"/>
        </w:rPr>
        <w:t>Основы социальной жизни</w:t>
      </w:r>
      <w:r w:rsidRPr="004A1EE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03C2C" w:rsidRPr="00B03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EE2">
        <w:rPr>
          <w:rFonts w:ascii="Times New Roman" w:eastAsia="Times New Roman" w:hAnsi="Times New Roman" w:cs="Times New Roman"/>
          <w:sz w:val="28"/>
          <w:szCs w:val="28"/>
        </w:rPr>
        <w:t>отводится:</w:t>
      </w:r>
    </w:p>
    <w:p w:rsidR="00DB2CFD" w:rsidRDefault="00F012F6" w:rsidP="00DB2CFD">
      <w:pPr>
        <w:spacing w:after="0" w:line="27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5класс -2</w:t>
      </w:r>
      <w:r w:rsidR="00DB2CFD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B2CFD">
        <w:rPr>
          <w:rFonts w:ascii="Times New Roman" w:eastAsia="Times New Roman" w:hAnsi="Times New Roman" w:cs="Times New Roman"/>
          <w:sz w:val="28"/>
          <w:szCs w:val="28"/>
        </w:rPr>
        <w:t xml:space="preserve"> в неделю-</w:t>
      </w:r>
      <w:r>
        <w:rPr>
          <w:rFonts w:ascii="Times New Roman" w:eastAsia="Times New Roman" w:hAnsi="Times New Roman" w:cs="Times New Roman"/>
          <w:sz w:val="28"/>
          <w:szCs w:val="28"/>
        </w:rPr>
        <w:t>68часов</w:t>
      </w:r>
      <w:r w:rsidR="00DB2C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2CFD" w:rsidRDefault="00F012F6" w:rsidP="00DB2CFD">
      <w:pPr>
        <w:spacing w:after="0" w:line="27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6класс -2</w:t>
      </w:r>
      <w:r w:rsidR="00DB2CFD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B2CFD">
        <w:rPr>
          <w:rFonts w:ascii="Times New Roman" w:eastAsia="Times New Roman" w:hAnsi="Times New Roman" w:cs="Times New Roman"/>
          <w:sz w:val="28"/>
          <w:szCs w:val="28"/>
        </w:rPr>
        <w:t xml:space="preserve"> в неделю-</w:t>
      </w:r>
      <w:r>
        <w:rPr>
          <w:rFonts w:ascii="Times New Roman" w:eastAsia="Times New Roman" w:hAnsi="Times New Roman" w:cs="Times New Roman"/>
          <w:sz w:val="28"/>
          <w:szCs w:val="28"/>
        </w:rPr>
        <w:t>68часов</w:t>
      </w:r>
      <w:r w:rsidR="00DB2C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2CFD" w:rsidRDefault="00F012F6" w:rsidP="00DB2CFD">
      <w:pPr>
        <w:spacing w:after="0" w:line="27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7класс -2</w:t>
      </w:r>
      <w:r w:rsidR="00DB2CFD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B2CFD">
        <w:rPr>
          <w:rFonts w:ascii="Times New Roman" w:eastAsia="Times New Roman" w:hAnsi="Times New Roman" w:cs="Times New Roman"/>
          <w:sz w:val="28"/>
          <w:szCs w:val="28"/>
        </w:rPr>
        <w:t xml:space="preserve"> в неделю-</w:t>
      </w:r>
      <w:r>
        <w:rPr>
          <w:rFonts w:ascii="Times New Roman" w:eastAsia="Times New Roman" w:hAnsi="Times New Roman" w:cs="Times New Roman"/>
          <w:sz w:val="28"/>
          <w:szCs w:val="28"/>
        </w:rPr>
        <w:t>68часов</w:t>
      </w:r>
      <w:r w:rsidR="00DB2C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1EE2" w:rsidRPr="004A1EE2" w:rsidRDefault="004A1EE2" w:rsidP="00DB2CFD">
      <w:pPr>
        <w:spacing w:after="0" w:line="27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EE2">
        <w:rPr>
          <w:rFonts w:ascii="Times New Roman" w:eastAsia="Times New Roman" w:hAnsi="Times New Roman" w:cs="Times New Roman"/>
          <w:sz w:val="28"/>
          <w:szCs w:val="28"/>
        </w:rPr>
        <w:t>8 класс</w:t>
      </w:r>
      <w:r w:rsidR="00F012F6">
        <w:rPr>
          <w:rFonts w:ascii="Times New Roman" w:eastAsia="Times New Roman" w:hAnsi="Times New Roman" w:cs="Times New Roman"/>
          <w:sz w:val="28"/>
          <w:szCs w:val="28"/>
        </w:rPr>
        <w:t xml:space="preserve"> -2</w:t>
      </w:r>
      <w:r w:rsidRPr="00B03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CFD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4A1EE2">
        <w:rPr>
          <w:rFonts w:ascii="Times New Roman" w:eastAsia="Times New Roman" w:hAnsi="Times New Roman" w:cs="Times New Roman"/>
          <w:sz w:val="28"/>
          <w:szCs w:val="28"/>
        </w:rPr>
        <w:t xml:space="preserve"> в неделю </w:t>
      </w:r>
      <w:r w:rsidR="0024725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12F6">
        <w:rPr>
          <w:rFonts w:ascii="Times New Roman" w:eastAsia="Times New Roman" w:hAnsi="Times New Roman" w:cs="Times New Roman"/>
          <w:sz w:val="28"/>
          <w:szCs w:val="28"/>
        </w:rPr>
        <w:t>68часов</w:t>
      </w:r>
      <w:r w:rsidRPr="004A1E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05F9" w:rsidRDefault="004A1EE2" w:rsidP="00DB2CFD">
      <w:pPr>
        <w:spacing w:after="0" w:line="27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EE2">
        <w:rPr>
          <w:rFonts w:ascii="Times New Roman" w:eastAsia="Times New Roman" w:hAnsi="Times New Roman" w:cs="Times New Roman"/>
          <w:sz w:val="28"/>
          <w:szCs w:val="28"/>
        </w:rPr>
        <w:t>9 класс</w:t>
      </w:r>
      <w:r w:rsidR="00F012F6">
        <w:rPr>
          <w:rFonts w:ascii="Times New Roman" w:eastAsia="Times New Roman" w:hAnsi="Times New Roman" w:cs="Times New Roman"/>
          <w:sz w:val="28"/>
          <w:szCs w:val="28"/>
        </w:rPr>
        <w:t xml:space="preserve"> -2</w:t>
      </w:r>
      <w:r w:rsidR="00DB6BFE" w:rsidRPr="00B03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CFD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F012F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B6BFE" w:rsidRPr="004A1EE2">
        <w:rPr>
          <w:rFonts w:ascii="Times New Roman" w:eastAsia="Times New Roman" w:hAnsi="Times New Roman" w:cs="Times New Roman"/>
          <w:sz w:val="28"/>
          <w:szCs w:val="28"/>
        </w:rPr>
        <w:t xml:space="preserve"> в неделю </w:t>
      </w:r>
      <w:r w:rsidR="00DB2CFD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12F6">
        <w:rPr>
          <w:rFonts w:ascii="Times New Roman" w:eastAsia="Times New Roman" w:hAnsi="Times New Roman" w:cs="Times New Roman"/>
          <w:sz w:val="28"/>
          <w:szCs w:val="28"/>
        </w:rPr>
        <w:t>68часов</w:t>
      </w:r>
      <w:r w:rsidR="00DB6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5F9" w:rsidRDefault="00B66008" w:rsidP="003005F9">
      <w:pPr>
        <w:spacing w:after="0" w:line="27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5F9">
        <w:rPr>
          <w:rFonts w:ascii="Times New Roman" w:hAnsi="Times New Roman" w:cs="Times New Roman"/>
          <w:b/>
          <w:sz w:val="28"/>
          <w:szCs w:val="28"/>
        </w:rPr>
        <w:t>4</w:t>
      </w:r>
      <w:r w:rsidR="00DD1DFA" w:rsidRPr="003005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05F9">
        <w:rPr>
          <w:rFonts w:ascii="Times New Roman" w:hAnsi="Times New Roman" w:cs="Times New Roman"/>
          <w:b/>
          <w:sz w:val="28"/>
          <w:szCs w:val="28"/>
        </w:rPr>
        <w:t>Описание ценностных ориентир</w:t>
      </w:r>
      <w:r w:rsidR="003005F9">
        <w:rPr>
          <w:rFonts w:ascii="Times New Roman" w:hAnsi="Times New Roman" w:cs="Times New Roman"/>
          <w:b/>
          <w:sz w:val="28"/>
          <w:szCs w:val="28"/>
        </w:rPr>
        <w:t>ов содержания учебного предмета</w:t>
      </w:r>
    </w:p>
    <w:p w:rsidR="00F61DBF" w:rsidRPr="00DD0166" w:rsidRDefault="00F61DBF" w:rsidP="00DD0166">
      <w:pPr>
        <w:pStyle w:val="a5"/>
        <w:ind w:firstLine="708"/>
        <w:jc w:val="both"/>
        <w:rPr>
          <w:sz w:val="28"/>
          <w:szCs w:val="28"/>
        </w:rPr>
      </w:pPr>
      <w:r w:rsidRPr="00DD0166">
        <w:rPr>
          <w:sz w:val="28"/>
          <w:szCs w:val="28"/>
        </w:rPr>
        <w:t xml:space="preserve">Программа по основам социальной жизни, определяет содержание предмета и последовательность его прохождения по годам, учитывает особенности познавательной деятельности </w:t>
      </w:r>
      <w:proofErr w:type="gramStart"/>
      <w:r w:rsidRPr="00DD0166">
        <w:rPr>
          <w:sz w:val="28"/>
          <w:szCs w:val="28"/>
        </w:rPr>
        <w:t>обучающихся</w:t>
      </w:r>
      <w:proofErr w:type="gramEnd"/>
      <w:r w:rsidRPr="00DD0166">
        <w:rPr>
          <w:sz w:val="28"/>
          <w:szCs w:val="28"/>
        </w:rPr>
        <w:t xml:space="preserve"> по программе коррекционной школы. Она направлена на разностороннее развитие личности обучающихся,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 и профессионального самоопределения. Материал программы расположен по принципу усложнения и увеличения объема сведений.</w:t>
      </w:r>
    </w:p>
    <w:p w:rsidR="000B0611" w:rsidRDefault="00B66008" w:rsidP="001B7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DD1DFA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="006912C3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DD1DFA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</w:t>
      </w:r>
      <w:r w:rsidR="000B0611">
        <w:rPr>
          <w:rFonts w:ascii="Times New Roman" w:eastAsia="Times New Roman" w:hAnsi="Times New Roman" w:cs="Times New Roman"/>
          <w:b/>
          <w:sz w:val="28"/>
          <w:szCs w:val="28"/>
        </w:rPr>
        <w:t>ы освоения учебного  предмета</w:t>
      </w:r>
      <w:r w:rsidR="000B0611" w:rsidRPr="009260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22975" w:rsidRPr="00222975" w:rsidRDefault="00222975" w:rsidP="0022297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F213F" w:rsidRDefault="004F213F" w:rsidP="004F213F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5 класс</w:t>
      </w:r>
    </w:p>
    <w:p w:rsidR="00DD0166" w:rsidRPr="004F213F" w:rsidRDefault="00DD0166" w:rsidP="004F213F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DD01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Личностные результаты</w:t>
      </w: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Формирование личностных качеств: трудолюбие, аккуратность, терпение, усидчивость;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-</w:t>
      </w:r>
      <w:r w:rsid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безопасности;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Привитие желания и стремления готовить доброкачественную и полезную пищу, </w:t>
      </w:r>
    </w:p>
    <w:p w:rsidR="00DD0166" w:rsidRPr="00DD0166" w:rsidRDefault="00DD0166" w:rsidP="004F213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творческого отношения к домашнему труду;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-Развитие художественного вкуса, обоняния, осязания, ловкости, скорости, пространственной ориентировки;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-Развитие всех познавательных процессов (память, мышление, внимание, воображение, речь;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формирование у обучающихся знаний и умений, навыков, способствующих социальной адаптации в условиях современного общества,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-социализация </w:t>
      </w:r>
      <w:proofErr w:type="gramStart"/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обучающихся</w:t>
      </w:r>
      <w:proofErr w:type="gramEnd"/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подготовка </w:t>
      </w:r>
      <w:proofErr w:type="gramStart"/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обучающихся</w:t>
      </w:r>
      <w:proofErr w:type="gramEnd"/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 самостоятельной жизни.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формирование и совершенствование у детей необходимые им навыки ориентировки в окружающем: самообслуживания, ведения домашнего хозяйства, умений пользоваться услугами предприятий службы быта, торговли, связи, транспорта, медицинской помощи, способствовать усвоению морально-этических норм поведения, выработке навыков общения с людьми, развитию художественного вкуса учеников и т. д.</w:t>
      </w:r>
    </w:p>
    <w:p w:rsidR="00DD0166" w:rsidRPr="00DD0166" w:rsidRDefault="00DD0166" w:rsidP="00DD0166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Предметные результаты</w:t>
      </w: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Минимальный уровень</w:t>
      </w:r>
      <w:r w:rsidRPr="00DD016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: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Обучающиеся должны уметь прочитать рецепт блюда и подобрать к нему продукты питания, нарезать хлеб, сырые и вареные овощи, строго соблюдать правила безопасной работы с острыми предметами.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Совершать вечерний и утренний туалет в определенной последовательности, выбирать прическу и причесывать волосы, стирать вещи индивидуального пользования, беречь зрение.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Различать одежду и обувь в зависимости от их назначения, подбирать одежду и обувь по сезону, сушить и чистить обувь и одежду.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Следить за своей осанкой, походкой, правильно сидеть за столом, пользоваться столовыми приборами.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- Правильно вести себя при встрече и расставании со сверстниками, вежливо обращаться с просьбой и вопросом к взрослым.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Писать адрес на почтовых конвертах, соблюдать порядок на рабочем месте и во всем жилом помещении.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Соблюдать правила поведения в общественном транспорте, правила дорожного движения, различать знаки дорожного движения.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Выбирать необходимые продукты питания, округленно подсчитывать сумму и сдачу, культурно вести себя с работниками торговли.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Достаточный уровень</w:t>
      </w:r>
      <w:r w:rsidRPr="00DD0166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en-US"/>
        </w:rPr>
        <w:t xml:space="preserve">: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-Обучающиеся должны уметь самостоятельно прочитать рецепт блюда и подобрать к нему продукты питания, нарезать хлеб, сырые и вареные овощи, строго соблюдать правила безопасной работы с острыми предметами.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Без напоминания взрослых самостоятельно совершать вечерний и утренний туалет в определенной последовательности, выбирать прическу и причесывать волосы, стирать вещи индивидуального пользования, беречь зрение.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Самостоятельно различать одежду и обувь в зависимости от их назначения, подбирать одежду и обувь по сезону, сушить и чистить обувь и одежду.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Без руководства взрослых следить за своей осанкой, походкой, правильно сидеть за столом, пользоваться столовыми приборами.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Знать правила хорошего тона, правильно вести себя при встрече и расставании со сверстниками, вежливо обращаться с просьбой и вопросом к взрослым.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Уметь писать адрес на почтовых конвертах, соблюдать порядок на рабочем месте и во всем жилом помещении.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Знать виды общественного транспорта, соблюдать правила поведения в общественном транспорте, правила дорожного движения, различать знаки дорожного движения. </w:t>
      </w:r>
      <w:proofErr w:type="spellStart"/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o</w:t>
      </w:r>
      <w:proofErr w:type="spellEnd"/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Самостоятельно выбирать необходимые продукты питания, округленно подсчитывать сумму и сдачу, культурно вести себя с работниками торговли. </w:t>
      </w:r>
    </w:p>
    <w:p w:rsidR="00DD0166" w:rsidRPr="00DD0166" w:rsidRDefault="00DD0166" w:rsidP="00DD0166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6 класс</w:t>
      </w:r>
    </w:p>
    <w:p w:rsidR="00DD0166" w:rsidRPr="00DD0166" w:rsidRDefault="00DD0166" w:rsidP="00DD0166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Личностные результаты: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Формирование личностных качеств: трудолюбие, аккуратность, терпение, усидчивость;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-Воспитание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безопасности;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-Привитие желания и стремления готовить доброкачественную и полезную пищу,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-творческого отношения к домашнему труду;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-Развитие художественного вкуса, обоняния, осязания, ловкости, скорости, пространственной ориентировки;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-Развитие всех познавательных процессов (память, мышление, внимание, воображение, речь;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Формирование личностных качеств: трудолюбие, аккуратность, терпение, усидчивость.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-Формирование ценности здорового образа жизни; усвоение правил индивидуального и коллективного безопасного поведения.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-Освоение социальных норм, правил поведения, ролей и форм социальной жизни в группах и сообществах.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-Развитие художественного вкуса, обоняния, осязания, ловкости, скорости, пространственной ориентировки.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Предметные результаты: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Минимальный уровень</w:t>
      </w:r>
      <w:r w:rsidRPr="00DD01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:</w:t>
      </w: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Обучающиеся должны знать способы выбора и хранения доброкачественной продукции, способы приготовления каши, картофеля, макарон, заваривать чай и варить яйца.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-Правила закаливания организма, приёмы обтирания рук и ног, о вреде наркотиков и токсических веществ.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Санитарно-гигиенические требования и правила безопасной работы колющими и режущими инструментами, электроприборами, правила стирки изделий из хлопчатобумажной ткани.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Родственные отношения в семье, состав семьи, их фамилии, имена, отчества.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 Место работы, должность членов семьи, как распределены хозяйственно – бытовые обязанности между членами семьи, свои права и обязанности в семье.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Правила поведения в культурно - </w:t>
      </w:r>
      <w:proofErr w:type="spellStart"/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досуговых</w:t>
      </w:r>
      <w:proofErr w:type="spellEnd"/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учреждениях, способы ведения разговора со сверстниками и старшими.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Гигиенические требования к жилому помещению, правила и последовательность проведения влажной и сухой уборки, использование в уборке пылесоса, способы ухода за мебелью и полом, в зависимости от покрытия.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Виды междугороднего транспорта, стоимость проезда, порядок приобретения билета.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Виды магазинов промышленных товаров, виды специализированных магазинов, правила поведения в магазине и общения с работниками магазинов.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Перечень предметов, посылаемых посылкой, бандеролью, виды писем, бандеролей, посылок, правила поведения на почте.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-виды медицинской помощи; функции основных врачей-специалистов; о возможном вреде самолечения.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-Меры по предупреждению переломов, виды доврачебной помощи, правила оказания первой помощи при ушибах и растяжениях.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Виды детских учреждений и их назначение, адрес дома детского творчества.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Правила поведения в природной среде; правила перекопки почвы и подготовки к посадке; правила высаживания рассады, луковиц, клубней цветочных культур; правила ухода за саженцами.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Достаточный уровень: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-Обучающиеся должны уметь пользоваться нагревательными приборами, строго соблюдая технику безопасности, нарезать хлеб, сырые и вареные овощи.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-Закаливать свой организм, соблюдать правила личной гигиены, отказаться от соблазна наркотических и токсических веществ.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Пришивать пуговицы, крючки, петли, вешалки.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-Зашивать одежду по распоровшемуся шву, подбирать моющие средства для стирки одежды из хлопчатобумажной ткани.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- Записывать фамилию, имя, отчество своих членов семьи, выполнять правила поведения в семье. Рассказать о месте работы родителей, занимаемой ими должности, выполнять определенные обязанности в семье.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Культурно вести себя в театре, кино, библиотеке, тактично и вежливо вести себя при разговоре со сверстниками и старшими людьми.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Производить сухую и влажную уборку помещения, чистить с помощью пылесоса, ухаживать за мебелью и полом.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Выбирать наиболее рациональные маршруты при передвижении по городу, ориентироваться в расписании пригородных поездов.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Выбирать нужный товар, выяснять срок годности, оплачивать и соблюдать правила поведения в магазинах города.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-Заполнять бланки на отправку бандероли и посылки, составлять опись вложенных вещей.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записываться на приём к врачу; вызывать скорую помощь, врача на дом; приобретать лекарства в аптеке; описывать симптомы болезни.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Использовать лекарственные растения при оказании первой помощи, готовить настои и отвары, обрабатывать раны и накладывать повязки. </w:t>
      </w:r>
      <w:proofErr w:type="spellStart"/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o</w:t>
      </w:r>
      <w:proofErr w:type="spellEnd"/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пользоваться садово-огородным инвентарём; высаживать луковицы, клубни, рассаду цветочных культур; ухаживать за саженцами; выдвигать свои идеи по улучшению экологической обстановки; пояснять своё личностное отношение к пов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едению людей в природной среде.</w:t>
      </w:r>
    </w:p>
    <w:p w:rsidR="00DD0166" w:rsidRPr="00DD0166" w:rsidRDefault="00DD0166" w:rsidP="00DD0166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7 класс</w:t>
      </w:r>
    </w:p>
    <w:p w:rsidR="00DD0166" w:rsidRPr="00DD0166" w:rsidRDefault="00DD0166" w:rsidP="00DD0166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Личностные результаты</w:t>
      </w: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Формирование личностных качеств: трудолюбие, аккуратность, терпение, усидчивость;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безопасности;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-Привитие желания и стремления готовить доброкачественную и полезную пищу,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-творческого отношения к домашнему труду;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-Развитие художественного вкуса, обоняния, осязания, ловкости, скорости, пространственной ориентировки;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-Развитие всех познавательных процессов (память, мышление, внимание, воображение, речь;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Формирование личностных качеств: трудолюбие, аккуратность, терпение, усидчивость.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безопасности.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-Освоение социальных норм, правил поведения, ролей и форм социальной жизни в группах и сообществах.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-Развитие художественного вкуса, обоняния, осязания, ловкости, скорости, пространственной ориентировки.</w:t>
      </w:r>
    </w:p>
    <w:p w:rsidR="00DD0166" w:rsidRPr="00DD0166" w:rsidRDefault="00DD0166" w:rsidP="00DD0166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Предметные результаты: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Минимальный уровень</w:t>
      </w: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Обучающиеся должны знать виды питания и их особенности, значение первых и вторых блюд, правила безопасности при использовании механических и электрических бытовых приборов при приготовлении пищи.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Особенности стирки цветного и белого белья, правила пользования моющими средствами, устройство стиральной машины и способы пользования ею, назначение прачечной и виды её услуг, последовательность и особенность глажения одежды из разных тканей.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Правила ухода за младшими детьми, различные, тихие и подвижные игры, стишки, песенки.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Правила поведения при встрече и расставании, правила поведения при вручении и получении подарков.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Последовательность проведения регулярной и сезонной уборки помещения, способы подготовки жилья к зиме, весне и лету, способы ухода за полом в зависимости от покрытия.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Функции железнодорожного транспорта, типы пассажирских вагонов, виды справочных служб и камер хранения, о сроках и месте возврата билетов.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Назначение и различие универмага и универсама.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Виды телефонной связи, правила пользования телефонным справочником, виды междугородней связи, способы оплаты, порядок заказа переговоров.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- Меры по предупреждению несчастных случаев, правила оказания первой медицинской помощи при несчастных случаях.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Достаточный уровень: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-Обучающиеся должны уметь пользоваться механическими и электрическими бытовыми приборами, готовить первое и второе блюдо по рецепту, составлять меню завтрака, обеда и ужина на день.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Ремонтировать разорванные места одежды, штопать, пришивать пуговицу и петельку; стирать белое бельё вручную и с помощью стиральной машины.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Ухаживать за младшими детьми, объяснять им правила игры и играть с ними.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Культурно вести себя в гостях, выбирать подарки, изготавливать простые сувениры.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Убирать жилые помещения, мыть зеркала и стёкла, утеплять окна.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Ориентироваться в расписании, приобретать билеты, обращаться за справкой в справочное бюро вокзала.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Приобретать товары с учетом их необходимости и своих финансовых возможностей.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Культурно разговаривать по телефону, кратко объяснять причину своего звонка.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Оказать первую помощь при ожоге, обморожении, утопающему.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Обращаться с вопр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осами к работникам предприятия.</w:t>
      </w:r>
    </w:p>
    <w:p w:rsidR="00DD0166" w:rsidRPr="00DD0166" w:rsidRDefault="00DD0166" w:rsidP="00DD0166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8 </w:t>
      </w:r>
      <w:proofErr w:type="gramStart"/>
      <w:r w:rsidRPr="00DD01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классе</w:t>
      </w:r>
      <w:proofErr w:type="gramEnd"/>
    </w:p>
    <w:p w:rsidR="00DD0166" w:rsidRPr="00DD0166" w:rsidRDefault="00DD0166" w:rsidP="00DD0166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Личностные результаты: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Формирование личностных качеств: трудолюбие, аккуратность, терпение, усидчивость;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безопасности;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-Привитие желания и стремления готовить доброкачественную и полезную пищу,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-творческого отношения к домашнему труду;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-Развитие художественного вкуса, обоняния, осязания, ловкости, скорости, пространственной ориентировки;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-Развитие всех познавательных процессов (память, мышление, внимание, воображение, речь;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Формирование личностных качеств: трудолюбие, аккуратность, терпение, усидчивость;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Привитие желания и стремления готовить доброкачественную и полезную пищу, творческого отношения к домашнему труду.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-Развитие художественного вкуса, обоняния, осязания, ловкости, скорости, пространственной ориентировки.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Предметные результаты</w:t>
      </w: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Минимальный уровень: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Обучающиеся должны уметь готовить пресное тесто и изделия из него, подготавливать овощи, делать заготовки впрок.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-Определять тип кожи и волос, подбирать средства по уходу в соответствии с этим, правильно ухаживать за кожей лица и волосами.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Правильно ухаживать за кожей лица, шеи, рук, ног, использовать подручные средства к имеющимся косметическим средствам.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-Стирать и сушить изделия из шерстяных и синтетических тканей, гладить рубашки и блузки.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Купать, одевать, пеленать ребёнка, содержать в порядке его вещи.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Культурно и вежливо вести себя при знакомстве в общественных местах.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Мыть кафельные стены, чистить раковины.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Покупать билет, пользоваться расписанием, обращаться за справкой.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Находить нужные товары, выбирать продукцию в соответствии с её качеством. </w:t>
      </w:r>
      <w:proofErr w:type="spellStart"/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o</w:t>
      </w:r>
      <w:proofErr w:type="spellEnd"/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Кратко объяснять причину звонка по телефону, получать справку, узнавать время, культурно и вежливо разговаривать по телефону.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Оказывать первую помощь при ожоге, обморожении, утопающему.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lastRenderedPageBreak/>
        <w:t xml:space="preserve">Достаточный уровень: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Обучающиеся должны уметь самостоятельно и без рецепта готовить пресное тесто и изделия из него, подготавливать овощи, делать заготовки впрок.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Самостоятельно определять тип кожи и волос, подбирать средства по уходу в соответствии с этим, правильно ухаживать за кожей лица и волосами.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Ежедневно без напоминания взрослых правильно ухаживать за кожей лица, шеи, рук, ног, использовать подручные средства к имеющимся косметическим средствам.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Самостоятельно и правильно стирать и сушить изделия из шерстяных и синтетических тканей, гладить рубашки и блузки.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Самостоятельно аккуратно купать, одевать, пеленать ребёнка, содержать в порядке его вещи.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Культурно и вежливо вести себя при знакомстве в общественных местах.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Мыть кафельные стены, чистить раковины.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Покупать билет, пользоваться расписанием, обращаться за справкой.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-Находить нужные товары, выбирать продукцию в соответствии с её качеством. </w:t>
      </w:r>
      <w:proofErr w:type="spellStart"/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o</w:t>
      </w:r>
      <w:proofErr w:type="spellEnd"/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Кратко объяснять причину звонка по телефону, получать справку, узнавать время, культурно и вежливо разговаривать по телефону.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Оказывать первую помощь при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ожоге, обморожении, утопающему.</w:t>
      </w:r>
    </w:p>
    <w:p w:rsidR="00DD0166" w:rsidRPr="00DD0166" w:rsidRDefault="00DD0166" w:rsidP="00DD0166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9 класс</w:t>
      </w:r>
    </w:p>
    <w:p w:rsidR="00DD0166" w:rsidRPr="00DD0166" w:rsidRDefault="00DD0166" w:rsidP="00DD0166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Личностные результаты: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Формирование личностных качеств: трудолюбие, аккуратность, терпение, усидчивость;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безопасности;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-Привитие желания и стремления готовить доброкачественную и полезную пищу,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-творческого отношения к домашнему труду;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-Развитие художественного вкуса, обоняния, осязания, ловкости, скорости, пространственной ориентировки;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-Развитие всех познавательных процессов (память, мышление, внимание, воображение, речь;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Сформированность</w:t>
      </w:r>
      <w:proofErr w:type="spellEnd"/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 воспитанников знаний и умений, способствующих социальной адаптации.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Сформированность</w:t>
      </w:r>
      <w:proofErr w:type="spellEnd"/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механизмов </w:t>
      </w:r>
      <w:proofErr w:type="spellStart"/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стрессоустойчивого</w:t>
      </w:r>
      <w:proofErr w:type="spellEnd"/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поведения как основы психического здоровья школьника и условие их социально-психологической адаптации.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-Развитие коммуникативной функции речи как непременное условие социальной адаптации детей с умственной отсталостью.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Освоение теоретической информации, а также приобретение бытовых навыков.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Развитие умений, необходимых подросткам с особыми образовательными потребностями для осуществления своей жизнедеятельности в режиме самостоятельности.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Повышение уровня познавательной активности и расширение объема имеющихся знаний и представлений об окружающем мире.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Воспитание позитивных качеств личности. </w:t>
      </w:r>
    </w:p>
    <w:p w:rsidR="00DD0166" w:rsidRPr="00DD0166" w:rsidRDefault="00DD0166" w:rsidP="00DD0166">
      <w:pPr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Предметные результаты: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Минимальный уровень: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Обучающиеся должны знать размеры своих одежды и обуви, гарантийные сроки носки, правила возврата, способы выведения пятен в домашних условиях.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Значение диетического питания, особенности и важности питания детей ясельного возраста, названия и рецепты 1-2 национальных блюд.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Основы здорового образа жизни; факторы, укрепляющие и разрушающие здоровье; вредные привычки и их профилактику.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Основные виды семейных отношений, формы организации отдыха и досуга в семье, семейные традиции, обязанности членов семьи.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Правила поведения в обществе – правила приёма гостей.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-Правила расстановки мебели в квартире, требования к подбору предметов интерьера, правила сохранения жилищного фонда.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Виды денежных переводов, их стоимость, виды телефонной связи.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- Способы распространения инфекционных заболеваний, меры по их предупреждению, правила и приёмы ухода за больным.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Основные составные части бюджета, статьи расходов и доходов, правила экономии и сбережения.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Местонахождение предприятий бытового обслуживания, какие виды услуг они оказывают. </w:t>
      </w:r>
    </w:p>
    <w:p w:rsid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Учреждения и отделы по трудоустройству, их местонахождение, виды документов для устройства на работу, перечень основных деловых бумаг и требования к их написанию.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Достаточный уровень:</w:t>
      </w: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Подбирать одежду и обувь в соответствии со своим размером, выводить пятна на одежде различными способами.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Составлять меню диетического питания на день, составлять меню на день для ребенка ясельного возраста, выполнять сервировку праздничного стола.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Анализировать различные семейные ситуации, выполнять морально-этические нормы взаимоотношения в семье, поддерживать и укреплять семейные традиции.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Встречать гостей, вежливо вести себя во время приёма.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Расставлять мебель в квартире, подбирать детали интерьера.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Определять маршрут и выбирать транспортное средство.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Заполнить почтовый и телеграфный переводы, подсчитать стоимость денежных отправлений. Предупреждать инфекционные заболевания, строго соблюдать правила ухода за больным. </w:t>
      </w:r>
    </w:p>
    <w:p w:rsidR="00DD0166" w:rsidRPr="00DD0166" w:rsidRDefault="00DD0166" w:rsidP="00DD0166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-Подсчитывать бюджет семьи, составлять доверенность, снимать показатели счетчика, соблюдать правила экономии и порядок помещений сбережений в сбербанки. </w:t>
      </w:r>
    </w:p>
    <w:p w:rsidR="00DD0166" w:rsidRDefault="00DD0166" w:rsidP="00DD016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D016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Обращаться с вопросом и просьбой к работникам предприятий бытового обслуживания. - Обращаться в отделы кадров учреждений для устройства на работу, писать заявления, автобиографию, заявки на материалы, расписку, докладную и заполнять анкету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F012F6" w:rsidRDefault="00F012F6" w:rsidP="00F0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2F6" w:rsidRPr="00F012F6" w:rsidRDefault="009334BF" w:rsidP="00F01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80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D1DFA" w:rsidRPr="00352809">
        <w:rPr>
          <w:rFonts w:ascii="Times New Roman" w:eastAsia="Times New Roman" w:hAnsi="Times New Roman" w:cs="Times New Roman"/>
          <w:b/>
          <w:sz w:val="28"/>
          <w:szCs w:val="28"/>
        </w:rPr>
        <w:t xml:space="preserve">. Содержание </w:t>
      </w:r>
      <w:r w:rsidR="005F54B5" w:rsidRPr="00352809"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Личная гигиена и здоровье.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Значение личной гигиены для здоровья и жизни человека.</w:t>
      </w:r>
    </w:p>
    <w:p w:rsid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Утренний и вечерний туалет: содержание, правила и приемы выполнения, значение. </w:t>
      </w:r>
      <w:proofErr w:type="gramStart"/>
      <w:r w:rsidRPr="00F012F6">
        <w:rPr>
          <w:rFonts w:ascii="Times New Roman" w:eastAsia="Times New Roman" w:hAnsi="Times New Roman" w:cs="Times New Roman"/>
          <w:sz w:val="28"/>
          <w:szCs w:val="28"/>
        </w:rPr>
        <w:t>Личные (индивидуальные) вещи для совершения туалета (зубная щетка, мочалка, расческа, полотенце): правила хранения, уход.</w:t>
      </w:r>
      <w:proofErr w:type="gramEnd"/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 Правила содержания личных вещей.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Гигиена тела.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Гигиенические требования к использованию личного белья (нижнее белье, носки, колготки). 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Закаливание организма.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Уход за волосами. Средства для ухода за волосами: шампуни, кондиционеры, </w:t>
      </w:r>
      <w:proofErr w:type="spellStart"/>
      <w:r w:rsidRPr="00F012F6">
        <w:rPr>
          <w:rFonts w:ascii="Times New Roman" w:eastAsia="Times New Roman" w:hAnsi="Times New Roman" w:cs="Times New Roman"/>
          <w:sz w:val="28"/>
          <w:szCs w:val="28"/>
        </w:rPr>
        <w:t>ополаскиватели</w:t>
      </w:r>
      <w:proofErr w:type="spellEnd"/>
      <w:r w:rsidRPr="00F012F6">
        <w:rPr>
          <w:rFonts w:ascii="Times New Roman" w:eastAsia="Times New Roman" w:hAnsi="Times New Roman" w:cs="Times New Roman"/>
          <w:sz w:val="28"/>
          <w:szCs w:val="28"/>
        </w:rPr>
        <w:t>. Виды шампуней в зависимости от типов волос. Средства для борьбы с перхотью и выпадением волос.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Гигиена зрения.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Значение зрения в жизни и деятельности человека. Пра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softHyphen/>
        <w:t>вила бережного отношения к зрению при выполнении различных видов де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ятельности: чтения, письма, просмотре телепередач, работы с компьютером. 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>Правила и приемы ухода за органами зрения. Способы сохранения зрения. Гигиенические правила письма, чтения, просмотра телепередач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Особенности соблюдения личной гигиены подростком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. Правила и приемы соблюдения личной гигиены подростками (отдельно для девочек и мальчиков).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Негативное влияние на организм человека вредных веществ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: табака, алкоголя, токсических и наркотических веществ. Вредные привычки и способы предотвращения их появления. </w:t>
      </w:r>
      <w:proofErr w:type="spellStart"/>
      <w:r w:rsidRPr="00F012F6">
        <w:rPr>
          <w:rFonts w:ascii="Times New Roman" w:eastAsia="Times New Roman" w:hAnsi="Times New Roman" w:cs="Times New Roman"/>
          <w:sz w:val="28"/>
          <w:szCs w:val="28"/>
        </w:rPr>
        <w:t>Табакокурение</w:t>
      </w:r>
      <w:proofErr w:type="spellEnd"/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 и вред, наносимый здоровью человека. Наркотики и их разрушительное действие на организм человека.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здоровья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Виды медицинской помощи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F012F6">
        <w:rPr>
          <w:rFonts w:ascii="Times New Roman" w:eastAsia="Times New Roman" w:hAnsi="Times New Roman" w:cs="Times New Roman"/>
          <w:sz w:val="28"/>
          <w:szCs w:val="28"/>
        </w:rPr>
        <w:t>доврачебная</w:t>
      </w:r>
      <w:proofErr w:type="gramEnd"/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 и врачебная.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Виды доврачебной помощи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. Способы измерения температуры тела. </w:t>
      </w:r>
      <w:proofErr w:type="gramStart"/>
      <w:r w:rsidRPr="00F012F6">
        <w:rPr>
          <w:rFonts w:ascii="Times New Roman" w:eastAsia="Times New Roman" w:hAnsi="Times New Roman" w:cs="Times New Roman"/>
          <w:sz w:val="28"/>
          <w:szCs w:val="28"/>
        </w:rPr>
        <w:t>Обработка ран, порезов и ссадин с применением специальных средств (раствора йода, бриллиантового зеленого («зеленки»).</w:t>
      </w:r>
      <w:proofErr w:type="gramEnd"/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Профилактические средства для предупреждения вирусных и простудных заболеваний.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Лекарственные растения и лекарственные препараты первой необходимости в домашней аптечке.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Виды, названия, способы хранения. Самолечение и его негативные последствия.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Первая помощь.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Первая помощь при ушибах и травмах. Первая помощь при обморожениях, отравлениях, солнечном ударе. Меры по предупреждению несчастных случаев в быту.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Уход за больным на дому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: переодевание, умывание, кормление больного. 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Виды врачебной помощи на дому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. Вызов врача на дом. Медицинские показания для вызова врача на дом. Вызов «скорой» или неотложной помощи. Госпитализация. Амбулаторный прием.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Документы, подтверждающие нетрудоспособность: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справка и листок нетрудоспособности. 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>Жилище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Общее представление о доме.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Типы жилых помещений в городе и сельской местности. Виды жилья: </w:t>
      </w:r>
      <w:proofErr w:type="gramStart"/>
      <w:r w:rsidRPr="00F012F6">
        <w:rPr>
          <w:rFonts w:ascii="Times New Roman" w:eastAsia="Times New Roman" w:hAnsi="Times New Roman" w:cs="Times New Roman"/>
          <w:sz w:val="28"/>
          <w:szCs w:val="28"/>
        </w:rPr>
        <w:t>собственное</w:t>
      </w:r>
      <w:proofErr w:type="gramEnd"/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</w:t>
      </w:r>
      <w:proofErr w:type="spellStart"/>
      <w:r w:rsidRPr="00F012F6">
        <w:rPr>
          <w:rFonts w:ascii="Times New Roman" w:eastAsia="Times New Roman" w:hAnsi="Times New Roman" w:cs="Times New Roman"/>
          <w:sz w:val="28"/>
          <w:szCs w:val="28"/>
        </w:rPr>
        <w:t>домофон</w:t>
      </w:r>
      <w:proofErr w:type="spellEnd"/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, почтовые ящики). </w:t>
      </w: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Комнатные растения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Домашние животные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. Содержание животных (собак, кошек, птиц) в городской квартире: кормление, выгул, уход за внешним видом и здоровьем домашнего питомца. Домашние животные и птицы в сельской местности: виды домашних животных, особенности содержания и уход. Наиболее распространенные болезни некоторых животных. Ветеринарная служба.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Планировка жилища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 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Кухня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Электробытовые приборы на кухне (холодильник, морозильник, мясорубка, овощерезка и др.): назначение, правила использования и ухода, техника безопасности. 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Кухонная утварь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Кухонное белье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: полотенца, скатерти, салфетки. Материал, из которого изготовлено кухонное белье (льняной, хлопчатобумажный, смесовая ткань). Правила ухода и хранения. 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Кухонная мебель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: названия, назначение. 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Санузел и ванная комната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. Оборудование ванной комнаты и санузла, его назначение. Правила безопасного поведения в ванной комнате.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Электробытовые приборы в ванной комнате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 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Мебель в жилых помещениях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. 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Убранство жилых комнат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: зеркала, картины, фотографии; ковры, паласы; светильники. Правила ухода за убранством жилых комнат.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Уход за жилищем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Насекомые и грызуны в доме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: виды; вред, приносимый грызунами и насекомыми. Профилактика появления грызунов и насекомых в доме. Виды химических сре</w:t>
      </w:r>
      <w:proofErr w:type="gramStart"/>
      <w:r w:rsidRPr="00F012F6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 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>Городские службы по борьбе с грызунами и насекомыми.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>Одежда и обувь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Одежда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012F6">
        <w:rPr>
          <w:rFonts w:ascii="Times New Roman" w:eastAsia="Times New Roman" w:hAnsi="Times New Roman" w:cs="Times New Roman"/>
          <w:sz w:val="28"/>
          <w:szCs w:val="28"/>
        </w:rPr>
        <w:t>Виды одежды в зависимости от пола и возраста, назначения (деловая, праздничная, спортивная и т.д.), способа ношения (верхняя, нижняя), сезона (летняя, зимняя, демисезонная), вида тканей.</w:t>
      </w:r>
      <w:proofErr w:type="gramEnd"/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разных видов одежды. Головные уборы: виды и назначение. Роль одежды и головных уборов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lastRenderedPageBreak/>
        <w:t>для сохранения здоровья человека. Магазины по продаже различных видов одежды.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Значение опрятного вида человека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Уход за одеждой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петель; зашивание распоровшегося шва Продление срока службы одежды: штопка, наложение заплат. Выведение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Предприятия бытового обслуживания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.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Выбор и покупка одежды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. Выбор одежды при покупке в соответствии с назначением и необходимыми размерами. Подбор одежды в соответствии с индивидуальными особенностями. 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Магазины по продаже одежды.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Обувь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Виды обуви: в зависимости от времени года; назначения (спортивная, домашняя, выходная и т.д.); вида материалов (кожаная, резиновая, текстильная и т.д.). </w:t>
      </w:r>
      <w:proofErr w:type="gramEnd"/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Магазины по продаже различных видов обуви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. Порядок приобретения обуви в магазине: выбор, примерка, оплата. Гарантийный срок службы обуви; хранение чека или его копии.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Уход за обувью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. Хранение обуви: способы и правила. Чистка обуви. Использование кремов для чистки обуви. Виды кремов для чистки обуви; их назначение. Сушка обуви. Правила ухода за обувью из различных материалов.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Предприятия бытового обслуживания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. Ремонт обуви. Виды услуг. Прейскурант. Правила подготовки обуви для сдачи в ремонт. Правила приема и выдачи обуви.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Обувь и здоровье человека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. Значение правильного выбора обуви для здоровья человека. 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>Питание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Организация питания семьи.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Приготовление пищи.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Место для приготовления пищи и его оборудование. Гигиена приготовления пищи.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Виды продуктов питания.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Молоко и молочные продукты: виды, правила хранения. Значение кипячения молока. Виды блюд, приготовляемых на основе молока (каши, молочный суп). 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>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>Мясо и мясопродукты; первичная обработка, правила хранения. Глубокая заморозка мяса. Размораживание мяса с помощью микроволновой печи.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>Яйца, жиры. Виды жиров растительного и животного происхождения. Виды растительного масла (</w:t>
      </w:r>
      <w:proofErr w:type="gramStart"/>
      <w:r w:rsidRPr="00F012F6">
        <w:rPr>
          <w:rFonts w:ascii="Times New Roman" w:eastAsia="Times New Roman" w:hAnsi="Times New Roman" w:cs="Times New Roman"/>
          <w:sz w:val="28"/>
          <w:szCs w:val="28"/>
        </w:rPr>
        <w:t>подсолнечное</w:t>
      </w:r>
      <w:proofErr w:type="gramEnd"/>
      <w:r w:rsidRPr="00F012F6">
        <w:rPr>
          <w:rFonts w:ascii="Times New Roman" w:eastAsia="Times New Roman" w:hAnsi="Times New Roman" w:cs="Times New Roman"/>
          <w:sz w:val="28"/>
          <w:szCs w:val="28"/>
        </w:rPr>
        <w:t>, оливковое, рапсовое). Правила хранения. Места для хранения жиров и яиц.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>Овощи, плоды, ягоды и грибы. Правила хранения. Первичная обработка: мытье, чистка, резка. Свежие и замороженные продукты.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Мука и крупы. </w:t>
      </w:r>
      <w:proofErr w:type="gramStart"/>
      <w:r w:rsidRPr="00F012F6">
        <w:rPr>
          <w:rFonts w:ascii="Times New Roman" w:eastAsia="Times New Roman" w:hAnsi="Times New Roman" w:cs="Times New Roman"/>
          <w:sz w:val="28"/>
          <w:szCs w:val="28"/>
        </w:rPr>
        <w:t>Виды муки (пшеничная, ржаная, гречневая и др.); сорта муки (крупчатка, высший, первый и второй сорт).</w:t>
      </w:r>
      <w:proofErr w:type="gramEnd"/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 Правила хранения муки и круп. Виды круп. Вредители круп и муки. Просеивание муки. 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>Чай и кофе. Виды чая. Способы заварки чая. Виды кофе. Польза и негативные последствия чрезмерного употребления чая и кофе.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Магазины по продаже продуктов питания.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Рынки.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Виды продовольственных рынков: крытые и закрытые, постоянно действующие и сезонные. Основное отличие рынка от магазина.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Прием пищи.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Первые, вторые и третьи блюда: виды, значение. 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>Завтрак.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Посуда для завтрака. Сервировка стола.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Праздничный обед. Сервирование стола для обеда. Правила этикета за столом.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Ужин.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ужина. 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Изделия из теста.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 Виды теста: </w:t>
      </w:r>
      <w:proofErr w:type="gramStart"/>
      <w:r w:rsidRPr="00F012F6">
        <w:rPr>
          <w:rFonts w:ascii="Times New Roman" w:eastAsia="Times New Roman" w:hAnsi="Times New Roman" w:cs="Times New Roman"/>
          <w:sz w:val="28"/>
          <w:szCs w:val="28"/>
        </w:rPr>
        <w:t>дрожжевое</w:t>
      </w:r>
      <w:proofErr w:type="gramEnd"/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, слоеное, песочное. Виды изделий из теса: пирожки, булочки, печенье и др. приготовление изделий из теста. Составление и запись рецептов. Приготовление изделий из замороженного теста. 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Домашние заготовки.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Виды домашних заготовок: варка, сушка, соление, маринование.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Городской транспорт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. Виды городского транспорта. Оплата проезда на всех видах городского транспорта. Правила поведения в городском транспорте.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>Проезд из дома в школу</w:t>
      </w: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Выбор рационального маршрута проезда из дома в разные точки населенного пункта. Расчет стоимости проезда.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Пригородный транспорт.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Виды: автобусы пригородного сообщения, электрички. Стоимость проезда. Расписание.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Междугородний железнодорожный транспорт.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 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Междугородний автотранспорт.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Автовокзал, его назначение. Основные автобусные маршруты. Расписание, порядок приобретения билетов, стоимость проезда.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Водный транспорт.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Значение водного транспорта. Пристань. Порт.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Авиационный транспорт.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Аэропорты, аэровокзалы</w:t>
      </w: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>Средства связи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Основные средства связи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: почта, телефон, телевидение, радио, компьютер. Назначение, особенности использования.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Почта.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Работа почтового отделения связи «Почта России». Виды почтовых отправлений: письмо, бандероль, посылка.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Письма. Деловые письма: </w:t>
      </w:r>
      <w:proofErr w:type="gramStart"/>
      <w:r w:rsidRPr="00F012F6">
        <w:rPr>
          <w:rFonts w:ascii="Times New Roman" w:eastAsia="Times New Roman" w:hAnsi="Times New Roman" w:cs="Times New Roman"/>
          <w:sz w:val="28"/>
          <w:szCs w:val="28"/>
        </w:rPr>
        <w:t>заказное</w:t>
      </w:r>
      <w:proofErr w:type="gramEnd"/>
      <w:r w:rsidRPr="00F012F6">
        <w:rPr>
          <w:rFonts w:ascii="Times New Roman" w:eastAsia="Times New Roman" w:hAnsi="Times New Roman" w:cs="Times New Roman"/>
          <w:sz w:val="28"/>
          <w:szCs w:val="28"/>
        </w:rPr>
        <w:t>, с уведомлением. Личные письма. Порядок отправления писем различного вида. Стоимость пересылки.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Бандероли. Виды бандеролей: </w:t>
      </w:r>
      <w:proofErr w:type="gramStart"/>
      <w:r w:rsidRPr="00F012F6">
        <w:rPr>
          <w:rFonts w:ascii="Times New Roman" w:eastAsia="Times New Roman" w:hAnsi="Times New Roman" w:cs="Times New Roman"/>
          <w:sz w:val="28"/>
          <w:szCs w:val="28"/>
        </w:rPr>
        <w:t>простая</w:t>
      </w:r>
      <w:proofErr w:type="gramEnd"/>
      <w:r w:rsidRPr="00F012F6">
        <w:rPr>
          <w:rFonts w:ascii="Times New Roman" w:eastAsia="Times New Roman" w:hAnsi="Times New Roman" w:cs="Times New Roman"/>
          <w:sz w:val="28"/>
          <w:szCs w:val="28"/>
        </w:rPr>
        <w:t>, заказная, ценная, с уведомлением. Порядок отправления. Упаковка. Стоимость пересылки.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>Посылки. Виды упаковок. Правила и стоимость отправления.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Телефонная связь.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Виды телефонной связи: </w:t>
      </w:r>
      <w:proofErr w:type="gramStart"/>
      <w:r w:rsidRPr="00F012F6">
        <w:rPr>
          <w:rFonts w:ascii="Times New Roman" w:eastAsia="Times New Roman" w:hAnsi="Times New Roman" w:cs="Times New Roman"/>
          <w:sz w:val="28"/>
          <w:szCs w:val="28"/>
        </w:rPr>
        <w:t>проводная</w:t>
      </w:r>
      <w:proofErr w:type="gramEnd"/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телефонной связи. Сотовые компании, тарифы.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Интернет-связь.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почта. </w:t>
      </w:r>
      <w:proofErr w:type="spellStart"/>
      <w:proofErr w:type="gramStart"/>
      <w:r w:rsidRPr="00F012F6">
        <w:rPr>
          <w:rFonts w:ascii="Times New Roman" w:eastAsia="Times New Roman" w:hAnsi="Times New Roman" w:cs="Times New Roman"/>
          <w:sz w:val="28"/>
          <w:szCs w:val="28"/>
        </w:rPr>
        <w:t>Видео-связь</w:t>
      </w:r>
      <w:proofErr w:type="spellEnd"/>
      <w:proofErr w:type="gramEnd"/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012F6">
        <w:rPr>
          <w:rFonts w:ascii="Times New Roman" w:eastAsia="Times New Roman" w:hAnsi="Times New Roman" w:cs="Times New Roman"/>
          <w:sz w:val="28"/>
          <w:szCs w:val="28"/>
        </w:rPr>
        <w:t>скайп</w:t>
      </w:r>
      <w:proofErr w:type="spellEnd"/>
      <w:r w:rsidRPr="00F012F6">
        <w:rPr>
          <w:rFonts w:ascii="Times New Roman" w:eastAsia="Times New Roman" w:hAnsi="Times New Roman" w:cs="Times New Roman"/>
          <w:sz w:val="28"/>
          <w:szCs w:val="28"/>
        </w:rPr>
        <w:t>). Особенности, значение в современной жизни.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Денежные переводы.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Виды денежных переводов. Стоимость отправления.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>Предприятия, организации, учреждения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Образовательные учреждения.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Дошкольные образовательные учреждения. Учебно-образовательные учреждения. Учреждения дополнительного образования: виды, особенности работы, основные направления работы. Посещение образовательных организаций дополнительного образования.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Местные и промышленные и сельскохозяйственные предприятия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. Названия предприятия, вид деятельности, основные виды выпускаемой продукции, профессии рабочих и служащих.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Исполнительные органы государственной власти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 (города, района). Муниципальные власти. Структура, назначение.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>Семья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>Родственные отношения в семье.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 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Семейный досуг.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Виды досуга: чтение книг, просмотр телепередач, прогулки и др. правильная, рациональная организация досуга. Любимые и нелюбимые занятия в свободное время.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>Досуг как источник получения новых знаний: экскурсии, прогулки, посещения музеев, театров и т. д.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>Досуг как средство укрепления здоровья: туристические походы; посещение спортивных секций и др.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sz w:val="28"/>
          <w:szCs w:val="28"/>
        </w:rPr>
        <w:t xml:space="preserve">Досуг как развитие постоянного интереса к какому </w:t>
      </w:r>
      <w:proofErr w:type="gramStart"/>
      <w:r w:rsidRPr="00F012F6">
        <w:rPr>
          <w:rFonts w:ascii="Times New Roman" w:eastAsia="Times New Roman" w:hAnsi="Times New Roman" w:cs="Times New Roman"/>
          <w:sz w:val="28"/>
          <w:szCs w:val="28"/>
        </w:rPr>
        <w:t>-л</w:t>
      </w:r>
      <w:proofErr w:type="gramEnd"/>
      <w:r w:rsidRPr="00F012F6">
        <w:rPr>
          <w:rFonts w:ascii="Times New Roman" w:eastAsia="Times New Roman" w:hAnsi="Times New Roman" w:cs="Times New Roman"/>
          <w:sz w:val="28"/>
          <w:szCs w:val="28"/>
        </w:rPr>
        <w:t>ибо виду деятельности (хобби): коллекционирование чего-либо, фотография и т. д.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Отдых.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F012F6" w:rsidRPr="00F012F6" w:rsidRDefault="00F012F6" w:rsidP="00F01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2F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Экономика домашнего хозяйства. </w:t>
      </w:r>
      <w:r w:rsidRPr="00F012F6">
        <w:rPr>
          <w:rFonts w:ascii="Times New Roman" w:eastAsia="Times New Roman" w:hAnsi="Times New Roman" w:cs="Times New Roman"/>
          <w:sz w:val="28"/>
          <w:szCs w:val="28"/>
        </w:rPr>
        <w:t>Бюджет семьи.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p w:rsidR="000B0611" w:rsidRPr="006D489B" w:rsidRDefault="00F012F6" w:rsidP="00F01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4BF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0A513F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0B0611">
        <w:rPr>
          <w:rFonts w:ascii="Times New Roman" w:eastAsia="Times New Roman" w:hAnsi="Times New Roman" w:cs="Times New Roman"/>
          <w:b/>
          <w:sz w:val="28"/>
          <w:szCs w:val="28"/>
        </w:rPr>
        <w:t>ематическое</w:t>
      </w:r>
      <w:r w:rsidR="000B0611" w:rsidRPr="000C7397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планировани</w:t>
      </w:r>
      <w:r w:rsidR="006D489B"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</w:p>
    <w:p w:rsidR="000B0611" w:rsidRPr="006D483F" w:rsidRDefault="000B0611" w:rsidP="001B7408">
      <w:pPr>
        <w:pStyle w:val="Default"/>
        <w:jc w:val="both"/>
        <w:rPr>
          <w:sz w:val="28"/>
          <w:szCs w:val="28"/>
        </w:rPr>
      </w:pPr>
      <w:r w:rsidRPr="006D483F">
        <w:rPr>
          <w:sz w:val="28"/>
          <w:szCs w:val="28"/>
        </w:rPr>
        <w:t>Количество часов по учебному плану</w:t>
      </w:r>
      <w:r w:rsidR="006D489B">
        <w:rPr>
          <w:sz w:val="28"/>
          <w:szCs w:val="28"/>
        </w:rPr>
        <w:t>:</w:t>
      </w:r>
      <w:r w:rsidRPr="006D483F">
        <w:rPr>
          <w:sz w:val="28"/>
          <w:szCs w:val="28"/>
        </w:rPr>
        <w:t xml:space="preserve"> </w:t>
      </w:r>
    </w:p>
    <w:p w:rsidR="00620C0C" w:rsidRPr="006D483F" w:rsidRDefault="00902993" w:rsidP="00620C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620C0C">
        <w:rPr>
          <w:sz w:val="28"/>
          <w:szCs w:val="28"/>
        </w:rPr>
        <w:t xml:space="preserve">класс – </w:t>
      </w:r>
      <w:r>
        <w:rPr>
          <w:sz w:val="28"/>
          <w:szCs w:val="28"/>
        </w:rPr>
        <w:t>основы социальной жизни</w:t>
      </w:r>
      <w:r w:rsidR="00620C0C">
        <w:rPr>
          <w:sz w:val="28"/>
          <w:szCs w:val="28"/>
        </w:rPr>
        <w:t xml:space="preserve"> - </w:t>
      </w:r>
      <w:r>
        <w:rPr>
          <w:sz w:val="28"/>
          <w:szCs w:val="28"/>
        </w:rPr>
        <w:t>68</w:t>
      </w:r>
      <w:r w:rsidR="00620C0C" w:rsidRPr="006D483F">
        <w:rPr>
          <w:sz w:val="28"/>
          <w:szCs w:val="28"/>
        </w:rPr>
        <w:t>час</w:t>
      </w:r>
      <w:r w:rsidR="00620C0C">
        <w:rPr>
          <w:sz w:val="28"/>
          <w:szCs w:val="28"/>
        </w:rPr>
        <w:t>ов</w:t>
      </w:r>
      <w:r w:rsidR="00620C0C" w:rsidRPr="006D483F">
        <w:rPr>
          <w:sz w:val="28"/>
          <w:szCs w:val="28"/>
        </w:rPr>
        <w:t xml:space="preserve">; в неделю </w:t>
      </w:r>
      <w:r>
        <w:rPr>
          <w:sz w:val="28"/>
          <w:szCs w:val="28"/>
        </w:rPr>
        <w:t>– 2</w:t>
      </w:r>
      <w:r w:rsidR="00620C0C" w:rsidRPr="006D483F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="00620C0C" w:rsidRPr="006D483F">
        <w:rPr>
          <w:sz w:val="28"/>
          <w:szCs w:val="28"/>
        </w:rPr>
        <w:t xml:space="preserve">. </w:t>
      </w:r>
    </w:p>
    <w:p w:rsidR="00620C0C" w:rsidRDefault="00620C0C" w:rsidP="00620C0C">
      <w:pPr>
        <w:pStyle w:val="Default"/>
        <w:jc w:val="both"/>
        <w:rPr>
          <w:sz w:val="28"/>
          <w:szCs w:val="28"/>
        </w:rPr>
      </w:pPr>
      <w:r w:rsidRPr="006D483F">
        <w:rPr>
          <w:sz w:val="28"/>
          <w:szCs w:val="28"/>
        </w:rPr>
        <w:t xml:space="preserve">Плановых контрольных работ </w:t>
      </w:r>
      <w:r>
        <w:rPr>
          <w:sz w:val="28"/>
          <w:szCs w:val="28"/>
        </w:rPr>
        <w:t>-</w:t>
      </w:r>
      <w:r w:rsidR="001C018F">
        <w:rPr>
          <w:sz w:val="28"/>
          <w:szCs w:val="28"/>
        </w:rPr>
        <w:t>2</w:t>
      </w:r>
      <w:r w:rsidR="00B505CE">
        <w:rPr>
          <w:sz w:val="28"/>
          <w:szCs w:val="28"/>
        </w:rPr>
        <w:t xml:space="preserve"> часа</w:t>
      </w:r>
    </w:p>
    <w:p w:rsidR="00902993" w:rsidRPr="006D483F" w:rsidRDefault="00902993" w:rsidP="009029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 класс – основы социальной жизни - 68</w:t>
      </w:r>
      <w:r w:rsidRPr="006D483F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6D483F">
        <w:rPr>
          <w:sz w:val="28"/>
          <w:szCs w:val="28"/>
        </w:rPr>
        <w:t xml:space="preserve">; в неделю </w:t>
      </w:r>
      <w:r>
        <w:rPr>
          <w:sz w:val="28"/>
          <w:szCs w:val="28"/>
        </w:rPr>
        <w:t>– 2</w:t>
      </w:r>
      <w:r w:rsidRPr="006D483F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6D483F">
        <w:rPr>
          <w:sz w:val="28"/>
          <w:szCs w:val="28"/>
        </w:rPr>
        <w:t xml:space="preserve">. </w:t>
      </w:r>
    </w:p>
    <w:p w:rsidR="00620C0C" w:rsidRDefault="00620C0C" w:rsidP="001B7408">
      <w:pPr>
        <w:pStyle w:val="Default"/>
        <w:jc w:val="both"/>
        <w:rPr>
          <w:sz w:val="28"/>
          <w:szCs w:val="28"/>
        </w:rPr>
      </w:pPr>
      <w:r w:rsidRPr="006D483F">
        <w:rPr>
          <w:sz w:val="28"/>
          <w:szCs w:val="28"/>
        </w:rPr>
        <w:t xml:space="preserve">Плановых контрольных работ </w:t>
      </w:r>
      <w:r>
        <w:rPr>
          <w:sz w:val="28"/>
          <w:szCs w:val="28"/>
        </w:rPr>
        <w:t>-</w:t>
      </w:r>
      <w:r w:rsidR="001C018F">
        <w:rPr>
          <w:sz w:val="28"/>
          <w:szCs w:val="28"/>
        </w:rPr>
        <w:t>2</w:t>
      </w:r>
      <w:r w:rsidR="00B505CE">
        <w:rPr>
          <w:sz w:val="28"/>
          <w:szCs w:val="28"/>
        </w:rPr>
        <w:t>часа</w:t>
      </w:r>
    </w:p>
    <w:p w:rsidR="00902993" w:rsidRPr="006D483F" w:rsidRDefault="00902993" w:rsidP="009029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 класс – основы социальной жизни - 68</w:t>
      </w:r>
      <w:r w:rsidRPr="006D483F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6D483F">
        <w:rPr>
          <w:sz w:val="28"/>
          <w:szCs w:val="28"/>
        </w:rPr>
        <w:t xml:space="preserve">; в неделю </w:t>
      </w:r>
      <w:r>
        <w:rPr>
          <w:sz w:val="28"/>
          <w:szCs w:val="28"/>
        </w:rPr>
        <w:t>– 2</w:t>
      </w:r>
      <w:r w:rsidRPr="006D483F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6D483F">
        <w:rPr>
          <w:sz w:val="28"/>
          <w:szCs w:val="28"/>
        </w:rPr>
        <w:t xml:space="preserve">. </w:t>
      </w:r>
    </w:p>
    <w:p w:rsidR="00902993" w:rsidRDefault="00902993" w:rsidP="00902993">
      <w:pPr>
        <w:pStyle w:val="Default"/>
        <w:jc w:val="both"/>
        <w:rPr>
          <w:sz w:val="28"/>
          <w:szCs w:val="28"/>
        </w:rPr>
      </w:pPr>
      <w:r w:rsidRPr="006D483F">
        <w:rPr>
          <w:sz w:val="28"/>
          <w:szCs w:val="28"/>
        </w:rPr>
        <w:t xml:space="preserve">Плановых контрольных работ </w:t>
      </w:r>
      <w:r>
        <w:rPr>
          <w:sz w:val="28"/>
          <w:szCs w:val="28"/>
        </w:rPr>
        <w:t>-2часа</w:t>
      </w:r>
    </w:p>
    <w:p w:rsidR="00902993" w:rsidRPr="006D483F" w:rsidRDefault="00902993" w:rsidP="009029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 класс – основы социальной жизни - 68</w:t>
      </w:r>
      <w:r w:rsidRPr="006D483F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6D483F">
        <w:rPr>
          <w:sz w:val="28"/>
          <w:szCs w:val="28"/>
        </w:rPr>
        <w:t xml:space="preserve">; в неделю </w:t>
      </w:r>
      <w:r>
        <w:rPr>
          <w:sz w:val="28"/>
          <w:szCs w:val="28"/>
        </w:rPr>
        <w:t>– 2</w:t>
      </w:r>
      <w:r w:rsidRPr="006D483F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6D483F">
        <w:rPr>
          <w:sz w:val="28"/>
          <w:szCs w:val="28"/>
        </w:rPr>
        <w:t xml:space="preserve">. </w:t>
      </w:r>
    </w:p>
    <w:p w:rsidR="00902993" w:rsidRDefault="00902993" w:rsidP="00902993">
      <w:pPr>
        <w:pStyle w:val="Default"/>
        <w:jc w:val="both"/>
        <w:rPr>
          <w:sz w:val="28"/>
          <w:szCs w:val="28"/>
        </w:rPr>
      </w:pPr>
      <w:r w:rsidRPr="006D483F">
        <w:rPr>
          <w:sz w:val="28"/>
          <w:szCs w:val="28"/>
        </w:rPr>
        <w:t xml:space="preserve">Плановых контрольных работ </w:t>
      </w:r>
      <w:r>
        <w:rPr>
          <w:sz w:val="28"/>
          <w:szCs w:val="28"/>
        </w:rPr>
        <w:t>-2часа</w:t>
      </w:r>
    </w:p>
    <w:p w:rsidR="00902993" w:rsidRDefault="00902993" w:rsidP="00902993">
      <w:pPr>
        <w:pStyle w:val="Default"/>
        <w:jc w:val="both"/>
        <w:rPr>
          <w:sz w:val="28"/>
          <w:szCs w:val="28"/>
        </w:rPr>
      </w:pPr>
    </w:p>
    <w:p w:rsidR="00902993" w:rsidRPr="006D483F" w:rsidRDefault="00902993" w:rsidP="009029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 класс – основы социальной жизни - 68</w:t>
      </w:r>
      <w:r w:rsidRPr="006D483F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6D483F">
        <w:rPr>
          <w:sz w:val="28"/>
          <w:szCs w:val="28"/>
        </w:rPr>
        <w:t xml:space="preserve">; в неделю </w:t>
      </w:r>
      <w:r>
        <w:rPr>
          <w:sz w:val="28"/>
          <w:szCs w:val="28"/>
        </w:rPr>
        <w:t>– 2</w:t>
      </w:r>
      <w:r w:rsidRPr="006D483F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6D483F">
        <w:rPr>
          <w:sz w:val="28"/>
          <w:szCs w:val="28"/>
        </w:rPr>
        <w:t xml:space="preserve">. </w:t>
      </w:r>
    </w:p>
    <w:p w:rsidR="00902993" w:rsidRDefault="00902993" w:rsidP="00902993">
      <w:pPr>
        <w:pStyle w:val="Default"/>
        <w:jc w:val="both"/>
        <w:rPr>
          <w:sz w:val="28"/>
          <w:szCs w:val="28"/>
        </w:rPr>
      </w:pPr>
      <w:r w:rsidRPr="006D483F">
        <w:rPr>
          <w:sz w:val="28"/>
          <w:szCs w:val="28"/>
        </w:rPr>
        <w:t xml:space="preserve">Плановых контрольных работ </w:t>
      </w:r>
      <w:r>
        <w:rPr>
          <w:sz w:val="28"/>
          <w:szCs w:val="28"/>
        </w:rPr>
        <w:t>-2часа</w:t>
      </w:r>
    </w:p>
    <w:p w:rsidR="00902993" w:rsidRPr="006D483F" w:rsidRDefault="00902993" w:rsidP="001B7408">
      <w:pPr>
        <w:pStyle w:val="Default"/>
        <w:jc w:val="both"/>
        <w:rPr>
          <w:sz w:val="28"/>
          <w:szCs w:val="28"/>
        </w:rPr>
      </w:pPr>
    </w:p>
    <w:p w:rsidR="00222975" w:rsidRPr="00222975" w:rsidRDefault="00222975" w:rsidP="0022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97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составлено на основе:</w:t>
      </w:r>
    </w:p>
    <w:p w:rsidR="00222975" w:rsidRPr="00222975" w:rsidRDefault="00222975" w:rsidP="00222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97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222975">
        <w:rPr>
          <w:rFonts w:ascii="Times New Roman" w:eastAsia="Times New Roman" w:hAnsi="Times New Roman" w:cs="Times New Roman"/>
          <w:sz w:val="28"/>
          <w:szCs w:val="28"/>
        </w:rPr>
        <w:t>1. Федерального государственного образовательного стандарта образования обучающихся с умственной отсталостью (интеллектуальными нарушениями) Приказ Министерства образования и науки РФ №  1599 от 19 декабря 2014 года</w:t>
      </w:r>
    </w:p>
    <w:p w:rsidR="00222975" w:rsidRPr="00222975" w:rsidRDefault="00222975" w:rsidP="00222975">
      <w:pPr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22297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22975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Адаптированной основной общеобразовательной программы образования </w:t>
      </w:r>
      <w:proofErr w:type="gramStart"/>
      <w:r w:rsidRPr="00222975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обучающихся</w:t>
      </w:r>
      <w:proofErr w:type="gramEnd"/>
      <w:r w:rsidRPr="00222975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с умственной отсталостью (интеллектуальными нарушениями) </w:t>
      </w:r>
      <w:r w:rsidRPr="00222975">
        <w:rPr>
          <w:rFonts w:ascii="Times New Roman" w:eastAsia="Times New Roman" w:hAnsi="Times New Roman" w:cs="Times New Roman"/>
          <w:sz w:val="28"/>
          <w:szCs w:val="28"/>
        </w:rPr>
        <w:t xml:space="preserve">МБОУ ШР «СОШ № 4», утверждённой приказом </w:t>
      </w:r>
      <w:r w:rsidR="005C7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7D84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 w:themeFill="background1"/>
        </w:rPr>
        <w:t xml:space="preserve">№  </w:t>
      </w:r>
      <w:r w:rsidR="005C7D84" w:rsidRPr="005C7D84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 w:themeFill="background1"/>
        </w:rPr>
        <w:t xml:space="preserve"> </w:t>
      </w:r>
      <w:r w:rsidRPr="005C7D84"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 w:themeFill="background1"/>
        </w:rPr>
        <w:t>от</w:t>
      </w:r>
      <w:r w:rsidRPr="0022297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902993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5C7D84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370B01" w:rsidRPr="00D24CA0" w:rsidRDefault="00370B01" w:rsidP="001B7408">
      <w:pPr>
        <w:pStyle w:val="Default"/>
        <w:rPr>
          <w:sz w:val="16"/>
          <w:szCs w:val="16"/>
        </w:rPr>
      </w:pPr>
    </w:p>
    <w:p w:rsidR="00222975" w:rsidRDefault="00902993" w:rsidP="005F54B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2229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</w:t>
      </w:r>
    </w:p>
    <w:p w:rsidR="00222975" w:rsidRDefault="00902993" w:rsidP="005F54B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Основы социальной жизни</w:t>
      </w:r>
    </w:p>
    <w:p w:rsidR="00222975" w:rsidRDefault="00222975" w:rsidP="005F54B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1276"/>
        <w:gridCol w:w="7088"/>
        <w:gridCol w:w="1381"/>
      </w:tblGrid>
      <w:tr w:rsidR="00CD2A08" w:rsidTr="00CD2A08">
        <w:trPr>
          <w:trHeight w:val="300"/>
        </w:trPr>
        <w:tc>
          <w:tcPr>
            <w:tcW w:w="1276" w:type="dxa"/>
            <w:vAlign w:val="center"/>
          </w:tcPr>
          <w:p w:rsidR="00CD2A08" w:rsidRPr="005F54B5" w:rsidRDefault="00CD2A08" w:rsidP="00CD2A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088" w:type="dxa"/>
            <w:vAlign w:val="center"/>
          </w:tcPr>
          <w:p w:rsidR="00CD2A08" w:rsidRPr="005F54B5" w:rsidRDefault="00CD2A08" w:rsidP="00CD2A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 (раздела)</w:t>
            </w:r>
          </w:p>
        </w:tc>
        <w:tc>
          <w:tcPr>
            <w:tcW w:w="1381" w:type="dxa"/>
            <w:vAlign w:val="center"/>
          </w:tcPr>
          <w:p w:rsidR="00CD2A08" w:rsidRPr="005F54B5" w:rsidRDefault="00CD2A08" w:rsidP="00CD2A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D2A08" w:rsidTr="003E2663">
        <w:tc>
          <w:tcPr>
            <w:tcW w:w="9745" w:type="dxa"/>
            <w:gridSpan w:val="3"/>
          </w:tcPr>
          <w:p w:rsidR="00CD2A08" w:rsidRPr="00044DA9" w:rsidRDefault="00CD2A08" w:rsidP="005F54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44DA9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занятие(</w:t>
            </w:r>
            <w:r w:rsidR="00044DA9">
              <w:rPr>
                <w:rFonts w:ascii="Times New Roman" w:hAnsi="Times New Roman" w:cs="Times New Roman"/>
                <w:b/>
                <w:sz w:val="24"/>
                <w:szCs w:val="24"/>
              </w:rPr>
              <w:t>1ч.</w:t>
            </w:r>
            <w:r w:rsidRPr="00044DA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D2A08" w:rsidTr="00CD2A08">
        <w:tc>
          <w:tcPr>
            <w:tcW w:w="1276" w:type="dxa"/>
          </w:tcPr>
          <w:p w:rsidR="00CD2A08" w:rsidRPr="00902B80" w:rsidRDefault="003E2663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B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8" w:type="dxa"/>
          </w:tcPr>
          <w:p w:rsidR="00CD2A08" w:rsidRPr="00902B80" w:rsidRDefault="00902B80" w:rsidP="00902B80">
            <w:pPr>
              <w:spacing w:after="200"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 w:rsidRPr="00902B80">
              <w:rPr>
                <w:rFonts w:ascii="Times New Roman" w:hAnsi="Times New Roman" w:cs="Times New Roman"/>
                <w:sz w:val="24"/>
                <w:szCs w:val="24"/>
              </w:rPr>
              <w:t>Знакомство с новым предметом.</w:t>
            </w:r>
            <w:r w:rsidR="00902993" w:rsidRPr="0090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</w:tcPr>
          <w:p w:rsidR="00CD2A08" w:rsidRPr="003E2663" w:rsidRDefault="003E2663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E2663" w:rsidTr="003E2663">
        <w:tc>
          <w:tcPr>
            <w:tcW w:w="9745" w:type="dxa"/>
            <w:gridSpan w:val="3"/>
          </w:tcPr>
          <w:p w:rsidR="003E2663" w:rsidRPr="00044DA9" w:rsidRDefault="00902B80" w:rsidP="005F54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44D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Личная гигиена</w:t>
            </w:r>
            <w:r w:rsidR="00044D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(6ч.</w:t>
            </w:r>
            <w:r w:rsidR="00044DA9" w:rsidRPr="00044D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CD2A08" w:rsidTr="00CD2A08">
        <w:tc>
          <w:tcPr>
            <w:tcW w:w="1276" w:type="dxa"/>
          </w:tcPr>
          <w:p w:rsidR="00CD2A08" w:rsidRPr="003E2663" w:rsidRDefault="003572B4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8" w:type="dxa"/>
          </w:tcPr>
          <w:p w:rsidR="00CD2A08" w:rsidRPr="003572B4" w:rsidRDefault="003572B4" w:rsidP="003572B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Личная гигиена. Правила личной гигиены. Предметы личной гигиены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1" w:type="dxa"/>
          </w:tcPr>
          <w:p w:rsidR="00CD2A08" w:rsidRPr="003E2663" w:rsidRDefault="003E2663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D2A08" w:rsidTr="003572B4">
        <w:trPr>
          <w:trHeight w:val="380"/>
        </w:trPr>
        <w:tc>
          <w:tcPr>
            <w:tcW w:w="1276" w:type="dxa"/>
          </w:tcPr>
          <w:p w:rsidR="00CD2A08" w:rsidRPr="003E2663" w:rsidRDefault="003572B4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8" w:type="dxa"/>
          </w:tcPr>
          <w:p w:rsidR="00CD2A08" w:rsidRPr="003572B4" w:rsidRDefault="003572B4" w:rsidP="003572B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572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Последовательность выполнения утреннего и вечернего туалета</w:t>
            </w:r>
          </w:p>
        </w:tc>
        <w:tc>
          <w:tcPr>
            <w:tcW w:w="1381" w:type="dxa"/>
          </w:tcPr>
          <w:p w:rsidR="00CD2A08" w:rsidRPr="003E2663" w:rsidRDefault="003E2663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572B4" w:rsidTr="00CD2A08">
        <w:trPr>
          <w:trHeight w:val="136"/>
        </w:trPr>
        <w:tc>
          <w:tcPr>
            <w:tcW w:w="1276" w:type="dxa"/>
          </w:tcPr>
          <w:p w:rsidR="003572B4" w:rsidRDefault="003572B4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8" w:type="dxa"/>
          </w:tcPr>
          <w:p w:rsidR="003572B4" w:rsidRPr="00044DA9" w:rsidRDefault="00044DA9" w:rsidP="003572B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4DA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044D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4DA9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ухода</w:t>
            </w:r>
            <w:r w:rsidRPr="00044D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4DA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044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4DA9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кожей</w:t>
            </w:r>
            <w:r w:rsidRPr="00044D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44DA9">
              <w:rPr>
                <w:rFonts w:ascii="Times New Roman" w:eastAsia="Times New Roman" w:hAnsi="Times New Roman" w:cs="Times New Roman"/>
                <w:sz w:val="24"/>
                <w:szCs w:val="24"/>
              </w:rPr>
              <w:t>рук,</w:t>
            </w:r>
            <w:r w:rsidRPr="00044DA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44DA9">
              <w:rPr>
                <w:rFonts w:ascii="Times New Roman" w:eastAsia="Times New Roman" w:hAnsi="Times New Roman" w:cs="Times New Roman"/>
                <w:sz w:val="24"/>
                <w:szCs w:val="24"/>
              </w:rPr>
              <w:t>ног</w:t>
            </w:r>
            <w:r w:rsidRPr="00044D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4D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44D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4DA9">
              <w:rPr>
                <w:rFonts w:ascii="Times New Roman" w:eastAsia="Times New Roman" w:hAnsi="Times New Roman" w:cs="Times New Roman"/>
                <w:sz w:val="24"/>
                <w:szCs w:val="24"/>
              </w:rPr>
              <w:t>ногтями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3572B4" w:rsidRPr="003E266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CD2A08">
        <w:tc>
          <w:tcPr>
            <w:tcW w:w="1276" w:type="dxa"/>
          </w:tcPr>
          <w:p w:rsidR="00044DA9" w:rsidRPr="003E266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8" w:type="dxa"/>
          </w:tcPr>
          <w:p w:rsidR="00044DA9" w:rsidRPr="00044DA9" w:rsidRDefault="00044DA9" w:rsidP="00044DA9">
            <w:pPr>
              <w:pStyle w:val="TableParagraph"/>
              <w:spacing w:line="306" w:lineRule="exact"/>
              <w:ind w:left="0"/>
              <w:rPr>
                <w:sz w:val="24"/>
                <w:szCs w:val="24"/>
              </w:rPr>
            </w:pPr>
            <w:r w:rsidRPr="00044DA9">
              <w:rPr>
                <w:sz w:val="24"/>
                <w:szCs w:val="24"/>
              </w:rPr>
              <w:t>Правила</w:t>
            </w:r>
            <w:r w:rsidRPr="00044DA9">
              <w:rPr>
                <w:spacing w:val="-3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ухода</w:t>
            </w:r>
            <w:r w:rsidRPr="00044DA9">
              <w:rPr>
                <w:spacing w:val="-2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за</w:t>
            </w:r>
            <w:r w:rsidRPr="00044DA9">
              <w:rPr>
                <w:spacing w:val="-2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полостью</w:t>
            </w:r>
            <w:r w:rsidRPr="00044DA9">
              <w:rPr>
                <w:spacing w:val="-4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рта;</w:t>
            </w:r>
            <w:r w:rsidRPr="00044DA9">
              <w:rPr>
                <w:spacing w:val="-1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предметы</w:t>
            </w:r>
            <w:r w:rsidRPr="00044DA9">
              <w:rPr>
                <w:spacing w:val="-2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личной гигиены</w:t>
            </w:r>
            <w:r w:rsidRPr="00044DA9">
              <w:rPr>
                <w:spacing w:val="-2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по</w:t>
            </w:r>
            <w:r w:rsidRPr="00044DA9">
              <w:rPr>
                <w:spacing w:val="-2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уходу</w:t>
            </w:r>
            <w:r w:rsidRPr="00044DA9">
              <w:rPr>
                <w:spacing w:val="-5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за</w:t>
            </w:r>
            <w:r w:rsidRPr="00044DA9">
              <w:rPr>
                <w:spacing w:val="-2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полостью</w:t>
            </w:r>
            <w:r w:rsidRPr="00044DA9">
              <w:rPr>
                <w:spacing w:val="-3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рта;</w:t>
            </w:r>
            <w:r w:rsidRPr="00044DA9">
              <w:rPr>
                <w:spacing w:val="-1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правила</w:t>
            </w:r>
            <w:r w:rsidRPr="00044DA9">
              <w:rPr>
                <w:spacing w:val="-2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ухода</w:t>
            </w:r>
            <w:r w:rsidRPr="00044DA9">
              <w:rPr>
                <w:spacing w:val="-2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ушами.</w:t>
            </w:r>
          </w:p>
        </w:tc>
        <w:tc>
          <w:tcPr>
            <w:tcW w:w="1381" w:type="dxa"/>
          </w:tcPr>
          <w:p w:rsidR="00044DA9" w:rsidRPr="003E266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044DA9">
        <w:trPr>
          <w:trHeight w:val="557"/>
        </w:trPr>
        <w:tc>
          <w:tcPr>
            <w:tcW w:w="1276" w:type="dxa"/>
          </w:tcPr>
          <w:p w:rsidR="00044DA9" w:rsidRPr="003E266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8" w:type="dxa"/>
          </w:tcPr>
          <w:p w:rsidR="00044DA9" w:rsidRPr="00044DA9" w:rsidRDefault="00044DA9" w:rsidP="00044DA9">
            <w:pPr>
              <w:pStyle w:val="TableParagraph"/>
              <w:spacing w:line="272" w:lineRule="exact"/>
              <w:ind w:left="0" w:right="551"/>
              <w:rPr>
                <w:sz w:val="24"/>
                <w:szCs w:val="24"/>
              </w:rPr>
            </w:pPr>
            <w:r w:rsidRPr="00044DA9">
              <w:rPr>
                <w:sz w:val="24"/>
                <w:szCs w:val="24"/>
              </w:rPr>
              <w:t xml:space="preserve">Правила освещенности рабочего места; </w:t>
            </w:r>
            <w:r>
              <w:rPr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правила</w:t>
            </w:r>
            <w:r w:rsidRPr="00044DA9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охраны </w:t>
            </w:r>
            <w:r w:rsidRPr="00044DA9">
              <w:rPr>
                <w:sz w:val="24"/>
                <w:szCs w:val="24"/>
              </w:rPr>
              <w:t>зрения</w:t>
            </w:r>
            <w:r w:rsidRPr="00044DA9">
              <w:rPr>
                <w:spacing w:val="-6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при</w:t>
            </w:r>
            <w:r w:rsidRPr="00044DA9">
              <w:rPr>
                <w:spacing w:val="-3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чтении,</w:t>
            </w:r>
            <w:r w:rsidRPr="00044DA9">
              <w:rPr>
                <w:spacing w:val="-7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просмотре</w:t>
            </w:r>
            <w:r w:rsidRPr="00044DA9">
              <w:rPr>
                <w:spacing w:val="-3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телепередач.</w:t>
            </w:r>
          </w:p>
        </w:tc>
        <w:tc>
          <w:tcPr>
            <w:tcW w:w="1381" w:type="dxa"/>
          </w:tcPr>
          <w:p w:rsidR="00044DA9" w:rsidRPr="003E266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044DA9">
        <w:trPr>
          <w:trHeight w:val="598"/>
        </w:trPr>
        <w:tc>
          <w:tcPr>
            <w:tcW w:w="1276" w:type="dxa"/>
          </w:tcPr>
          <w:p w:rsidR="00044DA9" w:rsidRPr="003E266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8" w:type="dxa"/>
          </w:tcPr>
          <w:p w:rsidR="00044DA9" w:rsidRPr="00044DA9" w:rsidRDefault="00044DA9" w:rsidP="00044DA9">
            <w:pPr>
              <w:pStyle w:val="TableParagraph"/>
              <w:spacing w:line="283" w:lineRule="exact"/>
              <w:ind w:left="0"/>
              <w:rPr>
                <w:sz w:val="24"/>
                <w:szCs w:val="24"/>
              </w:rPr>
            </w:pPr>
            <w:r w:rsidRPr="00044DA9">
              <w:rPr>
                <w:sz w:val="24"/>
                <w:szCs w:val="24"/>
              </w:rPr>
              <w:t>Правила</w:t>
            </w:r>
            <w:r w:rsidRPr="00044DA9">
              <w:rPr>
                <w:spacing w:val="-3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ухода</w:t>
            </w:r>
            <w:r w:rsidRPr="00044DA9">
              <w:rPr>
                <w:spacing w:val="-2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за</w:t>
            </w:r>
            <w:r w:rsidRPr="00044DA9">
              <w:rPr>
                <w:spacing w:val="-3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волосами;</w:t>
            </w:r>
            <w:r w:rsidRPr="00044DA9">
              <w:rPr>
                <w:spacing w:val="-4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периодичность</w:t>
            </w:r>
            <w:r w:rsidRPr="00044DA9">
              <w:rPr>
                <w:spacing w:val="-3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мытья головы;</w:t>
            </w:r>
            <w:r w:rsidRPr="00044DA9">
              <w:rPr>
                <w:spacing w:val="-1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средства</w:t>
            </w:r>
            <w:r w:rsidRPr="00044DA9">
              <w:rPr>
                <w:spacing w:val="-5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для</w:t>
            </w:r>
            <w:r w:rsidRPr="00044DA9">
              <w:rPr>
                <w:spacing w:val="-2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мытья</w:t>
            </w:r>
            <w:r w:rsidRPr="00044DA9">
              <w:rPr>
                <w:spacing w:val="-1"/>
                <w:sz w:val="24"/>
                <w:szCs w:val="24"/>
              </w:rPr>
              <w:t xml:space="preserve"> </w:t>
            </w:r>
            <w:r w:rsidRPr="00044DA9">
              <w:rPr>
                <w:sz w:val="24"/>
                <w:szCs w:val="24"/>
              </w:rPr>
              <w:t>головы.</w:t>
            </w:r>
          </w:p>
        </w:tc>
        <w:tc>
          <w:tcPr>
            <w:tcW w:w="1381" w:type="dxa"/>
          </w:tcPr>
          <w:p w:rsidR="00044DA9" w:rsidRPr="003E266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BA28F2">
        <w:trPr>
          <w:trHeight w:val="258"/>
        </w:trPr>
        <w:tc>
          <w:tcPr>
            <w:tcW w:w="9745" w:type="dxa"/>
            <w:gridSpan w:val="3"/>
          </w:tcPr>
          <w:p w:rsidR="00044DA9" w:rsidRPr="003E266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4D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Одежда и обувь</w:t>
            </w:r>
            <w:r w:rsidR="001F07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ч.)</w:t>
            </w:r>
          </w:p>
        </w:tc>
      </w:tr>
      <w:tr w:rsidR="00044DA9" w:rsidTr="006613D5">
        <w:trPr>
          <w:trHeight w:val="543"/>
        </w:trPr>
        <w:tc>
          <w:tcPr>
            <w:tcW w:w="1276" w:type="dxa"/>
          </w:tcPr>
          <w:p w:rsidR="00044DA9" w:rsidRPr="003E266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8" w:type="dxa"/>
          </w:tcPr>
          <w:p w:rsidR="00044DA9" w:rsidRPr="00044DA9" w:rsidRDefault="00044DA9" w:rsidP="00044DA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4D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Виды одежды и головных уборов, их назначение. Правила ухода за одеждой.</w:t>
            </w:r>
          </w:p>
        </w:tc>
        <w:tc>
          <w:tcPr>
            <w:tcW w:w="1381" w:type="dxa"/>
          </w:tcPr>
          <w:p w:rsidR="00044DA9" w:rsidRPr="003E2663" w:rsidRDefault="006613D5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13D5" w:rsidTr="00044DA9">
        <w:trPr>
          <w:trHeight w:val="278"/>
        </w:trPr>
        <w:tc>
          <w:tcPr>
            <w:tcW w:w="1276" w:type="dxa"/>
          </w:tcPr>
          <w:p w:rsidR="006613D5" w:rsidRPr="003E2663" w:rsidRDefault="006613D5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8" w:type="dxa"/>
          </w:tcPr>
          <w:p w:rsidR="006613D5" w:rsidRPr="00044DA9" w:rsidRDefault="006613D5" w:rsidP="006613D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Практическое занятие «Ухода за одеждой»</w:t>
            </w:r>
          </w:p>
        </w:tc>
        <w:tc>
          <w:tcPr>
            <w:tcW w:w="1381" w:type="dxa"/>
          </w:tcPr>
          <w:p w:rsidR="006613D5" w:rsidRDefault="006613D5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6613D5">
        <w:trPr>
          <w:trHeight w:val="353"/>
        </w:trPr>
        <w:tc>
          <w:tcPr>
            <w:tcW w:w="1276" w:type="dxa"/>
          </w:tcPr>
          <w:p w:rsidR="00044DA9" w:rsidRPr="003E2663" w:rsidRDefault="006613D5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8" w:type="dxa"/>
          </w:tcPr>
          <w:p w:rsidR="006613D5" w:rsidRPr="00044DA9" w:rsidRDefault="00044DA9" w:rsidP="006613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44D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Виды обуви и их назначение; правила ухода за кожаной обувью. </w:t>
            </w:r>
          </w:p>
        </w:tc>
        <w:tc>
          <w:tcPr>
            <w:tcW w:w="1381" w:type="dxa"/>
          </w:tcPr>
          <w:p w:rsidR="00044DA9" w:rsidRPr="003E266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13D5" w:rsidTr="00CD2A08">
        <w:trPr>
          <w:trHeight w:val="679"/>
        </w:trPr>
        <w:tc>
          <w:tcPr>
            <w:tcW w:w="1276" w:type="dxa"/>
          </w:tcPr>
          <w:p w:rsidR="006613D5" w:rsidRPr="003E2663" w:rsidRDefault="006613D5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8" w:type="dxa"/>
          </w:tcPr>
          <w:p w:rsidR="006613D5" w:rsidRPr="00044DA9" w:rsidRDefault="006613D5" w:rsidP="006613D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Практическое занятие « Уход за кожаной обувью»</w:t>
            </w:r>
          </w:p>
        </w:tc>
        <w:tc>
          <w:tcPr>
            <w:tcW w:w="1381" w:type="dxa"/>
          </w:tcPr>
          <w:p w:rsidR="006613D5" w:rsidRPr="003E2663" w:rsidRDefault="006613D5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6613D5">
        <w:trPr>
          <w:trHeight w:val="597"/>
        </w:trPr>
        <w:tc>
          <w:tcPr>
            <w:tcW w:w="1276" w:type="dxa"/>
          </w:tcPr>
          <w:p w:rsidR="00044DA9" w:rsidRPr="003E2663" w:rsidRDefault="006613D5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8" w:type="dxa"/>
          </w:tcPr>
          <w:p w:rsidR="006613D5" w:rsidRPr="003E2663" w:rsidRDefault="006613D5" w:rsidP="006613D5">
            <w:pPr>
              <w:spacing w:after="200"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 w:rsidRPr="00044D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Правила повседневного ухода за обувью из замши, текстиля, шерсти.</w:t>
            </w:r>
          </w:p>
        </w:tc>
        <w:tc>
          <w:tcPr>
            <w:tcW w:w="1381" w:type="dxa"/>
          </w:tcPr>
          <w:p w:rsidR="00044DA9" w:rsidRPr="003E266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13D5" w:rsidTr="00CD2A08">
        <w:trPr>
          <w:trHeight w:val="666"/>
        </w:trPr>
        <w:tc>
          <w:tcPr>
            <w:tcW w:w="1276" w:type="dxa"/>
          </w:tcPr>
          <w:p w:rsidR="006613D5" w:rsidRDefault="006613D5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88" w:type="dxa"/>
          </w:tcPr>
          <w:p w:rsidR="006613D5" w:rsidRPr="00044DA9" w:rsidRDefault="006613D5" w:rsidP="006613D5">
            <w:pPr>
              <w:spacing w:after="20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Практическое занятие « Уход за </w:t>
            </w:r>
            <w:r w:rsidRPr="00044D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обувью из замши, текстиля, шерсти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81" w:type="dxa"/>
          </w:tcPr>
          <w:p w:rsidR="006613D5" w:rsidRPr="003E2663" w:rsidRDefault="006613D5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1F070D">
        <w:trPr>
          <w:trHeight w:val="435"/>
        </w:trPr>
        <w:tc>
          <w:tcPr>
            <w:tcW w:w="1276" w:type="dxa"/>
          </w:tcPr>
          <w:p w:rsidR="00044DA9" w:rsidRPr="003E2663" w:rsidRDefault="006613D5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7088" w:type="dxa"/>
          </w:tcPr>
          <w:p w:rsidR="001F070D" w:rsidRPr="003E2663" w:rsidRDefault="006613D5" w:rsidP="003E2663">
            <w:pPr>
              <w:spacing w:after="200"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 w:rsidRPr="00044D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Правила подгот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овки обуви к хранению посезонно.</w:t>
            </w:r>
          </w:p>
        </w:tc>
        <w:tc>
          <w:tcPr>
            <w:tcW w:w="1381" w:type="dxa"/>
          </w:tcPr>
          <w:p w:rsidR="00044DA9" w:rsidRPr="003E2663" w:rsidRDefault="006613D5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F070D" w:rsidTr="001F070D">
        <w:trPr>
          <w:trHeight w:val="285"/>
        </w:trPr>
        <w:tc>
          <w:tcPr>
            <w:tcW w:w="1276" w:type="dxa"/>
          </w:tcPr>
          <w:p w:rsidR="001F070D" w:rsidRDefault="001F070D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88" w:type="dxa"/>
          </w:tcPr>
          <w:p w:rsidR="001F070D" w:rsidRPr="00044DA9" w:rsidRDefault="001F070D" w:rsidP="003E2663">
            <w:pPr>
              <w:spacing w:after="20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Повторение по изученному материалу.</w:t>
            </w:r>
          </w:p>
        </w:tc>
        <w:tc>
          <w:tcPr>
            <w:tcW w:w="1381" w:type="dxa"/>
          </w:tcPr>
          <w:p w:rsidR="001F070D" w:rsidRDefault="001F070D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070D" w:rsidTr="00CD2A08">
        <w:trPr>
          <w:trHeight w:val="231"/>
        </w:trPr>
        <w:tc>
          <w:tcPr>
            <w:tcW w:w="1276" w:type="dxa"/>
          </w:tcPr>
          <w:p w:rsidR="001F070D" w:rsidRDefault="001F070D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88" w:type="dxa"/>
          </w:tcPr>
          <w:p w:rsidR="001F070D" w:rsidRDefault="001F070D" w:rsidP="001F070D">
            <w:pPr>
              <w:spacing w:after="20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 по разделам« Личная гигиена», «Одежда и обувь»</w:t>
            </w:r>
          </w:p>
        </w:tc>
        <w:tc>
          <w:tcPr>
            <w:tcW w:w="1381" w:type="dxa"/>
          </w:tcPr>
          <w:p w:rsidR="001F070D" w:rsidRDefault="001F070D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4DA9" w:rsidTr="003E2663">
        <w:tc>
          <w:tcPr>
            <w:tcW w:w="9745" w:type="dxa"/>
            <w:gridSpan w:val="3"/>
          </w:tcPr>
          <w:p w:rsidR="00044DA9" w:rsidRPr="00CD2A08" w:rsidRDefault="006613D5" w:rsidP="005F54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61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</w:t>
            </w:r>
            <w:r w:rsidRPr="00661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44DA9" w:rsidRPr="00CD2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AE62C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044DA9" w:rsidTr="00CD2A08">
        <w:tc>
          <w:tcPr>
            <w:tcW w:w="1276" w:type="dxa"/>
          </w:tcPr>
          <w:p w:rsidR="00044DA9" w:rsidRPr="006D3983" w:rsidRDefault="001F070D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8" w:type="dxa"/>
          </w:tcPr>
          <w:p w:rsidR="00044DA9" w:rsidRPr="006613D5" w:rsidRDefault="006613D5" w:rsidP="006613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Продукты питания. Значение разнообразия продуктов питания для здоровья человека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CD2A08">
        <w:tc>
          <w:tcPr>
            <w:tcW w:w="1276" w:type="dxa"/>
          </w:tcPr>
          <w:p w:rsidR="00044DA9" w:rsidRPr="006D3983" w:rsidRDefault="001F070D" w:rsidP="001F07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88" w:type="dxa"/>
          </w:tcPr>
          <w:p w:rsidR="00044DA9" w:rsidRPr="006D3983" w:rsidRDefault="006613D5">
            <w:pPr>
              <w:tabs>
                <w:tab w:val="left" w:pos="1197"/>
              </w:tabs>
              <w:spacing w:after="200"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 w:rsidRPr="0066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Место и условия приготовления пищи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CD2A08">
        <w:tc>
          <w:tcPr>
            <w:tcW w:w="1276" w:type="dxa"/>
          </w:tcPr>
          <w:p w:rsidR="00044DA9" w:rsidRPr="006D3983" w:rsidRDefault="001F070D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88" w:type="dxa"/>
          </w:tcPr>
          <w:p w:rsidR="00044DA9" w:rsidRPr="006613D5" w:rsidRDefault="006613D5" w:rsidP="006613D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Мытье посуды, кухонных принадлежностей, уборка помещения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6613D5">
        <w:trPr>
          <w:trHeight w:val="598"/>
        </w:trPr>
        <w:tc>
          <w:tcPr>
            <w:tcW w:w="1276" w:type="dxa"/>
          </w:tcPr>
          <w:p w:rsidR="00044DA9" w:rsidRPr="006D3983" w:rsidRDefault="001F070D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8" w:type="dxa"/>
          </w:tcPr>
          <w:p w:rsidR="00044DA9" w:rsidRPr="006613D5" w:rsidRDefault="006613D5" w:rsidP="006613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Кухонные принадлежности и приборы, посуда. Правила пользования и ухода за ними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13D5" w:rsidTr="006613D5">
        <w:trPr>
          <w:trHeight w:val="204"/>
        </w:trPr>
        <w:tc>
          <w:tcPr>
            <w:tcW w:w="1276" w:type="dxa"/>
          </w:tcPr>
          <w:p w:rsidR="006613D5" w:rsidRDefault="001F070D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88" w:type="dxa"/>
          </w:tcPr>
          <w:p w:rsidR="006613D5" w:rsidRPr="001F070D" w:rsidRDefault="006613D5" w:rsidP="006613D5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lang w:eastAsia="en-US"/>
              </w:rPr>
            </w:pPr>
            <w:r w:rsidRPr="0066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Виды блюд, не требующих тепловой обработки; виды бутербродов.</w:t>
            </w:r>
          </w:p>
        </w:tc>
        <w:tc>
          <w:tcPr>
            <w:tcW w:w="1381" w:type="dxa"/>
          </w:tcPr>
          <w:p w:rsidR="006613D5" w:rsidRPr="006D3983" w:rsidRDefault="006613D5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13D5" w:rsidTr="00CD2A08">
        <w:trPr>
          <w:trHeight w:val="299"/>
        </w:trPr>
        <w:tc>
          <w:tcPr>
            <w:tcW w:w="1276" w:type="dxa"/>
          </w:tcPr>
          <w:p w:rsidR="006613D5" w:rsidRDefault="001F070D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88" w:type="dxa"/>
          </w:tcPr>
          <w:p w:rsidR="006613D5" w:rsidRPr="006613D5" w:rsidRDefault="006613D5" w:rsidP="006613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</w:pPr>
            <w:r w:rsidRPr="0066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Приготовление завтрака. Бутерброды. Техника безопасности при работе с ножом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1" w:type="dxa"/>
          </w:tcPr>
          <w:p w:rsidR="006613D5" w:rsidRPr="006D3983" w:rsidRDefault="006613D5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CD2A08">
        <w:tc>
          <w:tcPr>
            <w:tcW w:w="1276" w:type="dxa"/>
          </w:tcPr>
          <w:p w:rsidR="00044DA9" w:rsidRPr="006D3983" w:rsidRDefault="001F070D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88" w:type="dxa"/>
          </w:tcPr>
          <w:p w:rsidR="00044DA9" w:rsidRPr="006613D5" w:rsidRDefault="006613D5" w:rsidP="006613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Приготовление завтрака.</w:t>
            </w:r>
            <w:r w:rsidRPr="0066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Яйцо. Блюда из яиц. </w:t>
            </w:r>
            <w:r w:rsidRPr="0066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Инструктаж по технике безопасности с электрической плитой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CD2A08">
        <w:tc>
          <w:tcPr>
            <w:tcW w:w="1276" w:type="dxa"/>
          </w:tcPr>
          <w:p w:rsidR="00044DA9" w:rsidRPr="006D3983" w:rsidRDefault="001F070D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88" w:type="dxa"/>
          </w:tcPr>
          <w:p w:rsidR="00044DA9" w:rsidRPr="006613D5" w:rsidRDefault="006613D5" w:rsidP="006613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Приготовление завтрака.</w:t>
            </w:r>
            <w:r w:rsidRPr="0066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Яйцо. Блюда из яиц.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6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Яйца отварные. Инструктаж по технике безопасности с электрической плитой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AE62C6">
        <w:trPr>
          <w:trHeight w:val="747"/>
        </w:trPr>
        <w:tc>
          <w:tcPr>
            <w:tcW w:w="1276" w:type="dxa"/>
          </w:tcPr>
          <w:p w:rsidR="00044DA9" w:rsidRPr="006D3983" w:rsidRDefault="001F070D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8" w:type="dxa"/>
          </w:tcPr>
          <w:p w:rsidR="00AE62C6" w:rsidRPr="006613D5" w:rsidRDefault="00AE62C6" w:rsidP="006613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13D5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Инструктаж по </w:t>
            </w:r>
            <w:r w:rsidRPr="0066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технике безопасности при работе с ножом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Форма нарезки овощей.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E62C6" w:rsidTr="00CD2A08">
        <w:trPr>
          <w:trHeight w:val="598"/>
        </w:trPr>
        <w:tc>
          <w:tcPr>
            <w:tcW w:w="1276" w:type="dxa"/>
          </w:tcPr>
          <w:p w:rsidR="00AE62C6" w:rsidRDefault="00AE62C6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88" w:type="dxa"/>
          </w:tcPr>
          <w:p w:rsidR="00AE62C6" w:rsidRPr="006613D5" w:rsidRDefault="00AE62C6" w:rsidP="00AE62C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13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Приготовление салата из овощей.</w:t>
            </w:r>
          </w:p>
        </w:tc>
        <w:tc>
          <w:tcPr>
            <w:tcW w:w="1381" w:type="dxa"/>
          </w:tcPr>
          <w:p w:rsidR="00AE62C6" w:rsidRPr="006D3983" w:rsidRDefault="00AE62C6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AE62C6">
        <w:trPr>
          <w:trHeight w:val="611"/>
        </w:trPr>
        <w:tc>
          <w:tcPr>
            <w:tcW w:w="1276" w:type="dxa"/>
          </w:tcPr>
          <w:p w:rsidR="00044DA9" w:rsidRPr="006D3983" w:rsidRDefault="00AE62C6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88" w:type="dxa"/>
          </w:tcPr>
          <w:p w:rsidR="00AE62C6" w:rsidRPr="006613D5" w:rsidRDefault="006613D5" w:rsidP="006613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Заваривание чая. Инструктаж по технике безопасности с электрическим чайником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E62C6" w:rsidTr="00CD2A08">
        <w:trPr>
          <w:trHeight w:val="734"/>
        </w:trPr>
        <w:tc>
          <w:tcPr>
            <w:tcW w:w="1276" w:type="dxa"/>
          </w:tcPr>
          <w:p w:rsidR="00AE62C6" w:rsidRDefault="00AE62C6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88" w:type="dxa"/>
          </w:tcPr>
          <w:p w:rsidR="00AE62C6" w:rsidRPr="006613D5" w:rsidRDefault="00AE62C6" w:rsidP="006613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Приготовление винегрета</w:t>
            </w:r>
          </w:p>
        </w:tc>
        <w:tc>
          <w:tcPr>
            <w:tcW w:w="1381" w:type="dxa"/>
          </w:tcPr>
          <w:p w:rsidR="00AE62C6" w:rsidRPr="006D3983" w:rsidRDefault="00AE62C6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6613D5">
        <w:trPr>
          <w:trHeight w:val="516"/>
        </w:trPr>
        <w:tc>
          <w:tcPr>
            <w:tcW w:w="1276" w:type="dxa"/>
          </w:tcPr>
          <w:p w:rsidR="00044DA9" w:rsidRPr="006D3983" w:rsidRDefault="00AE62C6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88" w:type="dxa"/>
          </w:tcPr>
          <w:p w:rsidR="006613D5" w:rsidRPr="006613D5" w:rsidRDefault="006613D5" w:rsidP="006613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1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Сервировка стола к завтраку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613D5" w:rsidTr="00BA28F2">
        <w:trPr>
          <w:trHeight w:val="516"/>
        </w:trPr>
        <w:tc>
          <w:tcPr>
            <w:tcW w:w="9745" w:type="dxa"/>
            <w:gridSpan w:val="3"/>
          </w:tcPr>
          <w:p w:rsidR="006613D5" w:rsidRPr="006D3983" w:rsidRDefault="006613D5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13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Культура поведения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</w:t>
            </w:r>
            <w:r w:rsidR="001F07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5ч.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044DA9" w:rsidTr="00CD2A08">
        <w:tc>
          <w:tcPr>
            <w:tcW w:w="1276" w:type="dxa"/>
          </w:tcPr>
          <w:p w:rsidR="00044DA9" w:rsidRPr="006D3983" w:rsidRDefault="00AE62C6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8" w:type="dxa"/>
          </w:tcPr>
          <w:p w:rsidR="00044DA9" w:rsidRPr="001F070D" w:rsidRDefault="001F070D" w:rsidP="001F07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Осанка при ходьбе, в положении сидя и стоя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CD2A08">
        <w:tc>
          <w:tcPr>
            <w:tcW w:w="1276" w:type="dxa"/>
          </w:tcPr>
          <w:p w:rsidR="00044DA9" w:rsidRPr="006D3983" w:rsidRDefault="00AE62C6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88" w:type="dxa"/>
          </w:tcPr>
          <w:p w:rsidR="00044DA9" w:rsidRPr="001F070D" w:rsidRDefault="001F070D" w:rsidP="001F07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Разговор со старшими и сверстниками. Формы обращения к старшим и сверстникам при встрече и расставании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44DA9" w:rsidTr="00CD2A08">
        <w:tc>
          <w:tcPr>
            <w:tcW w:w="1276" w:type="dxa"/>
          </w:tcPr>
          <w:p w:rsidR="00044DA9" w:rsidRPr="006D3983" w:rsidRDefault="00AE62C6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88" w:type="dxa"/>
          </w:tcPr>
          <w:p w:rsidR="00044DA9" w:rsidRPr="001F070D" w:rsidRDefault="001F070D" w:rsidP="001F07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поведения в общественных местах (библиотека, музей, кинотеатр, школа)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1F070D">
        <w:trPr>
          <w:trHeight w:val="312"/>
        </w:trPr>
        <w:tc>
          <w:tcPr>
            <w:tcW w:w="1276" w:type="dxa"/>
          </w:tcPr>
          <w:p w:rsidR="00044DA9" w:rsidRPr="006D3983" w:rsidRDefault="00AE62C6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88" w:type="dxa"/>
          </w:tcPr>
          <w:p w:rsidR="00044DA9" w:rsidRPr="001F070D" w:rsidRDefault="001F070D" w:rsidP="001F07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поведения за столом, в столовой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F070D" w:rsidTr="00CD2A08">
        <w:trPr>
          <w:trHeight w:val="204"/>
        </w:trPr>
        <w:tc>
          <w:tcPr>
            <w:tcW w:w="1276" w:type="dxa"/>
          </w:tcPr>
          <w:p w:rsidR="001F070D" w:rsidRDefault="00AE62C6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7088" w:type="dxa"/>
          </w:tcPr>
          <w:p w:rsidR="001F070D" w:rsidRPr="001F070D" w:rsidRDefault="001F070D" w:rsidP="001F070D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 по разделам « Питание», «Культура поведения»</w:t>
            </w:r>
          </w:p>
        </w:tc>
        <w:tc>
          <w:tcPr>
            <w:tcW w:w="1381" w:type="dxa"/>
          </w:tcPr>
          <w:p w:rsidR="001F070D" w:rsidRPr="006D3983" w:rsidRDefault="001F070D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3E2663">
        <w:tc>
          <w:tcPr>
            <w:tcW w:w="9745" w:type="dxa"/>
            <w:gridSpan w:val="3"/>
          </w:tcPr>
          <w:p w:rsidR="00044DA9" w:rsidRPr="00CD2A08" w:rsidRDefault="001F070D" w:rsidP="005F54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07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Жилище</w:t>
            </w:r>
            <w:r w:rsidR="00155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ч.)</w:t>
            </w:r>
          </w:p>
        </w:tc>
      </w:tr>
      <w:tr w:rsidR="00044DA9" w:rsidTr="00CD2A08">
        <w:tc>
          <w:tcPr>
            <w:tcW w:w="1276" w:type="dxa"/>
          </w:tcPr>
          <w:p w:rsidR="00044DA9" w:rsidRPr="006D3983" w:rsidRDefault="00AE62C6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88" w:type="dxa"/>
          </w:tcPr>
          <w:p w:rsidR="00044DA9" w:rsidRPr="001F070D" w:rsidRDefault="001F070D" w:rsidP="001F070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0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Виды жилых помещений в городе и деревне. </w:t>
            </w:r>
            <w:r w:rsidRPr="001F0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Виды отопления в городе и селе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CD2A08">
        <w:tc>
          <w:tcPr>
            <w:tcW w:w="1276" w:type="dxa"/>
          </w:tcPr>
          <w:p w:rsidR="00044DA9" w:rsidRPr="006D3983" w:rsidRDefault="00AE62C6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88" w:type="dxa"/>
          </w:tcPr>
          <w:p w:rsidR="00044DA9" w:rsidRPr="001F070D" w:rsidRDefault="001F070D" w:rsidP="001F070D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0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Виды жилья «государственное», «собственное. Варианты квартир. Названия комнат по назначению.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155DCF">
        <w:trPr>
          <w:trHeight w:val="326"/>
        </w:trPr>
        <w:tc>
          <w:tcPr>
            <w:tcW w:w="1276" w:type="dxa"/>
          </w:tcPr>
          <w:p w:rsidR="00044DA9" w:rsidRPr="006D3983" w:rsidRDefault="00AE62C6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88" w:type="dxa"/>
          </w:tcPr>
          <w:p w:rsidR="00044DA9" w:rsidRPr="001F070D" w:rsidRDefault="00155DCF" w:rsidP="00155DC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Почтовый адрес дома и школы.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5DCF" w:rsidTr="001F070D">
        <w:trPr>
          <w:trHeight w:val="177"/>
        </w:trPr>
        <w:tc>
          <w:tcPr>
            <w:tcW w:w="1276" w:type="dxa"/>
          </w:tcPr>
          <w:p w:rsidR="00155DCF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88" w:type="dxa"/>
          </w:tcPr>
          <w:p w:rsidR="00155DCF" w:rsidRDefault="00155DCF" w:rsidP="00155DC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 по разделу «Жилище»</w:t>
            </w:r>
          </w:p>
        </w:tc>
        <w:tc>
          <w:tcPr>
            <w:tcW w:w="1381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F070D" w:rsidTr="00BA28F2">
        <w:trPr>
          <w:trHeight w:val="149"/>
        </w:trPr>
        <w:tc>
          <w:tcPr>
            <w:tcW w:w="9745" w:type="dxa"/>
            <w:gridSpan w:val="3"/>
          </w:tcPr>
          <w:p w:rsidR="001F070D" w:rsidRPr="006D3983" w:rsidRDefault="001F070D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7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Транспорт</w:t>
            </w:r>
            <w:r w:rsidR="00155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(8</w:t>
            </w:r>
            <w:r w:rsidR="00AE6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ч.)</w:t>
            </w:r>
          </w:p>
        </w:tc>
      </w:tr>
      <w:tr w:rsidR="00044DA9" w:rsidTr="00CD2A08">
        <w:tc>
          <w:tcPr>
            <w:tcW w:w="1276" w:type="dxa"/>
          </w:tcPr>
          <w:p w:rsidR="00044DA9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88" w:type="dxa"/>
          </w:tcPr>
          <w:p w:rsidR="00044DA9" w:rsidRPr="00AE62C6" w:rsidRDefault="00AE62C6" w:rsidP="00AE62C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Виды транспортных средств. 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CD2A08">
        <w:tc>
          <w:tcPr>
            <w:tcW w:w="1276" w:type="dxa"/>
          </w:tcPr>
          <w:p w:rsidR="00044DA9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88" w:type="dxa"/>
          </w:tcPr>
          <w:p w:rsidR="00044DA9" w:rsidRPr="00AE62C6" w:rsidRDefault="00AE62C6" w:rsidP="00AE62C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62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Маршрут следования в образ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овательное учреждение и обратн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AE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gramEnd"/>
            <w:r w:rsidRPr="00AE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маршруты, виды транспорта)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CD2A08">
        <w:tc>
          <w:tcPr>
            <w:tcW w:w="1276" w:type="dxa"/>
          </w:tcPr>
          <w:p w:rsidR="00044DA9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088" w:type="dxa"/>
          </w:tcPr>
          <w:p w:rsidR="00044DA9" w:rsidRPr="00AE62C6" w:rsidRDefault="00AE62C6" w:rsidP="00AE62C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Поведение в транспорте, поведение на улице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CD2A08">
        <w:tc>
          <w:tcPr>
            <w:tcW w:w="1276" w:type="dxa"/>
          </w:tcPr>
          <w:p w:rsidR="00044DA9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88" w:type="dxa"/>
          </w:tcPr>
          <w:p w:rsidR="00044DA9" w:rsidRPr="00AE62C6" w:rsidRDefault="00AE62C6" w:rsidP="00AE62C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дорожного движения. Знаки дорожного движения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44DA9" w:rsidTr="0056684D">
        <w:trPr>
          <w:trHeight w:val="733"/>
        </w:trPr>
        <w:tc>
          <w:tcPr>
            <w:tcW w:w="1276" w:type="dxa"/>
          </w:tcPr>
          <w:p w:rsidR="00044DA9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088" w:type="dxa"/>
          </w:tcPr>
          <w:p w:rsidR="0056684D" w:rsidRPr="006D3983" w:rsidRDefault="00AE62C6" w:rsidP="00AE62C6">
            <w:pPr>
              <w:spacing w:after="200"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 w:rsidRPr="00AE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Знакомство со знаками дорожного движения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городе</w:t>
            </w:r>
            <w:r w:rsidRPr="00AE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Инструктаж по технике безопасности во время экскурсии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6684D" w:rsidTr="0068386E">
        <w:trPr>
          <w:trHeight w:val="522"/>
        </w:trPr>
        <w:tc>
          <w:tcPr>
            <w:tcW w:w="1276" w:type="dxa"/>
          </w:tcPr>
          <w:p w:rsidR="0056684D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88" w:type="dxa"/>
          </w:tcPr>
          <w:p w:rsidR="0056684D" w:rsidRPr="00AE62C6" w:rsidRDefault="0056684D" w:rsidP="00AE62C6">
            <w:pPr>
              <w:spacing w:after="20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поведения на остановке и в общественном транспорте.</w:t>
            </w:r>
          </w:p>
        </w:tc>
        <w:tc>
          <w:tcPr>
            <w:tcW w:w="1381" w:type="dxa"/>
          </w:tcPr>
          <w:p w:rsidR="0056684D" w:rsidRPr="006D3983" w:rsidRDefault="0056684D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8386E" w:rsidTr="00155DCF">
        <w:trPr>
          <w:trHeight w:val="659"/>
        </w:trPr>
        <w:tc>
          <w:tcPr>
            <w:tcW w:w="1276" w:type="dxa"/>
          </w:tcPr>
          <w:p w:rsidR="0068386E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088" w:type="dxa"/>
          </w:tcPr>
          <w:p w:rsidR="00155DCF" w:rsidRPr="00AE62C6" w:rsidRDefault="0068386E" w:rsidP="0068386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8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Пользование городским транспортом. Оплата проезда на всех видах транспорта. Правила поведения в общественном транспорте</w:t>
            </w:r>
          </w:p>
        </w:tc>
        <w:tc>
          <w:tcPr>
            <w:tcW w:w="1381" w:type="dxa"/>
          </w:tcPr>
          <w:p w:rsidR="0068386E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5DCF" w:rsidTr="0068386E">
        <w:trPr>
          <w:trHeight w:val="679"/>
        </w:trPr>
        <w:tc>
          <w:tcPr>
            <w:tcW w:w="1276" w:type="dxa"/>
          </w:tcPr>
          <w:p w:rsidR="00155DCF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088" w:type="dxa"/>
          </w:tcPr>
          <w:p w:rsidR="00155DCF" w:rsidRPr="0068386E" w:rsidRDefault="00155DCF" w:rsidP="0068386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 по разделу « Транспорт»</w:t>
            </w:r>
          </w:p>
        </w:tc>
        <w:tc>
          <w:tcPr>
            <w:tcW w:w="1381" w:type="dxa"/>
          </w:tcPr>
          <w:p w:rsidR="00155DCF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E62C6" w:rsidTr="00BA28F2">
        <w:trPr>
          <w:trHeight w:val="272"/>
        </w:trPr>
        <w:tc>
          <w:tcPr>
            <w:tcW w:w="8364" w:type="dxa"/>
            <w:gridSpan w:val="2"/>
          </w:tcPr>
          <w:p w:rsidR="00AE62C6" w:rsidRPr="00AE62C6" w:rsidRDefault="0068386E" w:rsidP="00AE62C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</w:t>
            </w:r>
            <w:r w:rsidR="00AE62C6" w:rsidRPr="00AE62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Торговля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55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ч.)</w:t>
            </w:r>
          </w:p>
        </w:tc>
        <w:tc>
          <w:tcPr>
            <w:tcW w:w="1381" w:type="dxa"/>
          </w:tcPr>
          <w:p w:rsidR="00AE62C6" w:rsidRPr="006D3983" w:rsidRDefault="00AE62C6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4DA9" w:rsidTr="00155DCF">
        <w:trPr>
          <w:trHeight w:val="423"/>
        </w:trPr>
        <w:tc>
          <w:tcPr>
            <w:tcW w:w="1276" w:type="dxa"/>
          </w:tcPr>
          <w:p w:rsidR="00044DA9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088" w:type="dxa"/>
          </w:tcPr>
          <w:p w:rsidR="00044DA9" w:rsidRPr="00AE62C6" w:rsidRDefault="00AE62C6" w:rsidP="0068386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62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Основные виды магазинов.</w:t>
            </w:r>
            <w:r w:rsidR="006838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1" w:type="dxa"/>
          </w:tcPr>
          <w:p w:rsidR="00044DA9" w:rsidRPr="006D3983" w:rsidRDefault="00044DA9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5DCF" w:rsidTr="00155DCF">
        <w:trPr>
          <w:trHeight w:val="298"/>
        </w:trPr>
        <w:tc>
          <w:tcPr>
            <w:tcW w:w="1276" w:type="dxa"/>
          </w:tcPr>
          <w:p w:rsidR="00155DCF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088" w:type="dxa"/>
          </w:tcPr>
          <w:p w:rsidR="00155DCF" w:rsidRPr="00AE62C6" w:rsidRDefault="00155DCF" w:rsidP="0068386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Виды отделов в продовольственных магазинах.</w:t>
            </w:r>
          </w:p>
        </w:tc>
        <w:tc>
          <w:tcPr>
            <w:tcW w:w="1381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5DCF" w:rsidTr="00155DCF">
        <w:trPr>
          <w:trHeight w:val="516"/>
        </w:trPr>
        <w:tc>
          <w:tcPr>
            <w:tcW w:w="1276" w:type="dxa"/>
          </w:tcPr>
          <w:p w:rsidR="00155DCF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088" w:type="dxa"/>
          </w:tcPr>
          <w:p w:rsidR="00155DCF" w:rsidRDefault="00155DCF" w:rsidP="00155DCF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Специализированные магазины. </w:t>
            </w:r>
          </w:p>
        </w:tc>
        <w:tc>
          <w:tcPr>
            <w:tcW w:w="1381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5DCF" w:rsidTr="0068386E">
        <w:trPr>
          <w:trHeight w:val="505"/>
        </w:trPr>
        <w:tc>
          <w:tcPr>
            <w:tcW w:w="1276" w:type="dxa"/>
          </w:tcPr>
          <w:p w:rsidR="00155DCF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88" w:type="dxa"/>
          </w:tcPr>
          <w:p w:rsidR="00155DCF" w:rsidRPr="00155DCF" w:rsidRDefault="00155DCF" w:rsidP="0068386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5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Виды товаров, их стоимость.</w:t>
            </w:r>
          </w:p>
        </w:tc>
        <w:tc>
          <w:tcPr>
            <w:tcW w:w="1381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E62C6" w:rsidTr="00155DCF">
        <w:trPr>
          <w:trHeight w:val="271"/>
        </w:trPr>
        <w:tc>
          <w:tcPr>
            <w:tcW w:w="1276" w:type="dxa"/>
          </w:tcPr>
          <w:p w:rsidR="00AE62C6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88" w:type="dxa"/>
            <w:vAlign w:val="bottom"/>
          </w:tcPr>
          <w:p w:rsidR="00155DCF" w:rsidRPr="002D690D" w:rsidRDefault="00AE62C6" w:rsidP="00BA28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в магазине.</w:t>
            </w:r>
          </w:p>
        </w:tc>
        <w:tc>
          <w:tcPr>
            <w:tcW w:w="1381" w:type="dxa"/>
          </w:tcPr>
          <w:p w:rsidR="00AE62C6" w:rsidRPr="006D3983" w:rsidRDefault="00AE62C6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5DCF" w:rsidTr="00155DCF">
        <w:trPr>
          <w:trHeight w:val="326"/>
        </w:trPr>
        <w:tc>
          <w:tcPr>
            <w:tcW w:w="1276" w:type="dxa"/>
          </w:tcPr>
          <w:p w:rsidR="00155DCF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88" w:type="dxa"/>
            <w:vAlign w:val="bottom"/>
          </w:tcPr>
          <w:p w:rsidR="00155DCF" w:rsidRPr="002D690D" w:rsidRDefault="00155DCF" w:rsidP="00BA28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Порядок покупки товара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81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5DCF" w:rsidTr="0068386E">
        <w:trPr>
          <w:trHeight w:val="212"/>
        </w:trPr>
        <w:tc>
          <w:tcPr>
            <w:tcW w:w="1276" w:type="dxa"/>
          </w:tcPr>
          <w:p w:rsidR="00155DCF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088" w:type="dxa"/>
            <w:vAlign w:val="bottom"/>
          </w:tcPr>
          <w:p w:rsidR="00155DCF" w:rsidRPr="002D690D" w:rsidRDefault="00155DCF" w:rsidP="00BA28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разделу «Торговля»</w:t>
            </w:r>
          </w:p>
        </w:tc>
        <w:tc>
          <w:tcPr>
            <w:tcW w:w="1381" w:type="dxa"/>
          </w:tcPr>
          <w:p w:rsidR="00155DCF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8386E" w:rsidTr="00BA28F2">
        <w:trPr>
          <w:trHeight w:val="190"/>
        </w:trPr>
        <w:tc>
          <w:tcPr>
            <w:tcW w:w="9745" w:type="dxa"/>
            <w:gridSpan w:val="3"/>
          </w:tcPr>
          <w:p w:rsidR="0068386E" w:rsidRPr="0068386E" w:rsidRDefault="0068386E" w:rsidP="006838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</w:t>
            </w:r>
            <w:r w:rsidRPr="0068386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Семья</w:t>
            </w:r>
            <w:r w:rsidR="00BA28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(5ч.)</w:t>
            </w:r>
          </w:p>
        </w:tc>
      </w:tr>
      <w:tr w:rsidR="00AE62C6" w:rsidTr="00155DCF">
        <w:trPr>
          <w:trHeight w:val="380"/>
        </w:trPr>
        <w:tc>
          <w:tcPr>
            <w:tcW w:w="1276" w:type="dxa"/>
          </w:tcPr>
          <w:p w:rsidR="00AE62C6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088" w:type="dxa"/>
          </w:tcPr>
          <w:p w:rsidR="00AE62C6" w:rsidRPr="006D3983" w:rsidRDefault="00155DCF" w:rsidP="00155DCF">
            <w:pPr>
              <w:tabs>
                <w:tab w:val="left" w:pos="1278"/>
              </w:tabs>
              <w:spacing w:after="200"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Что такое семья?</w:t>
            </w:r>
          </w:p>
        </w:tc>
        <w:tc>
          <w:tcPr>
            <w:tcW w:w="1381" w:type="dxa"/>
          </w:tcPr>
          <w:p w:rsidR="00AE62C6" w:rsidRPr="006D3983" w:rsidRDefault="00AE62C6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5DCF" w:rsidTr="00CD2A08">
        <w:trPr>
          <w:trHeight w:val="598"/>
        </w:trPr>
        <w:tc>
          <w:tcPr>
            <w:tcW w:w="1276" w:type="dxa"/>
          </w:tcPr>
          <w:p w:rsidR="00155DCF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088" w:type="dxa"/>
          </w:tcPr>
          <w:p w:rsidR="00155DCF" w:rsidRDefault="00155DCF" w:rsidP="00155DCF">
            <w:pPr>
              <w:tabs>
                <w:tab w:val="left" w:pos="1278"/>
              </w:tabs>
              <w:spacing w:after="200" w:line="252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Родственные отношения в семье.</w:t>
            </w:r>
          </w:p>
        </w:tc>
        <w:tc>
          <w:tcPr>
            <w:tcW w:w="1381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E62C6" w:rsidTr="00CD2A08">
        <w:tc>
          <w:tcPr>
            <w:tcW w:w="1276" w:type="dxa"/>
          </w:tcPr>
          <w:p w:rsidR="00AE62C6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088" w:type="dxa"/>
          </w:tcPr>
          <w:p w:rsidR="00AE62C6" w:rsidRPr="006D3983" w:rsidRDefault="00155DCF" w:rsidP="00155DCF">
            <w:pPr>
              <w:tabs>
                <w:tab w:val="left" w:pos="1213"/>
              </w:tabs>
              <w:spacing w:after="200"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Взаимоотношения между членами семьи. </w:t>
            </w:r>
          </w:p>
        </w:tc>
        <w:tc>
          <w:tcPr>
            <w:tcW w:w="1381" w:type="dxa"/>
          </w:tcPr>
          <w:p w:rsidR="00AE62C6" w:rsidRPr="006D3983" w:rsidRDefault="00AE62C6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E62C6" w:rsidTr="00CD2A08">
        <w:tc>
          <w:tcPr>
            <w:tcW w:w="1276" w:type="dxa"/>
          </w:tcPr>
          <w:p w:rsidR="00AE62C6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7088" w:type="dxa"/>
          </w:tcPr>
          <w:p w:rsidR="00AE62C6" w:rsidRPr="006D3983" w:rsidRDefault="00155DCF">
            <w:pPr>
              <w:spacing w:after="200"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Взаимопомощь в семье.</w:t>
            </w:r>
          </w:p>
        </w:tc>
        <w:tc>
          <w:tcPr>
            <w:tcW w:w="1381" w:type="dxa"/>
          </w:tcPr>
          <w:p w:rsidR="00AE62C6" w:rsidRPr="006D3983" w:rsidRDefault="00AE62C6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E62C6" w:rsidTr="00BA28F2">
        <w:trPr>
          <w:trHeight w:val="312"/>
        </w:trPr>
        <w:tc>
          <w:tcPr>
            <w:tcW w:w="1276" w:type="dxa"/>
          </w:tcPr>
          <w:p w:rsidR="00AE62C6" w:rsidRPr="006D3983" w:rsidRDefault="0068386E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088" w:type="dxa"/>
          </w:tcPr>
          <w:p w:rsidR="00AE62C6" w:rsidRPr="006D3983" w:rsidRDefault="00155DCF">
            <w:pPr>
              <w:spacing w:after="200"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Контрольная работа по разделу «Семья»</w:t>
            </w:r>
          </w:p>
        </w:tc>
        <w:tc>
          <w:tcPr>
            <w:tcW w:w="1381" w:type="dxa"/>
          </w:tcPr>
          <w:p w:rsidR="00AE62C6" w:rsidRPr="006D3983" w:rsidRDefault="00AE62C6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A28F2" w:rsidTr="00BA28F2">
        <w:trPr>
          <w:trHeight w:val="177"/>
        </w:trPr>
        <w:tc>
          <w:tcPr>
            <w:tcW w:w="9745" w:type="dxa"/>
            <w:gridSpan w:val="3"/>
          </w:tcPr>
          <w:p w:rsidR="00BA28F2" w:rsidRPr="006D3983" w:rsidRDefault="00BA28F2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 контроль изученного материала(10ч.)</w:t>
            </w:r>
          </w:p>
        </w:tc>
      </w:tr>
      <w:tr w:rsidR="00155DCF" w:rsidTr="00CD2A08">
        <w:tc>
          <w:tcPr>
            <w:tcW w:w="1276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088" w:type="dxa"/>
          </w:tcPr>
          <w:p w:rsidR="00155DCF" w:rsidRDefault="00155DCF" w:rsidP="00BA28F2">
            <w:r w:rsidRPr="00BE56E0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 по разделу </w:t>
            </w:r>
            <w:r w:rsidRPr="005668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«Личная гигиена»</w:t>
            </w:r>
          </w:p>
        </w:tc>
        <w:tc>
          <w:tcPr>
            <w:tcW w:w="1381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5DCF" w:rsidTr="00CD2A08">
        <w:tc>
          <w:tcPr>
            <w:tcW w:w="1276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88" w:type="dxa"/>
          </w:tcPr>
          <w:p w:rsidR="00155DCF" w:rsidRDefault="00155DCF" w:rsidP="00BA28F2">
            <w:r w:rsidRPr="00BE56E0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 по разделу «</w:t>
            </w:r>
            <w:r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Одежда и обувь»</w:t>
            </w:r>
          </w:p>
        </w:tc>
        <w:tc>
          <w:tcPr>
            <w:tcW w:w="1381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5DCF" w:rsidTr="0056684D">
        <w:trPr>
          <w:trHeight w:val="192"/>
        </w:trPr>
        <w:tc>
          <w:tcPr>
            <w:tcW w:w="1276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88" w:type="dxa"/>
          </w:tcPr>
          <w:p w:rsidR="00155DCF" w:rsidRPr="006D3983" w:rsidRDefault="00155DCF" w:rsidP="00BA28F2">
            <w:pPr>
              <w:tabs>
                <w:tab w:val="left" w:pos="1391"/>
              </w:tabs>
              <w:spacing w:after="200"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Повторение </w:t>
            </w:r>
            <w:r w:rsidRPr="0056684D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изученного материала по разделу</w:t>
            </w:r>
            <w:r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«</w:t>
            </w:r>
            <w:r w:rsidRPr="0056684D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Питание»</w:t>
            </w:r>
          </w:p>
        </w:tc>
        <w:tc>
          <w:tcPr>
            <w:tcW w:w="1381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5DCF" w:rsidTr="00CD2A08">
        <w:tc>
          <w:tcPr>
            <w:tcW w:w="1276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088" w:type="dxa"/>
          </w:tcPr>
          <w:p w:rsidR="00155DCF" w:rsidRPr="006D3983" w:rsidRDefault="00155DCF" w:rsidP="00BA28F2">
            <w:pPr>
              <w:tabs>
                <w:tab w:val="left" w:pos="1391"/>
              </w:tabs>
              <w:spacing w:after="200"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Повторение изученного материала по разделу </w:t>
            </w:r>
            <w:r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«Культура поведения»</w:t>
            </w:r>
          </w:p>
        </w:tc>
        <w:tc>
          <w:tcPr>
            <w:tcW w:w="1381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5DCF" w:rsidTr="00CD2A08">
        <w:tc>
          <w:tcPr>
            <w:tcW w:w="1276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088" w:type="dxa"/>
          </w:tcPr>
          <w:p w:rsidR="00155DCF" w:rsidRPr="006D3983" w:rsidRDefault="00155DCF" w:rsidP="00BA28F2">
            <w:pPr>
              <w:spacing w:after="200"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 по разделу «</w:t>
            </w:r>
            <w:r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Жилище»</w:t>
            </w:r>
          </w:p>
        </w:tc>
        <w:tc>
          <w:tcPr>
            <w:tcW w:w="1381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5DCF" w:rsidTr="00CD2A08">
        <w:tc>
          <w:tcPr>
            <w:tcW w:w="1276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088" w:type="dxa"/>
          </w:tcPr>
          <w:p w:rsidR="00155DCF" w:rsidRPr="0056684D" w:rsidRDefault="00155DCF" w:rsidP="00BA28F2">
            <w:pPr>
              <w:tabs>
                <w:tab w:val="left" w:pos="1052"/>
              </w:tabs>
              <w:spacing w:after="200"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 по разделу «</w:t>
            </w:r>
            <w:r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Транспорт»</w:t>
            </w:r>
          </w:p>
        </w:tc>
        <w:tc>
          <w:tcPr>
            <w:tcW w:w="1381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5DCF" w:rsidTr="00CD2A08">
        <w:tc>
          <w:tcPr>
            <w:tcW w:w="1276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088" w:type="dxa"/>
          </w:tcPr>
          <w:p w:rsidR="00155DCF" w:rsidRPr="006D3983" w:rsidRDefault="00155DCF" w:rsidP="00BA28F2">
            <w:pPr>
              <w:spacing w:after="200"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 по разделу «</w:t>
            </w:r>
            <w:r w:rsidRPr="00AE6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Торговля</w:t>
            </w:r>
            <w:r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81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5DCF" w:rsidTr="00CD2A08">
        <w:tc>
          <w:tcPr>
            <w:tcW w:w="1276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88" w:type="dxa"/>
          </w:tcPr>
          <w:p w:rsidR="00155DCF" w:rsidRPr="0056684D" w:rsidRDefault="00155DCF" w:rsidP="00BA28F2">
            <w:pPr>
              <w:spacing w:after="200"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 по разделу «</w:t>
            </w:r>
            <w:r w:rsidRPr="00155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Семья»</w:t>
            </w:r>
          </w:p>
        </w:tc>
        <w:tc>
          <w:tcPr>
            <w:tcW w:w="1381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5DCF" w:rsidTr="00CD2A08">
        <w:tc>
          <w:tcPr>
            <w:tcW w:w="1276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088" w:type="dxa"/>
          </w:tcPr>
          <w:p w:rsidR="00155DCF" w:rsidRPr="0056684D" w:rsidRDefault="00155DCF">
            <w:pPr>
              <w:spacing w:after="200"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Итоговая промежуточная аттестация</w:t>
            </w:r>
          </w:p>
        </w:tc>
        <w:tc>
          <w:tcPr>
            <w:tcW w:w="1381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55DCF" w:rsidTr="00CD2A08">
        <w:tc>
          <w:tcPr>
            <w:tcW w:w="1276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88" w:type="dxa"/>
          </w:tcPr>
          <w:p w:rsidR="00155DCF" w:rsidRPr="006D3983" w:rsidRDefault="00155DCF">
            <w:pPr>
              <w:tabs>
                <w:tab w:val="left" w:pos="1294"/>
              </w:tabs>
              <w:spacing w:after="200"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Обобщающий урок</w:t>
            </w:r>
          </w:p>
        </w:tc>
        <w:tc>
          <w:tcPr>
            <w:tcW w:w="1381" w:type="dxa"/>
          </w:tcPr>
          <w:p w:rsidR="00155DCF" w:rsidRPr="006D3983" w:rsidRDefault="00155DCF" w:rsidP="005F5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39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5F54B5" w:rsidRPr="005F54B5" w:rsidRDefault="00291118" w:rsidP="0029111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6класс</w:t>
      </w:r>
    </w:p>
    <w:tbl>
      <w:tblPr>
        <w:tblW w:w="10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7323"/>
        <w:gridCol w:w="1559"/>
      </w:tblGrid>
      <w:tr w:rsidR="005F54B5" w:rsidRPr="005F54B5" w:rsidTr="00A43605">
        <w:trPr>
          <w:cantSplit/>
          <w:trHeight w:val="6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B5" w:rsidRPr="005F54B5" w:rsidRDefault="005F54B5" w:rsidP="005F54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B5" w:rsidRPr="005F54B5" w:rsidRDefault="005F54B5" w:rsidP="005F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 (раздела)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B5" w:rsidRPr="005F54B5" w:rsidRDefault="005F54B5" w:rsidP="005F5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A28F2" w:rsidRPr="005F54B5" w:rsidTr="00BA28F2">
        <w:trPr>
          <w:trHeight w:val="340"/>
        </w:trPr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2" w:rsidRPr="005F54B5" w:rsidRDefault="00BA4DD3" w:rsidP="00BA28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Личная гигиена(5</w:t>
            </w:r>
            <w:r w:rsidR="00BA2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ч.)</w:t>
            </w:r>
          </w:p>
        </w:tc>
      </w:tr>
      <w:tr w:rsidR="00BA28F2" w:rsidRPr="005F54B5" w:rsidTr="00A43605">
        <w:trPr>
          <w:trHeight w:val="4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F2" w:rsidRPr="005F54B5" w:rsidRDefault="00BA28F2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F2" w:rsidRPr="00A7656B" w:rsidRDefault="00BA28F2" w:rsidP="00A765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Личная гигиена. Её </w:t>
            </w:r>
            <w:r w:rsidR="00A76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значение для здоровья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F2" w:rsidRPr="005F54B5" w:rsidRDefault="00BA28F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1DB2" w:rsidRPr="005F54B5" w:rsidTr="00BA4DD3">
        <w:trPr>
          <w:trHeight w:val="4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2" w:rsidRPr="005F54B5" w:rsidRDefault="009B1DB2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B2" w:rsidRPr="00BA28F2" w:rsidRDefault="00BA4DD3" w:rsidP="002E28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Входной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2" w:rsidRPr="00AF327C" w:rsidRDefault="009B1DB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4DD3" w:rsidRPr="005F54B5" w:rsidTr="00A43605">
        <w:trPr>
          <w:trHeight w:val="9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D3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D3" w:rsidRDefault="00BA4DD3" w:rsidP="002E28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8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Значение закаливания организма для общего состояния здоровья человека. Способы закаливания.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D3" w:rsidRPr="00AF327C" w:rsidRDefault="00BA4DD3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1DB2" w:rsidRPr="005F54B5" w:rsidTr="00A4360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2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B2" w:rsidRPr="00BA28F2" w:rsidRDefault="00BA28F2" w:rsidP="002E2824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A28F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Личная гигиена подростка. Уход за руками. Уход за ногами.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2" w:rsidRPr="00AF327C" w:rsidRDefault="009B1DB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1DB2" w:rsidRPr="005F54B5" w:rsidTr="00BA28F2">
        <w:trPr>
          <w:trHeight w:val="3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2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B2" w:rsidRPr="009B1DB2" w:rsidRDefault="00BA28F2" w:rsidP="002E2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8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Уход за руками (мытье рук, стрижка ногтей, уход за кожей рук)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2" w:rsidRPr="00AF327C" w:rsidRDefault="009B1DB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28F2" w:rsidRPr="005F54B5" w:rsidTr="00BA28F2">
        <w:trPr>
          <w:trHeight w:val="190"/>
        </w:trPr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F2" w:rsidRPr="00AF327C" w:rsidRDefault="00BA28F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Одежда и обувь</w:t>
            </w:r>
            <w:r w:rsidR="00197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ч.)</w:t>
            </w:r>
          </w:p>
        </w:tc>
      </w:tr>
      <w:tr w:rsidR="009B1DB2" w:rsidRPr="005F54B5" w:rsidTr="00A4360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2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B2" w:rsidRPr="00BA28F2" w:rsidRDefault="00BA28F2" w:rsidP="002E28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8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Значение опрятного вида человека. Поддержка одежды и обуви в чистоте и порядке.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2" w:rsidRPr="00AF327C" w:rsidRDefault="009B1DB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1DB2" w:rsidRPr="005F54B5" w:rsidTr="00A4360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2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B2" w:rsidRPr="00BA28F2" w:rsidRDefault="00BA28F2" w:rsidP="002E28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8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Мелкий ремонт одежды. Правила пришивания пуговиц, зашивание распоровшегося шва. Техника безопасности при работе с иглой и ножницами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2" w:rsidRPr="00AF327C" w:rsidRDefault="009B1DB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1DB2" w:rsidRPr="005F54B5" w:rsidTr="00A4360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2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B2" w:rsidRPr="00BA28F2" w:rsidRDefault="00BA28F2" w:rsidP="002E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и приёмы ручной стирки изделий из цветных хлопчатобумажных и шелковых тканей. Техника безопасности при работе с моющими средствами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2" w:rsidRPr="00AF327C" w:rsidRDefault="009B1DB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1DB2" w:rsidRPr="005F54B5" w:rsidTr="00BA28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2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B2" w:rsidRPr="00866774" w:rsidRDefault="00BA28F2" w:rsidP="00BA4DD3">
            <w:pPr>
              <w:rPr>
                <w:rFonts w:ascii="Times New Roman" w:hAnsi="Times New Roman" w:cs="Times New Roman"/>
              </w:rPr>
            </w:pPr>
            <w:r w:rsidRPr="00BA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Стирка изделий из цветных хлопчатобумажных и шелковых тканей. Инструктаж по технике безопасности при работе с моющими </w:t>
            </w:r>
            <w:r w:rsidRPr="00BA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средствами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2" w:rsidRPr="00AF327C" w:rsidRDefault="009B1DB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B1DB2" w:rsidRPr="005F54B5" w:rsidTr="00A4360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2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B2" w:rsidRPr="00BA28F2" w:rsidRDefault="00BA28F2" w:rsidP="002E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глажения. Техника безопасности при работе с утюгом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2" w:rsidRPr="00AF327C" w:rsidRDefault="009B1DB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1DB2" w:rsidRPr="005F54B5" w:rsidTr="00197429">
        <w:trPr>
          <w:trHeight w:val="10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2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29" w:rsidRPr="00BA28F2" w:rsidRDefault="00BA28F2" w:rsidP="002E2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2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Практическая работа. Утюжка изделий из цветных хлопчатобумажных и шелковых тканей. Инструктаж по технике безопасности при работе с утюгом</w:t>
            </w:r>
            <w:r w:rsidR="0019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B2" w:rsidRPr="00AF327C" w:rsidRDefault="009B1DB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BA28F2">
        <w:trPr>
          <w:trHeight w:val="6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29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29" w:rsidRPr="00BA28F2" w:rsidRDefault="00BA4DD3" w:rsidP="00BA4D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Проверочная работа</w:t>
            </w:r>
            <w:r w:rsidR="0019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разделу « Одежда и обувь»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29" w:rsidRPr="00AF327C" w:rsidRDefault="00197429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28F2" w:rsidRPr="005F54B5" w:rsidTr="00BA28F2">
        <w:trPr>
          <w:trHeight w:val="258"/>
        </w:trPr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F2" w:rsidRPr="00AF327C" w:rsidRDefault="00BA28F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(2ч.)</w:t>
            </w:r>
          </w:p>
        </w:tc>
      </w:tr>
      <w:tr w:rsidR="00BA28F2" w:rsidRPr="005F54B5" w:rsidTr="00BA28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2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F2" w:rsidRPr="002D690D" w:rsidRDefault="00BA28F2" w:rsidP="00BA28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 семьи учащихся: имена,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тчества, возраст, место работы </w:t>
            </w: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членов семьи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2" w:rsidRPr="00AF327C" w:rsidRDefault="00BA28F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28F2" w:rsidRPr="005F54B5" w:rsidTr="00BA4DD3">
        <w:trPr>
          <w:trHeight w:val="5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2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F2" w:rsidRPr="002D690D" w:rsidRDefault="00BA28F2" w:rsidP="00BA28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Личные взаимоотношения в семье. Права и обязанности каждого члена семьи.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2" w:rsidRPr="00AF327C" w:rsidRDefault="00BA28F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4DD3" w:rsidRPr="005F54B5" w:rsidTr="00BA4DD3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D3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D3" w:rsidRPr="002D690D" w:rsidRDefault="00BA4DD3" w:rsidP="00BA28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материала  по разделам « Одежда и обувь», «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D3" w:rsidRPr="00AF327C" w:rsidRDefault="00BA4DD3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4DD3" w:rsidRPr="005F54B5" w:rsidTr="00BA28F2">
        <w:trPr>
          <w:trHeight w:val="1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D3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D3" w:rsidRPr="002D690D" w:rsidRDefault="00BA4DD3" w:rsidP="00BA28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D3" w:rsidRPr="00AF327C" w:rsidRDefault="00BA4DD3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28F2" w:rsidRPr="005F54B5" w:rsidTr="00BA28F2">
        <w:trPr>
          <w:trHeight w:val="258"/>
        </w:trPr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F2" w:rsidRPr="00BA28F2" w:rsidRDefault="00BA28F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8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 (5ч.)</w:t>
            </w:r>
          </w:p>
        </w:tc>
      </w:tr>
      <w:tr w:rsidR="00BA28F2" w:rsidRPr="005F54B5" w:rsidTr="00BA28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2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F2" w:rsidRPr="002D690D" w:rsidRDefault="00BA28F2" w:rsidP="00BA28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транспортные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2" w:rsidRPr="00AF327C" w:rsidRDefault="00BA28F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28F2" w:rsidRPr="005F54B5" w:rsidTr="00BA28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2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F2" w:rsidRPr="002D690D" w:rsidRDefault="00BA28F2" w:rsidP="00BA28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Пользование городским транспортом. Оплата проезда на всех видах транспорта. Правила поведения в общественном транспорте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2" w:rsidRPr="00AF327C" w:rsidRDefault="00BA28F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28F2" w:rsidRPr="005F54B5" w:rsidTr="00BA28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2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F2" w:rsidRPr="002D690D" w:rsidRDefault="00BA28F2" w:rsidP="00BA28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Наиболее рациональные маршруты передвижения в разные точки села и в ближайшие населённые пункты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2" w:rsidRPr="00AF327C" w:rsidRDefault="00BA28F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28F2" w:rsidRPr="005F54B5" w:rsidTr="00BA28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2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F2" w:rsidRPr="002D690D" w:rsidRDefault="00BA28F2" w:rsidP="00BA28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Инструктаж по технике безопасности во время экскурсий Знакомство с остановками, знаками дорожного движения, установленными в селе.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2" w:rsidRPr="00AF327C" w:rsidRDefault="00BA28F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28F2" w:rsidRPr="005F54B5" w:rsidTr="00BA28F2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2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F2" w:rsidRPr="002D690D" w:rsidRDefault="00BA28F2" w:rsidP="00BA28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Пользование городским транспортом. Оплата проезда на всех видах транспорта. Правила поведения в общественном транспорте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2" w:rsidRPr="00AF327C" w:rsidRDefault="00BA28F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28F2" w:rsidRPr="005F54B5" w:rsidTr="00BA28F2">
        <w:trPr>
          <w:trHeight w:val="489"/>
        </w:trPr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F2" w:rsidRPr="00AF327C" w:rsidRDefault="00BA28F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8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Культура поведения</w:t>
            </w:r>
            <w:r w:rsidR="001974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(2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ч.)</w:t>
            </w:r>
          </w:p>
        </w:tc>
      </w:tr>
      <w:tr w:rsidR="00BA28F2" w:rsidRPr="005F54B5" w:rsidTr="00BA28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2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F2" w:rsidRPr="002D690D" w:rsidRDefault="00BA28F2" w:rsidP="00BA28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в общественных местах (кинотеатр, театр, музей, библиот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2" w:rsidRPr="00AF327C" w:rsidRDefault="00BA28F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28F2" w:rsidRPr="005F54B5" w:rsidTr="00197429">
        <w:trPr>
          <w:trHeight w:val="8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2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F2" w:rsidRPr="002D690D" w:rsidRDefault="00BA28F2" w:rsidP="00BA28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безопасного поведения при посещении массовых мероприятий. Инструктаж по ТБ при посещении массовых мероприятий</w:t>
            </w:r>
            <w:r w:rsidR="00197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F2" w:rsidRPr="00AF327C" w:rsidRDefault="00BA28F2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A7656B">
        <w:trPr>
          <w:trHeight w:val="258"/>
        </w:trPr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29" w:rsidRPr="00AF327C" w:rsidRDefault="00197429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Средства связи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(5ч.)</w:t>
            </w:r>
          </w:p>
        </w:tc>
      </w:tr>
      <w:tr w:rsidR="00197429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средства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вязи (почта, телефон, интернет)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AF327C" w:rsidRDefault="00197429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Почта. Виды почтовых отправлений (письма, бандеро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ли, посылки, денежные переводы)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AF327C" w:rsidRDefault="00197429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D3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  <w:p w:rsidR="00197429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писем (простые, заказные, международные письма). Порядок отправки писем. Стоимость пересылки.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AF327C" w:rsidRDefault="00197429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Написание адреса, и индекса на конвертах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AF327C" w:rsidRDefault="00197429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197429">
        <w:trPr>
          <w:trHeight w:val="4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Виртуальная э</w:t>
            </w: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кскурсия на почту.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AF327C" w:rsidRDefault="00197429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A7656B">
        <w:trPr>
          <w:trHeight w:val="557"/>
        </w:trPr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29" w:rsidRPr="00AF327C" w:rsidRDefault="00197429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4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Жилище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(10ч.)</w:t>
            </w:r>
          </w:p>
        </w:tc>
      </w:tr>
      <w:tr w:rsidR="00197429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жилых помещений. Гигиенические требования к жилому поме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щению и меры по их обеспечению.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AF327C" w:rsidRDefault="00197429" w:rsidP="00AF327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97429" w:rsidRPr="005F54B5" w:rsidTr="00A7656B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правила органи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зации рабочего места школьника.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197429" w:rsidP="00DB4A3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Повседневная сухая и влажная уборка жилого помещения. Пылесос. Устройство. Инструкт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аж по ТБ при работе с пылесосом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A7656B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Повседневная сухая и влажная уборка жилого помещения</w:t>
            </w:r>
            <w:r w:rsidR="00031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Контрольная работа за 2 четверть.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Уборка помещения с помощью пылесоса. Инструктаж по технике безопасности с электрическими при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Уход за полом в зависимости от его покрытия. Средства по уходу за полом. Техника безопасности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 использовании моющих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Уход за полом в зависимости от его покрытия. Средства по уходу за полом. Техника безопасности при использовании моющих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Комнатные растения. Их назначение.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уход за комнатными растениями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197429">
        <w:trPr>
          <w:trHeight w:val="5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жилых помещений. Гигиенические требования к жилому поме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щению и меры по их обеспечению.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197429">
        <w:trPr>
          <w:trHeight w:val="299"/>
        </w:trPr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429" w:rsidRPr="00197429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7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Питание</w:t>
            </w:r>
            <w:r w:rsidR="00BA4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(11ч.)</w:t>
            </w:r>
          </w:p>
        </w:tc>
      </w:tr>
      <w:tr w:rsidR="00197429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197429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Гигиена приготовления пищи. Правила и приемы хранения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продуктов и готовой пищи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Способы выбора доброкачественных продуктов. Определение срока годности. Замораживание и размораж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ивание продуктов и готовой пищи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Кухонные приборы. Инструктаж по технике безопасности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 работе с электроприборами.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Ужин. Виды блюд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работа. Приготовление блюд из круп. Инструктаж по технике безопасности с электрической плитой. </w:t>
            </w: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Инструктаж </w:t>
            </w: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  работе  с  горяч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ей  посудой с  жидкостью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BA4D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работа. Приготовление блюд из макаронных изделий. </w:t>
            </w: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Инструктаж по технике безопасности с электрической плитой. Инструктаж  при  работе 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горячей  посудой с  жидкостью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197429" w:rsidRPr="005F54B5" w:rsidTr="00A7656B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Приготовление блюд из молока и молочных продуктов. Запеканка. Инструктаж по технике безопасности с электрической плитой. Инструктаж  при  работе  с  горячей  посудой с  жидкостью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Приготовление блюд из картофеля. Инструктаж по технике безопасности с электрической плитой</w:t>
            </w:r>
            <w:proofErr w:type="gramStart"/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Инструктаж  при  работе  с  горячей  посудой с  жидкостью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готовых блюд.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7429" w:rsidRPr="005F54B5" w:rsidTr="00BA4DD3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7429" w:rsidRPr="002D690D" w:rsidRDefault="00197429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Ужин. Сервировка стола к ужину.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429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4DD3" w:rsidRPr="005F54B5" w:rsidTr="00A7656B">
        <w:trPr>
          <w:trHeight w:val="231"/>
        </w:trPr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D3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Торговля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(5ч.)</w:t>
            </w:r>
          </w:p>
        </w:tc>
      </w:tr>
      <w:tr w:rsidR="00BA4DD3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D3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D3" w:rsidRPr="002D690D" w:rsidRDefault="00BA4DD3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Продовольственные магази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ны. Виды товаров, их стоимость.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D3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4DD3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D3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D3" w:rsidRPr="002D690D" w:rsidRDefault="00BA4DD3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Специализированные магази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ны. Виды товаров, их стоимость.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D3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4DD3" w:rsidRPr="005F54B5" w:rsidTr="00BA4DD3">
        <w:trPr>
          <w:trHeight w:val="6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D3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D3" w:rsidRPr="002D690D" w:rsidRDefault="00BA4DD3" w:rsidP="00BA4D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 поведения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магазине.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D3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4DD3" w:rsidRPr="005F54B5" w:rsidTr="00A7656B">
        <w:trPr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D3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DD3" w:rsidRPr="002D690D" w:rsidRDefault="00BA4DD3" w:rsidP="00BA4DD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Порядок приобретения товара. Оплата. Хранение чека для возможности обмена товара.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Гарантия товара.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D3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6774" w:rsidRPr="005F54B5" w:rsidTr="00BA4DD3">
        <w:trPr>
          <w:trHeight w:val="3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74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74" w:rsidRPr="00866774" w:rsidRDefault="00BA4DD3" w:rsidP="00FA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Виртуальная экскурсия в магазин.</w:t>
            </w:r>
            <w:r w:rsidR="00031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Контрольная работа за 3 четверть.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74" w:rsidRPr="005F54B5" w:rsidRDefault="00866774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A4DD3" w:rsidRPr="005F54B5" w:rsidTr="00A7656B">
        <w:trPr>
          <w:trHeight w:val="177"/>
        </w:trPr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D3" w:rsidRPr="005F54B5" w:rsidRDefault="00BA4DD3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Медицинская помощь</w:t>
            </w:r>
            <w:r w:rsidR="00765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(6ч.)</w:t>
            </w:r>
          </w:p>
        </w:tc>
      </w:tr>
      <w:tr w:rsidR="00765897" w:rsidRPr="005F54B5" w:rsidTr="00A7656B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765897" w:rsidP="00AF327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97" w:rsidRPr="002D690D" w:rsidRDefault="00765897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медицинс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ких учреждений и их назначение.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1B3104" w:rsidRDefault="00765897" w:rsidP="00AF327C">
            <w:pPr>
              <w:jc w:val="center"/>
            </w:pPr>
            <w:r w:rsidRPr="001B3104">
              <w:t>1</w:t>
            </w:r>
          </w:p>
        </w:tc>
      </w:tr>
      <w:tr w:rsidR="00765897" w:rsidRPr="005F54B5" w:rsidTr="00A7656B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765897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97" w:rsidRPr="002D690D" w:rsidRDefault="00765897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ботники медицинских учреждений.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1B3104" w:rsidRDefault="00765897" w:rsidP="00AF327C">
            <w:pPr>
              <w:jc w:val="center"/>
            </w:pPr>
            <w:r w:rsidRPr="001B3104">
              <w:t>1</w:t>
            </w:r>
          </w:p>
        </w:tc>
      </w:tr>
      <w:tr w:rsidR="00765897" w:rsidRPr="005F54B5" w:rsidTr="00A7656B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765897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97" w:rsidRPr="002D690D" w:rsidRDefault="00765897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медицинской помощи: доврачебная, «скорая помощь», амбу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латорный приём, госпитализация.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1B3104" w:rsidRDefault="00765897" w:rsidP="00AF327C">
            <w:pPr>
              <w:jc w:val="center"/>
            </w:pPr>
            <w:r w:rsidRPr="001B3104">
              <w:t>1</w:t>
            </w:r>
          </w:p>
        </w:tc>
      </w:tr>
      <w:tr w:rsidR="00765897" w:rsidRPr="005F54B5" w:rsidTr="00A7656B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765897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97" w:rsidRPr="002D690D" w:rsidRDefault="00765897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Вызов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«скорой помощи», врача на дом.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765897" w:rsidP="00AF327C">
            <w:pPr>
              <w:jc w:val="center"/>
            </w:pPr>
            <w:r w:rsidRPr="001B3104">
              <w:t>1</w:t>
            </w:r>
          </w:p>
        </w:tc>
      </w:tr>
      <w:tr w:rsidR="00765897" w:rsidRPr="005F54B5" w:rsidTr="00A7656B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765897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97" w:rsidRPr="002D690D" w:rsidRDefault="00765897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Применение лек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арств. Изучение инструкций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0C4BA2" w:rsidRDefault="00765897" w:rsidP="00AF327C">
            <w:pPr>
              <w:jc w:val="center"/>
            </w:pPr>
            <w:r w:rsidRPr="000C4BA2">
              <w:t>1</w:t>
            </w:r>
          </w:p>
        </w:tc>
      </w:tr>
      <w:tr w:rsidR="00765897" w:rsidRPr="005F54B5" w:rsidTr="00765897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765897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97" w:rsidRPr="002D690D" w:rsidRDefault="00765897" w:rsidP="007658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Виртуальная экскурсия в аптеку.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0C4BA2" w:rsidRDefault="00765897" w:rsidP="00AF327C">
            <w:pPr>
              <w:jc w:val="center"/>
            </w:pPr>
            <w:r>
              <w:t>1</w:t>
            </w:r>
          </w:p>
        </w:tc>
      </w:tr>
      <w:tr w:rsidR="00765897" w:rsidRPr="005F54B5" w:rsidTr="00A7656B">
        <w:trPr>
          <w:trHeight w:val="191"/>
        </w:trPr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765897" w:rsidP="00AF327C">
            <w:pPr>
              <w:jc w:val="center"/>
            </w:pPr>
            <w:r w:rsidRPr="00765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Учреждения и организации</w:t>
            </w:r>
          </w:p>
        </w:tc>
      </w:tr>
      <w:tr w:rsidR="00765897" w:rsidRPr="005F54B5" w:rsidTr="00A7656B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765897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97" w:rsidRPr="002D690D" w:rsidRDefault="00765897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Дошкольные и школь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ные учреждение и их назначение.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0C4BA2" w:rsidRDefault="00765897" w:rsidP="00AF327C">
            <w:pPr>
              <w:jc w:val="center"/>
            </w:pPr>
            <w:r w:rsidRPr="000C4BA2">
              <w:t>1</w:t>
            </w:r>
          </w:p>
        </w:tc>
      </w:tr>
      <w:tr w:rsidR="00765897" w:rsidRPr="005F54B5" w:rsidTr="00A7656B">
        <w:trPr>
          <w:trHeight w:val="2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765897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97" w:rsidRPr="002D690D" w:rsidRDefault="00765897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ия дополнительного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765897" w:rsidP="00AF327C">
            <w:pPr>
              <w:jc w:val="center"/>
            </w:pPr>
            <w:r w:rsidRPr="000C4BA2">
              <w:t>1</w:t>
            </w:r>
          </w:p>
        </w:tc>
      </w:tr>
      <w:tr w:rsidR="00765897" w:rsidRPr="005F54B5" w:rsidTr="00765897">
        <w:trPr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765897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97" w:rsidRPr="002D690D" w:rsidRDefault="00765897" w:rsidP="0076589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Виртуальная э</w:t>
            </w: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0313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скурсия в  учреждения дополнительного образования.</w:t>
            </w: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0C4BA2" w:rsidRDefault="00765897" w:rsidP="00AF327C">
            <w:pPr>
              <w:jc w:val="center"/>
            </w:pPr>
            <w:r w:rsidRPr="000C4BA2">
              <w:t>1</w:t>
            </w:r>
          </w:p>
        </w:tc>
      </w:tr>
      <w:tr w:rsidR="00765897" w:rsidRPr="005F54B5" w:rsidTr="00A7656B">
        <w:trPr>
          <w:trHeight w:val="197"/>
        </w:trPr>
        <w:tc>
          <w:tcPr>
            <w:tcW w:w="10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765897" w:rsidRDefault="00765897" w:rsidP="00AF32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89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контроль изученного материала</w:t>
            </w:r>
          </w:p>
        </w:tc>
      </w:tr>
      <w:tr w:rsidR="00765897" w:rsidRPr="005F54B5" w:rsidTr="00A7656B">
        <w:trPr>
          <w:trHeight w:val="2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765897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765897" w:rsidP="00A7656B">
            <w:r w:rsidRPr="00BE56E0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 по разделу </w:t>
            </w:r>
            <w:r w:rsidRPr="005668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«Личная гигиена»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, «</w:t>
            </w:r>
            <w:r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Одежда и обувь»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0C4BA2" w:rsidRDefault="00765897" w:rsidP="00AF327C">
            <w:pPr>
              <w:jc w:val="center"/>
            </w:pPr>
            <w:r w:rsidRPr="000C4BA2">
              <w:t>1</w:t>
            </w:r>
          </w:p>
        </w:tc>
      </w:tr>
      <w:tr w:rsidR="00765897" w:rsidRPr="005F54B5" w:rsidTr="00A43605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765897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765897" w:rsidP="00765897">
            <w:r w:rsidRPr="00BE56E0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 по разделу « Семья»,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«Медицинская помощь»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0C4BA2" w:rsidRDefault="00765897" w:rsidP="00AF327C">
            <w:pPr>
              <w:jc w:val="center"/>
            </w:pPr>
            <w:r w:rsidRPr="000C4BA2">
              <w:t>1</w:t>
            </w:r>
          </w:p>
        </w:tc>
      </w:tr>
      <w:tr w:rsidR="00765897" w:rsidRPr="005F54B5" w:rsidTr="00A4360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6D3983" w:rsidRDefault="00765897" w:rsidP="00765897">
            <w:pPr>
              <w:tabs>
                <w:tab w:val="left" w:pos="1391"/>
              </w:tabs>
              <w:spacing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Повторение </w:t>
            </w:r>
            <w:r w:rsidRPr="0056684D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изученного материала по разделу</w:t>
            </w:r>
            <w:r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r w:rsidRPr="005668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«Культура поведения», « Средства связи»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897" w:rsidRPr="005F54B5" w:rsidTr="00A4360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6D3983" w:rsidRDefault="00765897" w:rsidP="00765897">
            <w:pPr>
              <w:tabs>
                <w:tab w:val="left" w:pos="1391"/>
              </w:tabs>
              <w:spacing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 по разделу «</w:t>
            </w:r>
            <w:r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Жилище»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Питание»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897" w:rsidRPr="005F54B5" w:rsidTr="00A4360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6D3983" w:rsidRDefault="00765897" w:rsidP="00765897">
            <w:pPr>
              <w:spacing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 по разделу «Торговля», « Учреждение и организации»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6774" w:rsidRPr="005F54B5" w:rsidTr="00A4360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74" w:rsidRPr="005F54B5" w:rsidRDefault="00197429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74" w:rsidRPr="00866774" w:rsidRDefault="00765897" w:rsidP="00FA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промежуточная аттестация.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74" w:rsidRPr="005F54B5" w:rsidRDefault="00765897" w:rsidP="005F54B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5F54B5" w:rsidRPr="005F54B5" w:rsidRDefault="005F54B5" w:rsidP="00B005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65897" w:rsidRDefault="00765897" w:rsidP="0076589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7класс</w:t>
      </w:r>
    </w:p>
    <w:tbl>
      <w:tblPr>
        <w:tblW w:w="10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7323"/>
        <w:gridCol w:w="48"/>
        <w:gridCol w:w="1511"/>
      </w:tblGrid>
      <w:tr w:rsidR="00765897" w:rsidRPr="005F54B5" w:rsidTr="00A7656B">
        <w:trPr>
          <w:cantSplit/>
          <w:trHeight w:val="6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897" w:rsidRPr="005F54B5" w:rsidRDefault="00765897" w:rsidP="00A765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897" w:rsidRPr="005F54B5" w:rsidRDefault="00765897" w:rsidP="00A76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 (раздела)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897" w:rsidRPr="005F54B5" w:rsidRDefault="00765897" w:rsidP="00A765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65897" w:rsidRPr="005F54B5" w:rsidTr="00A7656B">
        <w:trPr>
          <w:trHeight w:val="340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A7656B" w:rsidP="00A765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Личная гигиена(4</w:t>
            </w:r>
            <w:r w:rsidR="00765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ч.)</w:t>
            </w:r>
          </w:p>
        </w:tc>
      </w:tr>
      <w:tr w:rsidR="00765897" w:rsidRPr="005F54B5" w:rsidTr="00A7656B">
        <w:trPr>
          <w:trHeight w:val="3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5F54B5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BA28F2" w:rsidRDefault="00765897" w:rsidP="00A765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76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Личная гигиена. Её значение для здоровья человека.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5F54B5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656B" w:rsidRPr="005F54B5" w:rsidTr="00A7656B">
        <w:trPr>
          <w:trHeight w:val="4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Pr="00A7656B" w:rsidRDefault="00A7656B" w:rsidP="00A76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56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Входной контроль.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897" w:rsidRPr="005F54B5" w:rsidTr="00A7656B">
        <w:trPr>
          <w:trHeight w:val="4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BA28F2" w:rsidRDefault="00A7656B" w:rsidP="00A765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Особенности личной гигиены в жизни подростка. Индивидуальные предметы гигиены. Правила и приемы сох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ранения чистоты и здоровья тела.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AF327C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897" w:rsidRPr="005F54B5" w:rsidTr="00A7656B">
        <w:trPr>
          <w:trHeight w:val="8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A7656B" w:rsidP="00A765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Правила сохранения чистоты и здоровья тела. Санитарно-гигиенические правила пользования зубной щеткой, расческой, мочалкой. Гигиена одежды, нательного и постельного белья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AF327C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656B" w:rsidRPr="005F54B5" w:rsidTr="00A7656B">
        <w:trPr>
          <w:trHeight w:val="242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Одежда и обувь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(7ч.)</w:t>
            </w:r>
          </w:p>
        </w:tc>
      </w:tr>
      <w:tr w:rsidR="00765897" w:rsidRPr="005F54B5" w:rsidTr="00A7656B">
        <w:trPr>
          <w:trHeight w:val="3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A7656B" w:rsidRDefault="00A7656B" w:rsidP="00A765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Мелкий ремонт одежды. Ремонт разорванных мест одежды, штопка. Техника безопасности при работе с иглой и ножницами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AF327C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897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BA28F2" w:rsidRDefault="00A7656B" w:rsidP="00A765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Ручная стирка изделий из хлопчатобумажной ткани. Стирка белья с помощью стиральной машины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AF327C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897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BA28F2" w:rsidRDefault="00A7656B" w:rsidP="00A765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Ручная стирка изделий из хлопчатобумажной ткани. Инструктаж по технике безопасности при использовании моющих средств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AF327C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897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BA28F2" w:rsidRDefault="00A7656B" w:rsidP="00A76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Правила и приемы глажения белья, брюк, спортивной одежды. Инструктаж по технике безопасности при работе с электрическим утюгом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AF327C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656B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6B" w:rsidRPr="005F54B5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Pr="002D690D" w:rsidRDefault="00A7656B" w:rsidP="00A765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Химчистка. Виды услуг. Правила пользования.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6B" w:rsidRPr="00AF327C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656B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6B" w:rsidRPr="005F54B5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Pr="002D690D" w:rsidRDefault="00A7656B" w:rsidP="00A765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экскурсия в химчистку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6B" w:rsidRPr="00AF327C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897" w:rsidRPr="005F54B5" w:rsidTr="00A7656B">
        <w:trPr>
          <w:trHeight w:val="3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BA28F2" w:rsidRDefault="00A7656B" w:rsidP="00A765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Проверочная работа по разделу « Одежда и обувь»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AF327C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656B" w:rsidRPr="005F54B5" w:rsidTr="00A7656B">
        <w:trPr>
          <w:trHeight w:val="122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Pr="00AF327C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(5ч.)</w:t>
            </w:r>
          </w:p>
        </w:tc>
      </w:tr>
      <w:tr w:rsidR="00A7656B" w:rsidRPr="005F54B5" w:rsidTr="00A7656B">
        <w:trPr>
          <w:trHeight w:val="6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Pr="002D690D" w:rsidRDefault="00A7656B" w:rsidP="00A765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родителям и воспитателям в уходе за младшими детьми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Pr="00AF327C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656B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6B" w:rsidRPr="005F54B5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Pr="002D690D" w:rsidRDefault="00A7656B" w:rsidP="00A765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Разучивание тихих и подвижных игр. Проведение игр с детьми младшего возраста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6B" w:rsidRPr="00AF327C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897" w:rsidRPr="005F54B5" w:rsidTr="00A7656B">
        <w:trPr>
          <w:trHeight w:val="5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97" w:rsidRPr="002D690D" w:rsidRDefault="00765897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Личные взаимоотношения в семье. Права и обязанности каждого члена семьи.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AF327C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897" w:rsidRPr="005F54B5" w:rsidTr="00A7656B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5F54B5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97" w:rsidRPr="002D690D" w:rsidRDefault="00765897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материала  по разделам « Одежда и обувь», « Семья»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AF327C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897" w:rsidRPr="005F54B5" w:rsidTr="00A7656B">
        <w:trPr>
          <w:trHeight w:val="1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97" w:rsidRPr="002D690D" w:rsidRDefault="00765897" w:rsidP="000313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</w:t>
            </w:r>
            <w:r w:rsidR="000313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1 четверть.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AF327C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897" w:rsidRPr="005F54B5" w:rsidTr="00A7656B">
        <w:trPr>
          <w:trHeight w:val="258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BA28F2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8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 (5ч.)</w:t>
            </w:r>
          </w:p>
        </w:tc>
      </w:tr>
      <w:tr w:rsidR="00A7656B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6B" w:rsidRPr="005F54B5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56B" w:rsidRPr="002D690D" w:rsidRDefault="00A7656B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Междугородный железнодорожный транспорт. Вокзал и его сл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ужбы. Виды пассажирских вагонов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6B" w:rsidRPr="00AF327C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656B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6B" w:rsidRPr="005F54B5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56B" w:rsidRPr="002D690D" w:rsidRDefault="00A7656B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Расписание поездов. Билет. Приобретение железнодорожных билетов. Примерная стоимость проезда до разных пунктов. Камера хранения багажа.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6B" w:rsidRPr="00AF327C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656B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6B" w:rsidRPr="005F54B5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56B" w:rsidRPr="002D690D" w:rsidRDefault="00A7656B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в железнодорожную кассу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Шелехова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Инструктаж по технике безопасности во время экскурсий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6B" w:rsidRPr="00AF327C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656B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6B" w:rsidRPr="005F54B5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56B" w:rsidRPr="002D690D" w:rsidRDefault="00A7656B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Междугородный железнодорожный транспорт. Вокзал и его службы. Виды пассажирских вагонов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6B" w:rsidRPr="00AF327C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656B" w:rsidRPr="005F54B5" w:rsidTr="00A7656B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6B" w:rsidRPr="005F54B5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56B" w:rsidRPr="002D690D" w:rsidRDefault="00A7656B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Расписание поездов. Билет. Приобретение железнодорожных билетов. Примерная стоимость проезда до разных пунктов. Камера хранения багажа.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6B" w:rsidRPr="00AF327C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897" w:rsidRPr="005F54B5" w:rsidTr="00A7656B">
        <w:trPr>
          <w:trHeight w:val="489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AF327C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8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Культура поведения</w:t>
            </w:r>
            <w:r w:rsidR="00A765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(4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ч.)</w:t>
            </w:r>
          </w:p>
        </w:tc>
      </w:tr>
      <w:tr w:rsidR="00A7656B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6B" w:rsidRPr="005F54B5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Pr="002D690D" w:rsidRDefault="00A7656B" w:rsidP="00A765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приема приглашения в гости. Практическая работа Оформление пригласительного на день рождения.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6B" w:rsidRPr="00AF327C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656B" w:rsidRPr="005F54B5" w:rsidTr="00A7656B">
        <w:trPr>
          <w:trHeight w:val="2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6B" w:rsidRPr="005F54B5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Pr="002D690D" w:rsidRDefault="00A7656B" w:rsidP="00A765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походу в гос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ти. Правила поведения в гостях.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6B" w:rsidRPr="00AF327C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656B" w:rsidRPr="005F54B5" w:rsidTr="00A7656B">
        <w:trPr>
          <w:trHeight w:val="2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Pr="002D690D" w:rsidRDefault="00A7656B" w:rsidP="00A765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Подарки. Правила поведения при вручении и принятии подарка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Pr="00AF327C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656B" w:rsidRPr="005F54B5" w:rsidTr="00A7656B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Pr="002D690D" w:rsidRDefault="00A7656B" w:rsidP="00A765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Подарки. Изготовление несложн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ых сувениров.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Pr="00AF327C" w:rsidRDefault="00A7656B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897" w:rsidRPr="005F54B5" w:rsidTr="00A7656B">
        <w:trPr>
          <w:trHeight w:val="258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AF327C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Средства связи</w:t>
            </w:r>
            <w:r w:rsidR="000313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(6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ч.)</w:t>
            </w:r>
          </w:p>
        </w:tc>
      </w:tr>
      <w:tr w:rsidR="00531D32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бандеролей. Порядок их отправления. Упаковка. Стоимость пересылки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AF327C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Заполнение бланков отправления бандеролей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AF327C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в почтовое отделение. Инструктаж по технике </w:t>
            </w: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безопасности во время экскурсий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AF327C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31D32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бандеролей. Порядок их отправления. Упаковка. Стоимость пересылки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AF327C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897" w:rsidRPr="005F54B5" w:rsidTr="00031325">
        <w:trPr>
          <w:trHeight w:val="4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25" w:rsidRPr="002D690D" w:rsidRDefault="00765897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Виртуальная э</w:t>
            </w: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кскурсия на почту.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AF327C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1325" w:rsidRPr="005F54B5" w:rsidTr="00A7656B">
        <w:trPr>
          <w:trHeight w:val="5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25" w:rsidRDefault="00031325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5" w:rsidRPr="00AF327C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897" w:rsidRPr="005F54B5" w:rsidTr="00A7656B">
        <w:trPr>
          <w:trHeight w:val="557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AF327C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4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Жилище</w:t>
            </w:r>
            <w:r w:rsidR="00531D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(6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ч.)</w:t>
            </w:r>
          </w:p>
        </w:tc>
      </w:tr>
      <w:tr w:rsidR="00531D32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Регулярная и сезонная уборка жилого помещения. Подготовка квартиры, дома к зиме, к лету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AF327C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1325" w:rsidRPr="005F54B5" w:rsidTr="00CD4D8D">
        <w:trPr>
          <w:trHeight w:val="6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5" w:rsidRPr="002D690D" w:rsidRDefault="00031325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Уборка комнаты. Мытье зеркал. Инструктаж по технике безопасности с моющими средствами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5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Санитарная обработка помещения в случае необходимости.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мебелью в зависимости от ее покрытия (мягкая обивка, полировка, лак и др.)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работа: Уход за мебелью. Инструктаж по технике безопасности с моющими средствами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531D32">
        <w:trPr>
          <w:trHeight w:val="6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 в доме (кошка, собака, попугай). Правила соблюдения гигиены жилища при н6аличии животных в доме.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rPr>
          <w:trHeight w:val="217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Питание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(11ч.)</w:t>
            </w:r>
          </w:p>
        </w:tc>
      </w:tr>
      <w:tr w:rsidR="00531D32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питания. Значение первых и вторых блюд. Третьи блюда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531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технике безопасности с электроприборами. Техника безопасности при работе с ножом. Инструктаж при  работе  с  горячей  посудой с  жидкостью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Рецепты </w:t>
            </w: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первых блюд. Щи из свежей капусты.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531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Инструктаж по технике безопасности при работе с электроприборами. Техника безопасности при работе с ножом. Инструктаж при  работе  с  горячей  посудой с  жидкостью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Рецепты</w:t>
            </w: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вторых блюд. Овощное рагу.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rPr>
          <w:trHeight w:val="5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механических и электробытовых приборов для экономии времени при приготовлении пищи. Техника безопасности при работе с электроприборами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Рецепты </w:t>
            </w: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вторых блюд из рыбных продуктов. Инструктаж по технике безопасности при работе с электроприборами. Техника безопасности при работе с ножом.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Рецепты</w:t>
            </w: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вторых блюд из мясных продуктов. Инструктаж по технике безопасности при работе с электроприборами. Техника безопасности при работе с ножом.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Рецепты </w:t>
            </w: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третьих  блюд. Инструктаж по технике безопасности при работе с электроприборами. Техника безопасности при работе с ножом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готовых блюд.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Сервировка стола к обеду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питания. Значение первых и вторых блюд. Третьи блюда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897" w:rsidRPr="005F54B5" w:rsidTr="00A7656B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97" w:rsidRPr="002D690D" w:rsidRDefault="00531D32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Ужин. Сервировка стола к ужину.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rPr>
          <w:trHeight w:val="285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Торговля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(5ч.)</w:t>
            </w:r>
          </w:p>
        </w:tc>
      </w:tr>
      <w:tr w:rsidR="00531D32" w:rsidRPr="005F54B5" w:rsidTr="00A7656B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D32" w:rsidRPr="002D690D" w:rsidRDefault="00531D32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Универсальные и специализированные промтоварные магазины, их отделы. Назначение магазинов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1D32" w:rsidRPr="005F54B5" w:rsidTr="00A765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D32" w:rsidRPr="002D690D" w:rsidRDefault="00531D32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Специализированные магази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ны. Виды товаров, их стоимость.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товаров. Порядок приобретения товаров.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031325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5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э</w:t>
            </w: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кскурсия в промтоварный магазин. Инструктаж по технике безопасности во время экскурсий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1325" w:rsidRPr="005F54B5" w:rsidTr="00531D32">
        <w:trPr>
          <w:trHeight w:val="6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5" w:rsidRDefault="00031325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5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rPr>
          <w:trHeight w:val="258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Медицинская помощь</w:t>
            </w:r>
            <w:r w:rsidR="000313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(4ч.)</w:t>
            </w:r>
          </w:p>
        </w:tc>
      </w:tr>
      <w:tr w:rsidR="00531D32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Домашняя аптечка. Термометр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rPr>
          <w:trHeight w:val="6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Лекарственные растения. О вреде самолечения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rPr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0313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0313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 помощь при травмах, ранах, микротравмах, ушибах, вывихах, ушибах, переломах.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531D32">
        <w:trPr>
          <w:trHeight w:val="5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Упражнения в наложении повязок на рану, поврежденную конечность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1D32" w:rsidRPr="005F54B5" w:rsidTr="00CD4D8D">
        <w:trPr>
          <w:trHeight w:val="292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5F54B5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Учреждения и организации</w:t>
            </w:r>
            <w:r w:rsidR="000313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(3ч.)</w:t>
            </w:r>
          </w:p>
        </w:tc>
      </w:tr>
      <w:tr w:rsidR="00531D32" w:rsidRPr="005F54B5" w:rsidTr="00CD4D8D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Default="00031325" w:rsidP="00A7656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531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Промышленные предприятия и сельскохозяйственные объекты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Шелеховского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1B3104" w:rsidRDefault="00531D32" w:rsidP="00A7656B">
            <w:pPr>
              <w:jc w:val="center"/>
            </w:pPr>
            <w:r w:rsidRPr="001B3104">
              <w:t>1</w:t>
            </w:r>
          </w:p>
        </w:tc>
      </w:tr>
      <w:tr w:rsidR="00531D32" w:rsidRPr="005F54B5" w:rsidTr="00CD4D8D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выпускаемой продукции. Название рабочих специальностей.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1B3104" w:rsidRDefault="00531D32" w:rsidP="00A7656B">
            <w:pPr>
              <w:jc w:val="center"/>
            </w:pPr>
            <w:r w:rsidRPr="001B3104">
              <w:t>1</w:t>
            </w:r>
          </w:p>
        </w:tc>
      </w:tr>
      <w:tr w:rsidR="00531D32" w:rsidRPr="005F54B5" w:rsidTr="00031325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Default="00031325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2D690D" w:rsidRDefault="00531D32" w:rsidP="00531D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э</w:t>
            </w: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кскурсия на промышленное предприятие.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2" w:rsidRPr="001B3104" w:rsidRDefault="00531D32" w:rsidP="00A7656B">
            <w:pPr>
              <w:jc w:val="center"/>
            </w:pPr>
            <w:r w:rsidRPr="001B3104">
              <w:t>1</w:t>
            </w:r>
          </w:p>
        </w:tc>
      </w:tr>
      <w:tr w:rsidR="00031325" w:rsidRPr="005F54B5" w:rsidTr="00CD4D8D">
        <w:trPr>
          <w:trHeight w:val="191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5" w:rsidRPr="001B3104" w:rsidRDefault="00031325" w:rsidP="00A7656B">
            <w:pPr>
              <w:jc w:val="center"/>
            </w:pPr>
            <w:r w:rsidRPr="0076589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контроль изученного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(8ч.)</w:t>
            </w:r>
          </w:p>
        </w:tc>
      </w:tr>
      <w:tr w:rsidR="00765897" w:rsidRPr="005F54B5" w:rsidTr="00031325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97" w:rsidRPr="002D690D" w:rsidRDefault="00031325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E0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 по разделу </w:t>
            </w:r>
            <w:r w:rsidRPr="005668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«Личная гигиена»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, «</w:t>
            </w:r>
            <w:r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Одежда и обувь»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0C4BA2" w:rsidRDefault="00765897" w:rsidP="00A7656B">
            <w:pPr>
              <w:jc w:val="center"/>
            </w:pPr>
            <w:r>
              <w:t>1</w:t>
            </w:r>
          </w:p>
        </w:tc>
      </w:tr>
      <w:tr w:rsidR="00765897" w:rsidRPr="005F54B5" w:rsidTr="00031325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531D32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897" w:rsidRPr="002D690D" w:rsidRDefault="00031325" w:rsidP="00A765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E0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 по разделу « Семья»,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0C4BA2" w:rsidRDefault="00765897" w:rsidP="00A7656B">
            <w:pPr>
              <w:jc w:val="center"/>
            </w:pPr>
            <w:r w:rsidRPr="000C4BA2">
              <w:t>1</w:t>
            </w:r>
          </w:p>
        </w:tc>
      </w:tr>
      <w:tr w:rsidR="00765897" w:rsidRPr="005F54B5" w:rsidTr="00031325">
        <w:trPr>
          <w:trHeight w:val="2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031325" w:rsidP="00A7656B">
            <w:r w:rsidRPr="00BE56E0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 по разделу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«Медицинская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помощь»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0C4BA2" w:rsidRDefault="00765897" w:rsidP="00A7656B">
            <w:pPr>
              <w:jc w:val="center"/>
            </w:pPr>
            <w:r w:rsidRPr="000C4BA2">
              <w:lastRenderedPageBreak/>
              <w:t>1</w:t>
            </w:r>
          </w:p>
        </w:tc>
      </w:tr>
      <w:tr w:rsidR="00765897" w:rsidRPr="005F54B5" w:rsidTr="00031325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Default="00031325" w:rsidP="00A7656B"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Повторение </w:t>
            </w:r>
            <w:r w:rsidRPr="0056684D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изученного материала по разделу</w:t>
            </w:r>
            <w:r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r w:rsidRPr="005668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0C4BA2" w:rsidRDefault="00765897" w:rsidP="00A7656B">
            <w:pPr>
              <w:jc w:val="center"/>
            </w:pPr>
            <w:r w:rsidRPr="000C4BA2">
              <w:t>1</w:t>
            </w:r>
          </w:p>
        </w:tc>
      </w:tr>
      <w:tr w:rsidR="00765897" w:rsidRPr="005F54B5" w:rsidTr="000313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6D3983" w:rsidRDefault="00031325" w:rsidP="00031325">
            <w:pPr>
              <w:tabs>
                <w:tab w:val="left" w:pos="1391"/>
              </w:tabs>
              <w:spacing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Повторение </w:t>
            </w:r>
            <w:r w:rsidRPr="0056684D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изученного материала по разделу</w:t>
            </w:r>
            <w:r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65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«Культура поведения», « Средства связи»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897" w:rsidRPr="005F54B5" w:rsidTr="000313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6D3983" w:rsidRDefault="00765897" w:rsidP="00A7656B">
            <w:pPr>
              <w:tabs>
                <w:tab w:val="left" w:pos="1391"/>
              </w:tabs>
              <w:spacing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 по разделу «</w:t>
            </w:r>
            <w:r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Жилище»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Питание»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897" w:rsidRPr="005F54B5" w:rsidTr="000313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25" w:rsidRDefault="00765897" w:rsidP="00A7656B">
            <w:pPr>
              <w:spacing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</w:t>
            </w:r>
            <w:r w:rsidR="00031325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атериала по разделу «Торговля»,</w:t>
            </w:r>
          </w:p>
          <w:p w:rsidR="00765897" w:rsidRPr="006D3983" w:rsidRDefault="00765897" w:rsidP="00A7656B">
            <w:pPr>
              <w:spacing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« Учреждение и организации»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5897" w:rsidRPr="005F54B5" w:rsidTr="000313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97" w:rsidRPr="00866774" w:rsidRDefault="00765897" w:rsidP="00A7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промежуточная аттестация.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897" w:rsidRPr="005F54B5" w:rsidRDefault="00765897" w:rsidP="00A765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8A4229" w:rsidRDefault="008A4229" w:rsidP="008A42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A4229" w:rsidRDefault="008A4229" w:rsidP="008A42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8класс</w:t>
      </w:r>
    </w:p>
    <w:tbl>
      <w:tblPr>
        <w:tblW w:w="10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7323"/>
        <w:gridCol w:w="48"/>
        <w:gridCol w:w="1511"/>
      </w:tblGrid>
      <w:tr w:rsidR="008A4229" w:rsidRPr="005F54B5" w:rsidTr="00CD4D8D">
        <w:trPr>
          <w:cantSplit/>
          <w:trHeight w:val="6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29" w:rsidRPr="005F54B5" w:rsidRDefault="008A4229" w:rsidP="00CD4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29" w:rsidRPr="005F54B5" w:rsidRDefault="008A4229" w:rsidP="00CD4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 (раздела)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29" w:rsidRPr="005F54B5" w:rsidRDefault="008A4229" w:rsidP="00CD4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A4229" w:rsidRPr="005F54B5" w:rsidTr="00CD4D8D">
        <w:trPr>
          <w:trHeight w:val="340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5F54B5" w:rsidRDefault="008A4229" w:rsidP="00CD4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Личная гигиена(4ч.)</w:t>
            </w:r>
          </w:p>
        </w:tc>
      </w:tr>
      <w:tr w:rsidR="008A4229" w:rsidRPr="005F54B5" w:rsidTr="00CD4D8D">
        <w:trPr>
          <w:trHeight w:val="3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BA28F2" w:rsidRDefault="008A4229" w:rsidP="00CD4D8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76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Личная гигиена. Её значение для здоровья человека.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4229" w:rsidRPr="005F54B5" w:rsidTr="00CD4D8D">
        <w:trPr>
          <w:trHeight w:val="4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A7656B" w:rsidRDefault="008A4229" w:rsidP="00CD4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56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Входной контроль.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4229" w:rsidRPr="005F54B5" w:rsidTr="00CD4D8D">
        <w:trPr>
          <w:trHeight w:val="4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29" w:rsidRPr="0079778D" w:rsidRDefault="008A4229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Уход за кожей лица. Косметические средства (лосьоны, кремы)</w:t>
            </w:r>
          </w:p>
          <w:p w:rsidR="008A4229" w:rsidRPr="0079778D" w:rsidRDefault="008A4229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Приемы ухода за кожей лица. Типы кожи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AF327C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4229" w:rsidRPr="005F54B5" w:rsidTr="00CD4D8D">
        <w:trPr>
          <w:trHeight w:val="8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29" w:rsidRPr="0079778D" w:rsidRDefault="008A4229" w:rsidP="008A422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7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Уход за кожей лица. Использование лосьона, нанесение крема.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AF327C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4229" w:rsidRPr="005F54B5" w:rsidTr="00CD4D8D">
        <w:trPr>
          <w:trHeight w:val="242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Одежда и обувь</w:t>
            </w:r>
            <w:r w:rsidR="007977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ч.)</w:t>
            </w:r>
          </w:p>
        </w:tc>
      </w:tr>
      <w:tr w:rsidR="0079778D" w:rsidRPr="005F54B5" w:rsidTr="00CD4D8D">
        <w:trPr>
          <w:trHeight w:val="3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78D" w:rsidRPr="0079778D" w:rsidRDefault="007977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Шерстяные и синтетические ткани. Стирка изделий в домашних условиях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2D690D" w:rsidRDefault="007977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работа. Стирка изделий из шерстяных и синтетических тканей. Инструктаж по технике  безопасности при использовании стирального порошка.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2D690D" w:rsidRDefault="007977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Прачечная. Виды услуг. Правила пользования. Прачечная самообслуживания. Заполнение бланков для сдачи белья. Правила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дготовки вещей к сдаче в стирку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2D690D" w:rsidRDefault="007977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Утюжка блузок рубашек, платьев. Инструктаж по технике безопасности работы с утюгом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2D690D" w:rsidRDefault="007977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экскурсия в прачечную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4229" w:rsidRPr="005F54B5" w:rsidTr="0079778D">
        <w:trPr>
          <w:trHeight w:val="2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2D690D" w:rsidRDefault="007977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Проверочная работа по разделу « Одежда и обувь»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AF327C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rPr>
          <w:trHeight w:val="245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(6ч.)</w:t>
            </w:r>
          </w:p>
        </w:tc>
      </w:tr>
      <w:tr w:rsidR="0079778D" w:rsidRPr="005F54B5" w:rsidTr="0079778D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2D690D" w:rsidRDefault="007977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Грудной ребенок в семье. Уход за грудным ребёнком.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rPr>
          <w:trHeight w:val="2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2D690D" w:rsidRDefault="007977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Одевание и пеленание ребенка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778D" w:rsidRPr="005F54B5" w:rsidTr="00CD4D8D">
        <w:trPr>
          <w:trHeight w:val="6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2D690D" w:rsidRDefault="007977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Одевание и пеленание ребенка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2D690D" w:rsidRDefault="007977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Купания грудного ребенка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rPr>
          <w:trHeight w:val="5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2D690D" w:rsidRDefault="007977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работа. Правила купания ребенка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2D690D" w:rsidRDefault="007977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Кормление грудного ребенка. Правила содержания детской посуды и игрушек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229" w:rsidRPr="005F54B5" w:rsidTr="00CD4D8D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29" w:rsidRPr="002D690D" w:rsidRDefault="007977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AF327C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4229" w:rsidRPr="005F54B5" w:rsidTr="00CD4D8D">
        <w:trPr>
          <w:trHeight w:val="258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BA28F2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 (3</w:t>
            </w:r>
            <w:r w:rsidR="008A4229" w:rsidRPr="00BA28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79778D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78D" w:rsidRPr="002D690D" w:rsidRDefault="007977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Основные автобусные маршруты. Расписание движения автобусов. Порядок приобретения билетов. Стоимост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ь проезда до пункта назначения.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78D" w:rsidRPr="002D690D" w:rsidRDefault="007977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Водный транспорт. Порт. Основные маршруты. Расписание. Порядок приобретения биле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тов. Стоимость проезда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4229" w:rsidRPr="005F54B5" w:rsidTr="0079778D">
        <w:trPr>
          <w:trHeight w:val="3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29" w:rsidRPr="0079778D" w:rsidRDefault="0079778D" w:rsidP="00CD4D8D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Виртуальная э</w:t>
            </w:r>
            <w:r w:rsidRPr="0079778D">
              <w:rPr>
                <w:rFonts w:ascii="Times New Roman" w:eastAsia="Times New Roman" w:hAnsi="Times New Roman" w:cs="Times New Roman"/>
                <w:color w:val="000000"/>
                <w:szCs w:val="24"/>
                <w:lang w:eastAsia="en-US"/>
              </w:rPr>
              <w:t>кскурсия на автобусную станцию.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AF327C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rPr>
          <w:trHeight w:val="163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8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Культура поведения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(2ч.)</w:t>
            </w:r>
          </w:p>
        </w:tc>
      </w:tr>
      <w:tr w:rsidR="0079778D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Default="0079778D" w:rsidP="0079778D">
            <w:r w:rsidRPr="007356C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Культура общения юноши и девушки.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79778D">
        <w:trPr>
          <w:trHeight w:val="3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Default="0079778D">
            <w:r w:rsidRPr="007356C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Внешний вид.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rPr>
          <w:trHeight w:val="475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Средства связи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(2ч.)</w:t>
            </w:r>
          </w:p>
        </w:tc>
      </w:tr>
      <w:tr w:rsidR="0079778D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78D" w:rsidRPr="002D690D" w:rsidRDefault="007977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Телефон. Телефонный справочник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79778D">
        <w:trPr>
          <w:trHeight w:val="5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78D" w:rsidRPr="002D690D" w:rsidRDefault="007977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Культура разговора по телефону. Вызов пол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иции, пожарной команды, скорой п</w:t>
            </w: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омощи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rPr>
          <w:trHeight w:val="266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78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Жилище</w:t>
            </w:r>
          </w:p>
        </w:tc>
      </w:tr>
      <w:tr w:rsidR="0079778D" w:rsidRPr="005F54B5" w:rsidTr="00CD4D8D">
        <w:trPr>
          <w:trHeight w:val="2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78D" w:rsidRPr="002D690D" w:rsidRDefault="007977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Моющие средства для уборки. Печатные инструкции к моющим средствам. Уборка кухни, санузла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, ванны.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78D" w:rsidRPr="002D690D" w:rsidRDefault="007977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Чистка раковин Инструктаж по технике  безопасности при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использовании чистящих средств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79778D">
        <w:trPr>
          <w:trHeight w:val="5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78D" w:rsidRPr="002D690D" w:rsidRDefault="007977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Уборка кухни. Инструктаж по технике  безопасности при использов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ании моющих и  чистящих средств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rPr>
          <w:trHeight w:val="231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Питание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(9ч.)</w:t>
            </w:r>
          </w:p>
        </w:tc>
      </w:tr>
      <w:tr w:rsidR="0079778D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2D690D" w:rsidRDefault="007977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теста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2D690D" w:rsidRDefault="0079778D" w:rsidP="00797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 пресное. Приготовление теста для блинов Инструктаж по технике безопасности с электрической плитой.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2D690D" w:rsidRDefault="0079778D" w:rsidP="00797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 дрожжевое. Приготовление дрожжевого теста. Инструктаж по технике безопасности с электрической плитой.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rPr>
          <w:trHeight w:val="4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78D" w:rsidRPr="002D690D" w:rsidRDefault="007977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Приготовление пиццы. Инструктаж по технике безопасности с </w:t>
            </w: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lastRenderedPageBreak/>
              <w:t>электрической плитой.</w:t>
            </w: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Техника безопасности при работе с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ожом.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A4229" w:rsidRPr="005F54B5" w:rsidTr="00CD4D8D">
        <w:trPr>
          <w:trHeight w:val="5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29" w:rsidRDefault="008A4229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AF327C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78D" w:rsidRPr="002D690D" w:rsidRDefault="007977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Песочное тесто. Практическая работа Выпечка печенья. Инструктаж по технике безоп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асности с электрической плитой.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AF327C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rPr>
          <w:trHeight w:val="6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2D690D" w:rsidRDefault="007977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Заготовка продуктов впрок. Квашение, соление овощей, варенье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2D690D" w:rsidRDefault="007977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Квашение капусты. Техника безопасности при работе с ножом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79778D">
        <w:trPr>
          <w:trHeight w:val="9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2D690D" w:rsidRDefault="007977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Варка варенья. Инструктаж по технике безопасности с электрической плитой. Инструктаж  при  работе  с  горячей  посудой с  жидкостью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78D" w:rsidRPr="005F54B5" w:rsidRDefault="007977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9778D" w:rsidRPr="005F54B5" w:rsidTr="0079778D">
        <w:trPr>
          <w:trHeight w:val="448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8D" w:rsidRPr="005F54B5" w:rsidRDefault="0079778D" w:rsidP="007977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7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Торговля</w:t>
            </w:r>
            <w:r w:rsidR="00CD4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(3ч.)</w:t>
            </w:r>
          </w:p>
        </w:tc>
      </w:tr>
      <w:tr w:rsidR="00CD4D8D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D8D" w:rsidRPr="002D690D" w:rsidRDefault="00CD4D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Специализированные магазины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4D8D" w:rsidRPr="005F54B5" w:rsidTr="00CD4D8D">
        <w:trPr>
          <w:trHeight w:val="6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D8D" w:rsidRPr="002D690D" w:rsidRDefault="00CD4D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Стоимость основных промышленных товаров. Практическая работа. Упражнен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ия в подсчёте стоимости покупок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4D8D" w:rsidRPr="005F54B5" w:rsidTr="00CD4D8D">
        <w:trPr>
          <w:trHeight w:val="5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D8D" w:rsidRPr="002D690D" w:rsidRDefault="00CD4D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Экскурсия в один из специализированных магазинов. Инструктаж по технике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безопасности во время экскурсий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4D8D" w:rsidRPr="005F54B5" w:rsidTr="00CD4D8D">
        <w:trPr>
          <w:trHeight w:val="258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Медицинская помощь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(5ч.)</w:t>
            </w:r>
          </w:p>
        </w:tc>
      </w:tr>
      <w:tr w:rsidR="00CD4D8D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D8D" w:rsidRPr="002D690D" w:rsidRDefault="00CD4D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жоги. Первая помощь при ожогах.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4D8D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D8D" w:rsidRPr="002D690D" w:rsidRDefault="00CD4D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Первая помощь при обмораживании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4D8D" w:rsidRPr="005F54B5" w:rsidTr="00CD4D8D">
        <w:trPr>
          <w:trHeight w:val="5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D8D" w:rsidRPr="002D690D" w:rsidRDefault="00CD4D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Отравлени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я. Первая помощь при отравлениях.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4D8D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D8D" w:rsidRPr="002D690D" w:rsidRDefault="00CD4D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Первая помощь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ри тепловом и солнечном ударах. Первая помощь утопающему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4D8D" w:rsidRPr="005F54B5" w:rsidTr="00CD4D8D">
        <w:trPr>
          <w:trHeight w:val="4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D8D" w:rsidRPr="002D690D" w:rsidRDefault="00CD4D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Глистные заболевания и меры их предупреждения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4D8D" w:rsidRPr="005F54B5" w:rsidTr="00CD4D8D">
        <w:trPr>
          <w:trHeight w:val="516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Учреждения и организации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(2ч.)</w:t>
            </w:r>
          </w:p>
        </w:tc>
      </w:tr>
      <w:tr w:rsidR="00CD4D8D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D8D" w:rsidRPr="002D690D" w:rsidRDefault="00CD4D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Департамент. Муниципали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тет, префектура. Их назначение.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4D8D" w:rsidRPr="005F54B5" w:rsidTr="00CD4D8D">
        <w:trPr>
          <w:trHeight w:val="4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2D690D" w:rsidRDefault="00CD4D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э</w:t>
            </w: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кскурсия в одну из организаций.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4D8D" w:rsidRPr="005F54B5" w:rsidTr="00CD4D8D">
        <w:trPr>
          <w:trHeight w:val="557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D8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Экономика домашнего хозяйства</w:t>
            </w:r>
          </w:p>
        </w:tc>
      </w:tr>
      <w:tr w:rsidR="00CD4D8D" w:rsidRPr="005F54B5" w:rsidTr="00CD4D8D">
        <w:trPr>
          <w:trHeight w:val="4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2D690D" w:rsidRDefault="00CD4D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семьи.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4D8D" w:rsidRPr="005F54B5" w:rsidTr="00CD4D8D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2D690D" w:rsidRDefault="00CD4D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и расходы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4D8D" w:rsidRPr="005F54B5" w:rsidTr="00CD4D8D">
        <w:trPr>
          <w:trHeight w:val="4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2D690D" w:rsidRDefault="00CD4D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статьи расходов семьи.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4D8D" w:rsidRPr="005F54B5" w:rsidTr="00CD4D8D">
        <w:trPr>
          <w:trHeight w:val="5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2D690D" w:rsidRDefault="00CD4D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расходов. Правила экономии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D8D" w:rsidRPr="005F54B5" w:rsidTr="00CD4D8D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2D690D" w:rsidRDefault="00CD4D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Снятие показателей счетчика, расчет стоимости израсходованной энергии. Оплата коммунальных услуг через сбербанк </w:t>
            </w:r>
            <w:proofErr w:type="spellStart"/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4D8D" w:rsidRPr="005F54B5" w:rsidTr="00CD4D8D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2D690D" w:rsidRDefault="00CD4D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 планировании крупных покупок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D8D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D8D" w:rsidRPr="002D690D" w:rsidRDefault="00CD4D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Повторительно-обобщающий урок.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4229" w:rsidRPr="005F54B5" w:rsidTr="00CD4D8D">
        <w:trPr>
          <w:trHeight w:val="6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Default="008A4229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4229" w:rsidRPr="005F54B5" w:rsidTr="00CD4D8D">
        <w:trPr>
          <w:trHeight w:val="258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89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контроль изученного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(8ч.)</w:t>
            </w:r>
          </w:p>
        </w:tc>
      </w:tr>
      <w:tr w:rsidR="008A4229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2D690D" w:rsidRDefault="00CD4D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E0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 по разделу </w:t>
            </w:r>
            <w:r w:rsidRPr="005668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«Личная гигиена»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,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4229" w:rsidRPr="005F54B5" w:rsidTr="00CD4D8D">
        <w:trPr>
          <w:trHeight w:val="6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2D690D" w:rsidRDefault="00CD4D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 по разделу «</w:t>
            </w:r>
            <w:r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Одежда и обувь»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4229" w:rsidRPr="005F54B5" w:rsidTr="00CD4D8D">
        <w:trPr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5F54B5" w:rsidRDefault="008A4229" w:rsidP="00CD4D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2D690D" w:rsidRDefault="00CD4D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E0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 по разделу « Семья»,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4229" w:rsidRPr="005F54B5" w:rsidTr="00CD4D8D">
        <w:trPr>
          <w:trHeight w:val="5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2D690D" w:rsidRDefault="00CD4D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56E0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 по разделу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«Медицинская помощь»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4229" w:rsidRPr="005F54B5" w:rsidTr="00CD4D8D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Default="008A4229" w:rsidP="00CD4D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2D690D" w:rsidRDefault="00CD4D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Повторение </w:t>
            </w:r>
            <w:r w:rsidRPr="0056684D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изученного материала по разделу</w:t>
            </w:r>
            <w:r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  <w:r w:rsidRPr="005668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1B3104" w:rsidRDefault="008A4229" w:rsidP="00CD4D8D">
            <w:pPr>
              <w:jc w:val="center"/>
            </w:pPr>
            <w:r w:rsidRPr="001B3104">
              <w:t>1</w:t>
            </w:r>
          </w:p>
        </w:tc>
      </w:tr>
      <w:tr w:rsidR="008A4229" w:rsidRPr="005F54B5" w:rsidTr="00CD4D8D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2D690D" w:rsidRDefault="00CD4D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Повторение </w:t>
            </w:r>
            <w:r w:rsidRPr="0056684D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изученного материала по разделу</w:t>
            </w:r>
            <w:r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«Культура поведения»,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1B3104" w:rsidRDefault="008A4229" w:rsidP="00CD4D8D">
            <w:pPr>
              <w:jc w:val="center"/>
            </w:pPr>
            <w:r w:rsidRPr="001B3104">
              <w:t>1</w:t>
            </w:r>
          </w:p>
        </w:tc>
      </w:tr>
      <w:tr w:rsidR="008A4229" w:rsidRPr="005F54B5" w:rsidTr="00CD4D8D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2D690D" w:rsidRDefault="00CD4D8D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Повторение изученного материала по 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Средства связи»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1B3104" w:rsidRDefault="008A4229" w:rsidP="00CD4D8D">
            <w:pPr>
              <w:jc w:val="center"/>
            </w:pPr>
            <w:r w:rsidRPr="001B3104">
              <w:t>1</w:t>
            </w:r>
          </w:p>
        </w:tc>
      </w:tr>
      <w:tr w:rsidR="008A4229" w:rsidRPr="005F54B5" w:rsidTr="00CD4D8D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29" w:rsidRPr="002D690D" w:rsidRDefault="008A4229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="00CD4D8D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 по разделу «</w:t>
            </w:r>
            <w:r w:rsidR="00CD4D8D"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Жилище»</w:t>
            </w:r>
            <w:r w:rsid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0C4BA2" w:rsidRDefault="008A4229" w:rsidP="00CD4D8D">
            <w:pPr>
              <w:jc w:val="center"/>
            </w:pPr>
            <w:r>
              <w:t>1</w:t>
            </w:r>
          </w:p>
        </w:tc>
      </w:tr>
      <w:tr w:rsidR="008A4229" w:rsidRPr="005F54B5" w:rsidTr="00CD4D8D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229" w:rsidRPr="002D690D" w:rsidRDefault="00CD4D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материала по разделу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0C4BA2" w:rsidRDefault="008A4229" w:rsidP="00CD4D8D">
            <w:pPr>
              <w:jc w:val="center"/>
            </w:pPr>
            <w:r w:rsidRPr="000C4BA2">
              <w:t>1</w:t>
            </w:r>
          </w:p>
        </w:tc>
      </w:tr>
      <w:tr w:rsidR="008A4229" w:rsidRPr="005F54B5" w:rsidTr="00CD4D8D">
        <w:trPr>
          <w:trHeight w:val="2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Default="00CD4D8D" w:rsidP="00CD4D8D"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Повторение изученного материала по разделу </w:t>
            </w:r>
            <w:r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Питание»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0C4BA2" w:rsidRDefault="008A4229" w:rsidP="00CD4D8D">
            <w:pPr>
              <w:jc w:val="center"/>
            </w:pPr>
            <w:r w:rsidRPr="000C4BA2">
              <w:t>1</w:t>
            </w:r>
          </w:p>
        </w:tc>
      </w:tr>
      <w:tr w:rsidR="008A4229" w:rsidRPr="005F54B5" w:rsidTr="00CD4D8D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CD4D8D" w:rsidRDefault="00CD4D8D" w:rsidP="00CD4D8D">
            <w:pPr>
              <w:spacing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 по разделу «Торговля»,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0C4BA2" w:rsidRDefault="008A4229" w:rsidP="00CD4D8D">
            <w:pPr>
              <w:jc w:val="center"/>
            </w:pPr>
            <w:r w:rsidRPr="000C4BA2">
              <w:t>1</w:t>
            </w:r>
          </w:p>
        </w:tc>
      </w:tr>
      <w:tr w:rsidR="008A4229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6D3983" w:rsidRDefault="008A4229" w:rsidP="00CD4D8D">
            <w:pPr>
              <w:tabs>
                <w:tab w:val="left" w:pos="1391"/>
              </w:tabs>
              <w:spacing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4D8D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 по разделу « Учреждение и организации»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4229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CD4D8D" w:rsidRDefault="00CD4D8D" w:rsidP="00CD4D8D">
            <w:pPr>
              <w:tabs>
                <w:tab w:val="left" w:pos="1391"/>
              </w:tabs>
              <w:spacing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 w:rsidRPr="00CD4D8D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 по разделу</w:t>
            </w:r>
            <w:r w:rsidRPr="00CD4D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«Экономика домашнего хозяйства»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4229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6D3983" w:rsidRDefault="00CD4D8D" w:rsidP="00CD4D8D">
            <w:pPr>
              <w:spacing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промежуточная аттестация.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A4229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29" w:rsidRPr="00866774" w:rsidRDefault="00CD4D8D" w:rsidP="00CD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29" w:rsidRPr="005F54B5" w:rsidRDefault="008A4229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CD4D8D" w:rsidRDefault="00CD4D8D" w:rsidP="006D48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D4D8D" w:rsidRDefault="00CD4D8D" w:rsidP="00CD4D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9класс</w:t>
      </w:r>
    </w:p>
    <w:tbl>
      <w:tblPr>
        <w:tblW w:w="10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7323"/>
        <w:gridCol w:w="48"/>
        <w:gridCol w:w="1511"/>
      </w:tblGrid>
      <w:tr w:rsidR="00CD4D8D" w:rsidRPr="005F54B5" w:rsidTr="00CD4D8D">
        <w:trPr>
          <w:cantSplit/>
          <w:trHeight w:val="6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8D" w:rsidRPr="005F54B5" w:rsidRDefault="00CD4D8D" w:rsidP="00CD4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8D" w:rsidRPr="005F54B5" w:rsidRDefault="00CD4D8D" w:rsidP="00CD4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 (раздела)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8D" w:rsidRPr="005F54B5" w:rsidRDefault="00CD4D8D" w:rsidP="00CD4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D4D8D" w:rsidRPr="005F54B5" w:rsidTr="00CD4D8D">
        <w:trPr>
          <w:trHeight w:val="340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Личная гигиена(3ч.)</w:t>
            </w:r>
          </w:p>
        </w:tc>
      </w:tr>
      <w:tr w:rsidR="00CD4D8D" w:rsidRPr="005F54B5" w:rsidTr="00CD4D8D">
        <w:trPr>
          <w:trHeight w:val="3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CD4D8D" w:rsidRDefault="00CD4D8D" w:rsidP="00CD4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Здоровый образ жизни – одно из условий успеха в жизни человека. Вред курения, алкоголя и наркотиков.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4D8D" w:rsidRPr="005F54B5" w:rsidTr="00CD4D8D">
        <w:trPr>
          <w:trHeight w:val="4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A7656B" w:rsidRDefault="00CD4D8D" w:rsidP="00CD4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7656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Входной контроль.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4D8D" w:rsidRPr="005F54B5" w:rsidTr="00CD4D8D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D8D" w:rsidRPr="00CD4D8D" w:rsidRDefault="00CD4D8D" w:rsidP="00CD4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Средства и способы укрепления здоровья. Значение </w:t>
            </w:r>
            <w:proofErr w:type="gramStart"/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физических</w:t>
            </w:r>
            <w:proofErr w:type="gramEnd"/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AF327C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4D8D" w:rsidRPr="005F54B5" w:rsidTr="00CD4D8D">
        <w:trPr>
          <w:trHeight w:val="4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D8D" w:rsidRPr="00CD4D8D" w:rsidRDefault="00CD4D8D" w:rsidP="00CD4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D4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упражнений: в здоровом теле – здоровый дух.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AF327C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D8D" w:rsidRPr="005F54B5" w:rsidTr="00CD4D8D">
        <w:trPr>
          <w:trHeight w:val="271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AF327C" w:rsidRDefault="00CD4D8D" w:rsidP="006337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Одежда и обувь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</w:t>
            </w:r>
            <w:r w:rsidR="00633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ч.)</w:t>
            </w:r>
          </w:p>
        </w:tc>
      </w:tr>
      <w:tr w:rsidR="00633784" w:rsidRPr="005F54B5" w:rsidTr="00CD4D8D">
        <w:trPr>
          <w:trHeight w:val="6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4" w:rsidRPr="00633784" w:rsidRDefault="00633784" w:rsidP="00C70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Стиль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дежды. Мода. Обновление одежды.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703F8">
        <w:trPr>
          <w:trHeight w:val="3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C70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одежды и обуви при покупке.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C70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работа. Определение своего размера.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C703F8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и способы выведение мелких пяте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 на одежде в домашних условиях. </w:t>
            </w: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безопасности при пользовании средствами для выведения пятен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633784">
        <w:trPr>
          <w:trHeight w:val="5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4" w:rsidRPr="002D690D" w:rsidRDefault="00633784" w:rsidP="00C70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Проверочная работа по разделу « Одежда и обувь»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703F8">
        <w:trPr>
          <w:trHeight w:val="339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(3ч.)</w:t>
            </w:r>
          </w:p>
        </w:tc>
      </w:tr>
      <w:tr w:rsidR="00633784" w:rsidRPr="005F54B5" w:rsidTr="00C703F8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6337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Российская семья. Условия для создания семьи.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D4D8D">
        <w:trPr>
          <w:trHeight w:val="2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C70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Российской Федерации о браке и семье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4D8D" w:rsidRPr="005F54B5" w:rsidTr="00CD4D8D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2D690D" w:rsidRDefault="00633784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Семейные отношения. Семейные традиции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8D" w:rsidRPr="00AF327C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703F8">
        <w:trPr>
          <w:trHeight w:val="218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AF327C" w:rsidRDefault="00633784" w:rsidP="00633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    </w:t>
            </w:r>
            <w:r w:rsidRPr="006337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Транспорт</w:t>
            </w:r>
          </w:p>
        </w:tc>
      </w:tr>
      <w:tr w:rsidR="00633784" w:rsidRPr="005F54B5" w:rsidTr="00C703F8">
        <w:trPr>
          <w:trHeight w:val="6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4" w:rsidRPr="002D690D" w:rsidRDefault="00633784" w:rsidP="00C703F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Авиатранспорт. Назначение авиатранспорта. Аэровокзал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703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4" w:rsidRPr="002D690D" w:rsidRDefault="00633784" w:rsidP="00C703F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Маршруты. Порядок приобретения билетов. Стоимость проезда. Регистрация рейсов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703F8">
        <w:trPr>
          <w:trHeight w:val="5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4" w:rsidRPr="002D690D" w:rsidRDefault="00633784" w:rsidP="00C703F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Авиатранспорт. Назначение авиатранспорта. Аэровокзал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703F8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4" w:rsidRPr="002D690D" w:rsidRDefault="00633784" w:rsidP="00C703F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Маршруты. Порядок приобретения билетов. Стоимость проезда. Регистрация рейсов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4D8D" w:rsidRPr="005F54B5" w:rsidTr="00CD4D8D">
        <w:trPr>
          <w:trHeight w:val="3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5F54B5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D8D" w:rsidRPr="002D690D" w:rsidRDefault="00CD4D8D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AF327C" w:rsidRDefault="00CD4D8D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4D8D" w:rsidRPr="005F54B5" w:rsidTr="00CD4D8D">
        <w:trPr>
          <w:trHeight w:val="258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8D" w:rsidRPr="00BA28F2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8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Культура поведения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(4ч.)</w:t>
            </w:r>
          </w:p>
        </w:tc>
      </w:tr>
      <w:tr w:rsidR="00633784" w:rsidRPr="005F54B5" w:rsidTr="00C703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C703F8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</w:t>
            </w: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обществе. Взаимоотношения с соседями.</w:t>
            </w:r>
            <w:r w:rsidRPr="002D690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общежития.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703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C703F8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гостей и правила хорошего тона в обращении с друзьями, знакомыми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703F8">
        <w:trPr>
          <w:trHeight w:val="3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Default="00633784" w:rsidP="00C703F8">
            <w:r w:rsidRPr="007356C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Культура общения юноши и девушки.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633784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Default="00633784" w:rsidP="00C703F8">
            <w:r w:rsidRPr="007356C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Внешний вид.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703F8">
        <w:trPr>
          <w:trHeight w:val="177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Средства связи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(3ч.)</w:t>
            </w:r>
          </w:p>
        </w:tc>
      </w:tr>
      <w:tr w:rsidR="00633784" w:rsidRPr="005F54B5" w:rsidTr="00C703F8">
        <w:trPr>
          <w:trHeight w:val="3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4" w:rsidRPr="002D690D" w:rsidRDefault="00633784" w:rsidP="00C703F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Виды связи: сотовая, автоответчик, компьютерная, факс, интернет, телефон с определителем. Особенности каждого вида связи и их значимость. Необходимость в совре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менных условиях жизни общества.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4" w:rsidRPr="002D690D" w:rsidRDefault="00633784" w:rsidP="00C703F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Виды денежных переводов. Стоимость отправки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D4D8D">
        <w:trPr>
          <w:trHeight w:val="5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4" w:rsidRPr="002D690D" w:rsidRDefault="00633784" w:rsidP="00C703F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Заполн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ение бланков денежных переводов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D4D8D">
        <w:trPr>
          <w:trHeight w:val="266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78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Жилище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(3ч.)</w:t>
            </w:r>
          </w:p>
        </w:tc>
      </w:tr>
      <w:tr w:rsidR="00633784" w:rsidRPr="005F54B5" w:rsidTr="00C703F8">
        <w:trPr>
          <w:trHeight w:val="2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C703F8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Рациональная расстановка мебели в квартире. Интерьер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703F8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C703F8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жилищного фонда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703F8">
        <w:trPr>
          <w:trHeight w:val="5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C703F8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Рациональная расстановка мебели в квартире. Интерьер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D4D8D">
        <w:trPr>
          <w:trHeight w:val="231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4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Питание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.)</w:t>
            </w:r>
          </w:p>
        </w:tc>
      </w:tr>
      <w:tr w:rsidR="00633784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C703F8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Диетическое питание. Рецепты приготовления диетических блюд.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C703F8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Приготовление диетического блюда Инструктаж по технике безопасности с электрической плитой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C703F8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Питание детей ясельного возраста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703F8">
        <w:trPr>
          <w:trHeight w:val="4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C703F8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Приготовление блюда для детей ясельного возраста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D4D8D">
        <w:trPr>
          <w:trHeight w:val="5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4" w:rsidRDefault="00633784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4" w:rsidRPr="002D690D" w:rsidRDefault="00633784" w:rsidP="00C703F8">
            <w:pP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Национальные блюда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AF327C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703F8">
        <w:trPr>
          <w:trHeight w:val="6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4" w:rsidRPr="00633784" w:rsidRDefault="00633784" w:rsidP="00C70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3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Приготовление национальных блюд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633784">
        <w:trPr>
          <w:trHeight w:val="2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C70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 праздничного стола. Сервировка праздничного стола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703F8">
        <w:trPr>
          <w:trHeight w:val="217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7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Торговля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(3ч.)</w:t>
            </w:r>
          </w:p>
        </w:tc>
      </w:tr>
      <w:tr w:rsidR="00633784" w:rsidRPr="005F54B5" w:rsidTr="00633784">
        <w:trPr>
          <w:trHeight w:val="4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C703F8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ярмарок: ярмарки-привозы, ярмарки-выставки, ярмарки образцов. Значение ярмарок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703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C703F8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Рынок. Роль рынка в обеспечении населения продуктами питания, продовольственными товарами и реализации сельскохозяйственных продуктов. Отделы рынка, цена на отдельные товары. Проверочный тест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633784">
        <w:trPr>
          <w:trHeight w:val="6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633784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э</w:t>
            </w: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кскурсия на рынок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Инструктаж по технике безопасности во время экскурсий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703F8">
        <w:trPr>
          <w:trHeight w:val="210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Медицинская помощь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(5ч.)</w:t>
            </w:r>
          </w:p>
        </w:tc>
      </w:tr>
      <w:tr w:rsidR="00633784" w:rsidRPr="005F54B5" w:rsidTr="00C703F8">
        <w:trPr>
          <w:trHeight w:val="5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C703F8">
            <w:pPr>
              <w:tabs>
                <w:tab w:val="left" w:pos="11907"/>
              </w:tabs>
              <w:ind w:right="2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Инфекционные заболевания. </w:t>
            </w:r>
          </w:p>
          <w:p w:rsidR="00633784" w:rsidRPr="002D690D" w:rsidRDefault="00633784" w:rsidP="00C703F8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Меры по предупреждению инфекционных заболеваний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703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C703F8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больным.</w:t>
            </w:r>
            <w:r w:rsidRPr="002D690D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703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C703F8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Сюжетная игра – «Больной в доме».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703F8">
        <w:trPr>
          <w:trHeight w:val="5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633784" w:rsidP="00C703F8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лекарства. Чтение инструкций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633784">
        <w:trPr>
          <w:trHeight w:val="6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4" w:rsidRPr="00A16312" w:rsidRDefault="00633784" w:rsidP="00C703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нетрудоспособность: справка и листок нетрудоспособности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703F8">
        <w:trPr>
          <w:trHeight w:val="149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D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Учреждения и организации</w:t>
            </w:r>
            <w:r w:rsidR="00A163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ч.)</w:t>
            </w:r>
          </w:p>
        </w:tc>
      </w:tr>
      <w:tr w:rsidR="00A16312" w:rsidRPr="005F54B5" w:rsidTr="00C703F8">
        <w:trPr>
          <w:trHeight w:val="4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12" w:rsidRPr="005F54B5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Pr="002D690D" w:rsidRDefault="00A16312" w:rsidP="00C703F8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 бытового обслуживания населения. Их назначение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12" w:rsidRPr="005F54B5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6312" w:rsidRPr="005F54B5" w:rsidTr="00C703F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12" w:rsidRPr="005F54B5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Pr="002D690D" w:rsidRDefault="00A16312" w:rsidP="00C703F8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услуг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12" w:rsidRPr="005F54B5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6312" w:rsidRPr="005F54B5" w:rsidTr="00CD4D8D">
        <w:trPr>
          <w:trHeight w:val="4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12" w:rsidRPr="005F54B5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Pr="002D690D" w:rsidRDefault="00A16312" w:rsidP="00C703F8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э</w:t>
            </w: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кскурсия. Деятельность предприятия. Инструктаж по технике безопа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сности во время экскурсий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12" w:rsidRPr="005F54B5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D4D8D">
        <w:trPr>
          <w:trHeight w:val="557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D8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Экономика домашнего хозяйства</w:t>
            </w:r>
            <w:r w:rsidR="00A1631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(8ч.)</w:t>
            </w:r>
          </w:p>
        </w:tc>
      </w:tr>
      <w:tr w:rsidR="00A16312" w:rsidRPr="005F54B5" w:rsidTr="00CD4D8D">
        <w:trPr>
          <w:trHeight w:val="4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12" w:rsidRPr="005F54B5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Pr="002D690D" w:rsidRDefault="00A16312" w:rsidP="00C70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семьи. Расходы на удовлетворение культурных потребностей и некоторые текущие расходы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12" w:rsidRPr="005F54B5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6312" w:rsidRPr="005F54B5" w:rsidTr="00CD4D8D">
        <w:trPr>
          <w:trHeight w:val="5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Pr="002D690D" w:rsidRDefault="00A16312" w:rsidP="00C70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Экономия в домашнем хозяйстве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Pr="005F54B5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6312" w:rsidRPr="005F54B5" w:rsidTr="00CD4D8D">
        <w:trPr>
          <w:trHeight w:val="4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12" w:rsidRPr="005F54B5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Pr="002D690D" w:rsidRDefault="00A16312" w:rsidP="00A16312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Сбербанк.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12" w:rsidRPr="005F54B5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6312" w:rsidRPr="005F54B5" w:rsidTr="00CD4D8D">
        <w:trPr>
          <w:trHeight w:val="5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Pr="002D690D" w:rsidRDefault="00A16312" w:rsidP="00A16312">
            <w:pPr>
              <w:tabs>
                <w:tab w:val="left" w:pos="11907"/>
              </w:tabs>
              <w:ind w:right="2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страхование.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784" w:rsidRPr="005F54B5" w:rsidTr="00CD4D8D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A1631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Сбережения. Назначение сбережений.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D4D8D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2D690D" w:rsidRDefault="00A16312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Хранение денег в сберегательной кассе. Виды вкладов.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784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4" w:rsidRPr="002D690D" w:rsidRDefault="00A16312" w:rsidP="00A163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D4D8D">
        <w:trPr>
          <w:trHeight w:val="6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Default="00633784" w:rsidP="00CD4D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D4D8D">
        <w:trPr>
          <w:trHeight w:val="258"/>
        </w:trPr>
        <w:tc>
          <w:tcPr>
            <w:tcW w:w="10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Pr="00A16312" w:rsidRDefault="00A16312" w:rsidP="00A1631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31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Профориентация и трудоустройство</w:t>
            </w:r>
          </w:p>
        </w:tc>
      </w:tr>
      <w:tr w:rsidR="00A16312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12" w:rsidRPr="005F54B5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Pr="002D690D" w:rsidRDefault="00A16312" w:rsidP="00C70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профессии. Профессиональная жизненная перспектива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12" w:rsidRPr="005F54B5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6312" w:rsidRPr="005F54B5" w:rsidTr="00CD4D8D">
        <w:trPr>
          <w:trHeight w:val="6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12" w:rsidRPr="005F54B5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Pr="002D690D" w:rsidRDefault="00A16312" w:rsidP="00C70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и отделы по трудоустройству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12" w:rsidRPr="005F54B5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6312" w:rsidRPr="005F54B5" w:rsidTr="00CD4D8D">
        <w:trPr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12" w:rsidRPr="005F54B5" w:rsidRDefault="00A16312" w:rsidP="00CD4D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56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Pr="002D690D" w:rsidRDefault="00A16312" w:rsidP="00C70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на работу. Документы, необходимые для оформления на работу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12" w:rsidRPr="005F54B5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6312" w:rsidRPr="005F54B5" w:rsidTr="00CD4D8D">
        <w:trPr>
          <w:trHeight w:val="5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12" w:rsidRPr="005F54B5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Pr="002D690D" w:rsidRDefault="00A16312" w:rsidP="00C70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Собеседование. Оформление на работу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312" w:rsidRPr="005F54B5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16312" w:rsidRPr="005F54B5" w:rsidTr="00CD4D8D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Default="00A16312" w:rsidP="00CD4D8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58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Pr="002D690D" w:rsidRDefault="00A16312" w:rsidP="00C70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Деловые бумаги (заявление, анкета, расписка), правила их составления.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Pr="001B3104" w:rsidRDefault="00A16312" w:rsidP="00CD4D8D">
            <w:pPr>
              <w:jc w:val="center"/>
            </w:pPr>
            <w:r w:rsidRPr="001B3104">
              <w:t>1</w:t>
            </w:r>
          </w:p>
        </w:tc>
      </w:tr>
      <w:tr w:rsidR="00A16312" w:rsidRPr="005F54B5" w:rsidTr="00CD4D8D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Pr="002D690D" w:rsidRDefault="00A16312" w:rsidP="00C70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«Написание заявлений о зачислении в учебное заведение, об увольнении».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Pr="001B3104" w:rsidRDefault="00A16312" w:rsidP="00CD4D8D">
            <w:pPr>
              <w:jc w:val="center"/>
            </w:pPr>
            <w:r w:rsidRPr="001B3104">
              <w:t>1</w:t>
            </w:r>
          </w:p>
        </w:tc>
      </w:tr>
      <w:tr w:rsidR="00A16312" w:rsidRPr="005F54B5" w:rsidTr="00CD4D8D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Default="00A16312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Pr="002D690D" w:rsidRDefault="00A16312" w:rsidP="00C703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профессии. Профессиональная жизненная перспектива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2" w:rsidRPr="001B3104" w:rsidRDefault="00A16312" w:rsidP="00CD4D8D">
            <w:pPr>
              <w:jc w:val="center"/>
            </w:pPr>
            <w:r w:rsidRPr="001B3104">
              <w:t>1</w:t>
            </w:r>
          </w:p>
        </w:tc>
      </w:tr>
      <w:tr w:rsidR="00633784" w:rsidRPr="005F54B5" w:rsidTr="00CD4D8D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4" w:rsidRPr="002D690D" w:rsidRDefault="00633784" w:rsidP="00A163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 Повторение изученного материала </w:t>
            </w:r>
            <w:r w:rsidR="00A16312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 разделу «Семья»,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0C4BA2" w:rsidRDefault="00633784" w:rsidP="00CD4D8D">
            <w:pPr>
              <w:jc w:val="center"/>
            </w:pPr>
            <w:r>
              <w:t>1</w:t>
            </w:r>
          </w:p>
        </w:tc>
      </w:tr>
      <w:tr w:rsidR="00633784" w:rsidRPr="005F54B5" w:rsidTr="00CD4D8D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784" w:rsidRPr="00A16312" w:rsidRDefault="00633784" w:rsidP="00CD4D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материала по разделу</w:t>
            </w:r>
            <w:r w:rsidR="00A16312" w:rsidRPr="00A163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A16312" w:rsidRPr="00A1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Медицинская помощь»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0C4BA2" w:rsidRDefault="00633784" w:rsidP="00CD4D8D">
            <w:pPr>
              <w:jc w:val="center"/>
            </w:pPr>
            <w:r w:rsidRPr="000C4BA2">
              <w:t>1</w:t>
            </w:r>
          </w:p>
        </w:tc>
      </w:tr>
      <w:tr w:rsidR="00633784" w:rsidRPr="005F54B5" w:rsidTr="00CD4D8D">
        <w:trPr>
          <w:trHeight w:val="2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Default="00633784" w:rsidP="00CD4D8D"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Повторение изученного материала по разделу </w:t>
            </w:r>
            <w:r w:rsidRPr="0056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Питание»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0C4BA2" w:rsidRDefault="00633784" w:rsidP="00CD4D8D">
            <w:pPr>
              <w:jc w:val="center"/>
            </w:pPr>
            <w:r w:rsidRPr="000C4BA2">
              <w:t>1</w:t>
            </w:r>
          </w:p>
        </w:tc>
      </w:tr>
      <w:tr w:rsidR="00633784" w:rsidRPr="005F54B5" w:rsidTr="00CD4D8D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CD4D8D" w:rsidRDefault="00633784" w:rsidP="00A16312">
            <w:pPr>
              <w:spacing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 по разделу «Торговля»,</w:t>
            </w:r>
            <w:r w:rsidR="00A16312" w:rsidRPr="00CD4D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16312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« Учреждение и организации»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0C4BA2" w:rsidRDefault="00633784" w:rsidP="00CD4D8D">
            <w:pPr>
              <w:jc w:val="center"/>
            </w:pPr>
            <w:r w:rsidRPr="000C4BA2">
              <w:t>1</w:t>
            </w:r>
          </w:p>
        </w:tc>
      </w:tr>
      <w:tr w:rsidR="00633784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A16312" w:rsidRDefault="00633784" w:rsidP="00A16312">
            <w:pPr>
              <w:tabs>
                <w:tab w:val="left" w:pos="1391"/>
              </w:tabs>
              <w:spacing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 w:rsidRPr="00A16312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 xml:space="preserve">Повторение изученного материала по разделу </w:t>
            </w:r>
            <w:r w:rsidR="00A16312" w:rsidRPr="00A16312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«</w:t>
            </w:r>
            <w:r w:rsidR="00A16312" w:rsidRPr="00A163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Культура поведения»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A16312" w:rsidRDefault="00633784" w:rsidP="00CD4D8D">
            <w:pPr>
              <w:tabs>
                <w:tab w:val="left" w:pos="1391"/>
              </w:tabs>
              <w:spacing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 w:rsidRPr="00A16312"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  <w:t>Повторение изученного материала по разделу</w:t>
            </w:r>
            <w:r w:rsidRPr="00A163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«Экономика домашнего хозяйства»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6D3983" w:rsidRDefault="00633784" w:rsidP="00CD4D8D">
            <w:pPr>
              <w:spacing w:line="252" w:lineRule="auto"/>
              <w:rPr>
                <w:rFonts w:ascii="Times New Roman" w:eastAsiaTheme="majorEastAsia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промежуточная аттестация.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4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3784" w:rsidRPr="005F54B5" w:rsidTr="00CD4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4" w:rsidRPr="00866774" w:rsidRDefault="00633784" w:rsidP="00CD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84" w:rsidRPr="005F54B5" w:rsidRDefault="00633784" w:rsidP="00CD4D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CD4D8D" w:rsidRDefault="00CD4D8D" w:rsidP="00A163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D489B" w:rsidRPr="006D489B" w:rsidRDefault="009334BF" w:rsidP="006D489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 w:rsidR="006D489B" w:rsidRPr="006D48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Описание материально – технического обеспечения образовательной деятельности</w:t>
      </w:r>
    </w:p>
    <w:p w:rsidR="006912C3" w:rsidRPr="006912C3" w:rsidRDefault="006912C3" w:rsidP="006912C3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16312" w:rsidRPr="00A16312" w:rsidRDefault="00A16312" w:rsidP="00A16312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en-US"/>
        </w:rPr>
      </w:pPr>
      <w:r w:rsidRPr="00A16312">
        <w:rPr>
          <w:rFonts w:ascii="Times New Roman" w:eastAsia="Batang" w:hAnsi="Times New Roman" w:cs="Times New Roman"/>
          <w:b/>
          <w:color w:val="000000"/>
          <w:sz w:val="28"/>
          <w:szCs w:val="28"/>
          <w:lang w:eastAsia="en-US"/>
        </w:rPr>
        <w:t>Технические средства обучения.</w:t>
      </w:r>
    </w:p>
    <w:p w:rsidR="00A16312" w:rsidRPr="00A16312" w:rsidRDefault="00A16312" w:rsidP="00A16312">
      <w:pPr>
        <w:spacing w:after="0" w:line="240" w:lineRule="auto"/>
        <w:rPr>
          <w:rFonts w:ascii="Times New Roman" w:eastAsia="Batang" w:hAnsi="Times New Roman" w:cs="Times New Roman"/>
          <w:color w:val="000000"/>
          <w:sz w:val="28"/>
          <w:szCs w:val="28"/>
          <w:lang w:eastAsia="en-US"/>
        </w:rPr>
      </w:pPr>
      <w:r w:rsidRPr="00A16312">
        <w:rPr>
          <w:rFonts w:ascii="Times New Roman" w:eastAsia="Batang" w:hAnsi="Times New Roman" w:cs="Times New Roman"/>
          <w:color w:val="000000"/>
          <w:sz w:val="28"/>
          <w:szCs w:val="28"/>
          <w:lang w:eastAsia="en-US"/>
        </w:rPr>
        <w:t xml:space="preserve">   Компьютер.</w:t>
      </w:r>
    </w:p>
    <w:p w:rsidR="00A16312" w:rsidRPr="005C7D84" w:rsidRDefault="005C7D84" w:rsidP="005C7D84">
      <w:pPr>
        <w:spacing w:after="0" w:line="240" w:lineRule="auto"/>
        <w:rPr>
          <w:rFonts w:ascii="Times New Roman" w:eastAsia="Batang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lang w:eastAsia="en-US"/>
        </w:rPr>
        <w:t xml:space="preserve">   </w:t>
      </w:r>
      <w:proofErr w:type="spellStart"/>
      <w:r>
        <w:rPr>
          <w:rFonts w:ascii="Times New Roman" w:eastAsia="Batang" w:hAnsi="Times New Roman" w:cs="Times New Roman"/>
          <w:color w:val="000000"/>
          <w:sz w:val="28"/>
          <w:szCs w:val="28"/>
          <w:lang w:eastAsia="en-US"/>
        </w:rPr>
        <w:t>Мультимедийный</w:t>
      </w:r>
      <w:proofErr w:type="spellEnd"/>
      <w:r>
        <w:rPr>
          <w:rFonts w:ascii="Times New Roman" w:eastAsia="Batang" w:hAnsi="Times New Roman" w:cs="Times New Roman"/>
          <w:color w:val="000000"/>
          <w:sz w:val="28"/>
          <w:szCs w:val="28"/>
          <w:lang w:eastAsia="en-US"/>
        </w:rPr>
        <w:t xml:space="preserve"> проектор</w:t>
      </w:r>
      <w:r w:rsidR="00A16312" w:rsidRPr="00A16312">
        <w:rPr>
          <w:rFonts w:ascii="Times New Roman" w:eastAsia="Batang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    </w:t>
      </w:r>
    </w:p>
    <w:p w:rsidR="00A16312" w:rsidRPr="00A16312" w:rsidRDefault="00A16312" w:rsidP="005C7D84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1631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Учебно-методическое обеспечение</w:t>
      </w:r>
    </w:p>
    <w:p w:rsidR="00A16312" w:rsidRPr="00A16312" w:rsidRDefault="00A16312" w:rsidP="005C7D84">
      <w:pPr>
        <w:shd w:val="clear" w:color="auto" w:fill="FFFFFF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3.В.П.Субчева: Социально-бытовая ориентировка. Учебное пособие. 5 класс. Для специальных (</w:t>
      </w:r>
      <w:proofErr w:type="spellStart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</w:t>
      </w:r>
      <w:proofErr w:type="spellEnd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.) школ VIII вида</w:t>
      </w:r>
    </w:p>
    <w:p w:rsidR="00A16312" w:rsidRPr="00A16312" w:rsidRDefault="00A16312" w:rsidP="005C7D84">
      <w:pPr>
        <w:shd w:val="clear" w:color="auto" w:fill="FFFFFF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4.В.П. </w:t>
      </w:r>
      <w:proofErr w:type="spellStart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Субчева</w:t>
      </w:r>
      <w:proofErr w:type="spellEnd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: Социально-бытовая ориентировка. Учебное пособие. 6 класс. Для специальных (</w:t>
      </w:r>
      <w:proofErr w:type="spellStart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</w:t>
      </w:r>
      <w:proofErr w:type="spellEnd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.) школ VIII вида</w:t>
      </w:r>
    </w:p>
    <w:p w:rsidR="00A16312" w:rsidRPr="00A16312" w:rsidRDefault="00A16312" w:rsidP="005C7D84">
      <w:pPr>
        <w:shd w:val="clear" w:color="auto" w:fill="FFFFFF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5.В.П. </w:t>
      </w:r>
      <w:proofErr w:type="spellStart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Субчева</w:t>
      </w:r>
      <w:proofErr w:type="spellEnd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: Социально-бытовая ориентировка. Учебное пособие. 7 класс. Для специальных (</w:t>
      </w:r>
      <w:proofErr w:type="spellStart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</w:t>
      </w:r>
      <w:proofErr w:type="spellEnd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.) школ VIII вида</w:t>
      </w:r>
    </w:p>
    <w:p w:rsidR="00A16312" w:rsidRPr="00A16312" w:rsidRDefault="00A16312" w:rsidP="005C7D84">
      <w:pPr>
        <w:shd w:val="clear" w:color="auto" w:fill="FFFFFF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6.В.П. </w:t>
      </w:r>
      <w:proofErr w:type="spellStart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Субчева</w:t>
      </w:r>
      <w:proofErr w:type="spellEnd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: Социально-бытовая ориентировка. Учебное пособие. 8 класс. Для специальных (</w:t>
      </w:r>
      <w:proofErr w:type="spellStart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</w:t>
      </w:r>
      <w:proofErr w:type="spellEnd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.) школ VIII вида</w:t>
      </w:r>
    </w:p>
    <w:p w:rsidR="00A16312" w:rsidRPr="00A16312" w:rsidRDefault="00A16312" w:rsidP="005C7D84">
      <w:pPr>
        <w:shd w:val="clear" w:color="auto" w:fill="FFFFFF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7.В.П. </w:t>
      </w:r>
      <w:proofErr w:type="spellStart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Субчева</w:t>
      </w:r>
      <w:proofErr w:type="spellEnd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: Социально-бытовая ориентировка. Учебное пособие.9 класс. Для специальных (</w:t>
      </w:r>
      <w:proofErr w:type="spellStart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</w:t>
      </w:r>
      <w:proofErr w:type="spellEnd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.) школ VIII вида</w:t>
      </w:r>
    </w:p>
    <w:p w:rsidR="00A16312" w:rsidRPr="00A16312" w:rsidRDefault="00A16312" w:rsidP="005C7D84">
      <w:pPr>
        <w:shd w:val="clear" w:color="auto" w:fill="FFFFFF"/>
        <w:spacing w:before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8.Программа специальных (коррекционных</w:t>
      </w:r>
      <w:proofErr w:type="gramStart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)о</w:t>
      </w:r>
      <w:proofErr w:type="gramEnd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бразовательных учреждений</w:t>
      </w:r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 5-9 </w:t>
      </w:r>
      <w:proofErr w:type="spellStart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16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редакцией В.В.Воронковой</w:t>
      </w:r>
    </w:p>
    <w:p w:rsidR="00A16312" w:rsidRPr="00A16312" w:rsidRDefault="00A16312" w:rsidP="00A16312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05A3" w:rsidRDefault="00B005A3" w:rsidP="00211FA7">
      <w:pPr>
        <w:spacing w:after="0" w:line="240" w:lineRule="auto"/>
        <w:ind w:left="-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5A3" w:rsidRDefault="00B005A3" w:rsidP="00211FA7">
      <w:pPr>
        <w:spacing w:after="0" w:line="240" w:lineRule="auto"/>
        <w:ind w:left="-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5A3" w:rsidRDefault="00B005A3" w:rsidP="00211FA7">
      <w:pPr>
        <w:spacing w:after="0" w:line="240" w:lineRule="auto"/>
        <w:ind w:left="-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327C" w:rsidRDefault="00AF327C" w:rsidP="00AF327C">
      <w:pPr>
        <w:pStyle w:val="a5"/>
        <w:shd w:val="clear" w:color="auto" w:fill="FFFFFF"/>
        <w:spacing w:before="0" w:beforeAutospacing="0" w:after="150" w:afterAutospacing="0" w:line="360" w:lineRule="auto"/>
        <w:rPr>
          <w:rStyle w:val="aff7"/>
          <w:sz w:val="28"/>
          <w:szCs w:val="28"/>
        </w:rPr>
      </w:pPr>
    </w:p>
    <w:p w:rsidR="00AF327C" w:rsidRDefault="00AF327C" w:rsidP="00AF327C">
      <w:pPr>
        <w:pStyle w:val="a5"/>
        <w:shd w:val="clear" w:color="auto" w:fill="FFFFFF"/>
        <w:spacing w:before="0" w:beforeAutospacing="0" w:after="150" w:afterAutospacing="0" w:line="360" w:lineRule="auto"/>
        <w:rPr>
          <w:rStyle w:val="aff7"/>
          <w:sz w:val="28"/>
          <w:szCs w:val="28"/>
        </w:rPr>
      </w:pPr>
    </w:p>
    <w:p w:rsidR="00AF327C" w:rsidRDefault="00AF327C" w:rsidP="00AF327C">
      <w:pPr>
        <w:pStyle w:val="a5"/>
        <w:shd w:val="clear" w:color="auto" w:fill="FFFFFF"/>
        <w:spacing w:before="0" w:beforeAutospacing="0" w:after="150" w:afterAutospacing="0" w:line="360" w:lineRule="auto"/>
        <w:rPr>
          <w:rStyle w:val="aff7"/>
          <w:sz w:val="28"/>
          <w:szCs w:val="28"/>
        </w:rPr>
      </w:pPr>
    </w:p>
    <w:p w:rsidR="00AF327C" w:rsidRDefault="00AF327C" w:rsidP="00AF327C">
      <w:pPr>
        <w:pStyle w:val="a5"/>
        <w:shd w:val="clear" w:color="auto" w:fill="FFFFFF"/>
        <w:spacing w:before="0" w:beforeAutospacing="0" w:after="150" w:afterAutospacing="0" w:line="360" w:lineRule="auto"/>
        <w:rPr>
          <w:rStyle w:val="aff7"/>
          <w:sz w:val="28"/>
          <w:szCs w:val="28"/>
        </w:rPr>
      </w:pPr>
    </w:p>
    <w:p w:rsidR="00AF327C" w:rsidRPr="00A16312" w:rsidRDefault="00AF327C" w:rsidP="00AF327C">
      <w:pPr>
        <w:pStyle w:val="a5"/>
        <w:shd w:val="clear" w:color="auto" w:fill="FFFFFF"/>
        <w:spacing w:before="0" w:beforeAutospacing="0" w:after="150" w:afterAutospacing="0" w:line="360" w:lineRule="auto"/>
        <w:rPr>
          <w:rStyle w:val="aff7"/>
          <w:sz w:val="28"/>
          <w:szCs w:val="28"/>
        </w:rPr>
      </w:pPr>
    </w:p>
    <w:p w:rsidR="004F213F" w:rsidRDefault="004F213F" w:rsidP="00A16312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213F" w:rsidRDefault="004F213F" w:rsidP="004F213F">
      <w:pPr>
        <w:spacing w:after="24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4F213F" w:rsidRPr="004F213F" w:rsidRDefault="004F213F" w:rsidP="004F213F">
      <w:pPr>
        <w:spacing w:after="24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F21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lastRenderedPageBreak/>
        <w:t>Критерии и нормы оценки знаний обучающихся</w:t>
      </w:r>
    </w:p>
    <w:p w:rsidR="004F213F" w:rsidRPr="004F213F" w:rsidRDefault="004F213F" w:rsidP="004F213F">
      <w:pPr>
        <w:spacing w:after="24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F21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При устном опросе: </w:t>
      </w:r>
    </w:p>
    <w:p w:rsidR="004F213F" w:rsidRPr="004F213F" w:rsidRDefault="004F213F" w:rsidP="004F213F">
      <w:pPr>
        <w:spacing w:after="2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-Оценка «5» ставится, если обучающийся: правильно понимает сущность вопроса, может с помощью учителя или самостоятельно сформулировать ответ, привести необходимые примеры; допускает единичные ошибки. </w:t>
      </w:r>
    </w:p>
    <w:p w:rsidR="004F213F" w:rsidRPr="004F213F" w:rsidRDefault="004F213F" w:rsidP="004F213F">
      <w:pPr>
        <w:spacing w:after="2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-Оценка «4» ставится в том случае, если ответ удовлетворяет названным выше требованиям, но обучающийся: допускает неточности, оговорки и может их исправить самостоятельно, или при небольшой помощи учителя. Если </w:t>
      </w:r>
      <w:proofErr w:type="gramStart"/>
      <w:r w:rsidRP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обучающийся</w:t>
      </w:r>
      <w:proofErr w:type="gramEnd"/>
      <w:r w:rsidRP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ходе ответа замечает и самостоятельно исправляет допущенные ошибки, то ему может быть поставлена отметка «5».</w:t>
      </w:r>
    </w:p>
    <w:p w:rsidR="004F213F" w:rsidRPr="004F213F" w:rsidRDefault="004F213F" w:rsidP="004F213F">
      <w:pPr>
        <w:spacing w:after="2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-Оценка «3» ставится в том случае, если обучающийся правильно понимает сущность рассматриваемых понятий, но при ответе: обнаруживает отдельные пробелы в усвоении существенных вопросов, не препятствующие дальнейшему усвоению программного материала; испытывает затруднения в определении основных понятий, определений, правил; отвечает неполно на вопросы учителя, недостаточно понимает отдельные положения, имеющие важное значение, нуждается в постоянной помощи учителя;</w:t>
      </w:r>
      <w:proofErr w:type="gramEnd"/>
      <w:r w:rsidRP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не может применить знания в новой ситуации и связать с </w:t>
      </w:r>
      <w:proofErr w:type="gramStart"/>
      <w:r w:rsidRP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раннее</w:t>
      </w:r>
      <w:proofErr w:type="gramEnd"/>
      <w:r w:rsidRP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изученным материалом.</w:t>
      </w:r>
    </w:p>
    <w:p w:rsidR="004F213F" w:rsidRPr="004F213F" w:rsidRDefault="004F213F" w:rsidP="004F213F">
      <w:pPr>
        <w:spacing w:after="2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-Оценка «2» ставится в том случае, если обучающийся: не знает и не понимает значительную или основную часть программного материала в пределах поставленных вопросов; имеет слабо сформированные и неполные знания и не умеет применять их к решению конкретных вопросов; не умеет использовать средства наглядности; при ответе допускает ошибки, которые не может исправить даже при помощи учителя;</w:t>
      </w:r>
      <w:proofErr w:type="gramEnd"/>
      <w:r w:rsidRP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допустил больше ошибок, чем необходимо для оценки 3. </w:t>
      </w:r>
    </w:p>
    <w:p w:rsidR="004F213F" w:rsidRPr="004F213F" w:rsidRDefault="004F213F" w:rsidP="004F213F">
      <w:pPr>
        <w:spacing w:after="24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F213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При выполнении письменных самостоятельных и контрольных работ: </w:t>
      </w:r>
    </w:p>
    <w:p w:rsidR="004F213F" w:rsidRPr="004F213F" w:rsidRDefault="004F213F" w:rsidP="004F213F">
      <w:pPr>
        <w:spacing w:after="2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-Оценка «5» ставится, если обучающийся: выполнил работу самостоятельно или с незначительной помощью учителя в полном объеме или выполнил работу в объёме, который соответствует учёту психофизических особенностей обучающегося; допустил 1-3 недочета или 1-2 ошибку, с учётом специфических ошибок для данной группы обучающихся.</w:t>
      </w:r>
    </w:p>
    <w:p w:rsidR="004F213F" w:rsidRPr="004F213F" w:rsidRDefault="004F213F" w:rsidP="004F213F">
      <w:pPr>
        <w:spacing w:after="2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Оценка «4» ставится, если </w:t>
      </w:r>
      <w:proofErr w:type="gramStart"/>
      <w:r w:rsidRP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обучающийся</w:t>
      </w:r>
      <w:proofErr w:type="gramEnd"/>
      <w:r w:rsidRP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 правильно выполнил большую часть работы (свыше 50 %); допустил 2-3 ошибки.</w:t>
      </w:r>
    </w:p>
    <w:p w:rsidR="004F213F" w:rsidRPr="004F213F" w:rsidRDefault="004F213F" w:rsidP="004F213F">
      <w:pPr>
        <w:spacing w:after="2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Оценка «3» ставится, если </w:t>
      </w:r>
      <w:proofErr w:type="gramStart"/>
      <w:r w:rsidRP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обучающийся</w:t>
      </w:r>
      <w:proofErr w:type="gramEnd"/>
      <w:r w:rsidRP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выполнил работу самостоятельно или с незначительной помощью учителя правильно (30%- 50%); выполнил ½ всей работы правильно с использованием необходимой наглядности. 13 </w:t>
      </w:r>
    </w:p>
    <w:p w:rsidR="004F213F" w:rsidRPr="004F213F" w:rsidRDefault="004F213F" w:rsidP="004F213F">
      <w:pPr>
        <w:spacing w:after="2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-Оценка «2» ставится, если допущены существенные ошибки, показавшие, что </w:t>
      </w:r>
      <w:proofErr w:type="gramStart"/>
      <w:r w:rsidRP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обучающийся</w:t>
      </w:r>
      <w:proofErr w:type="gramEnd"/>
      <w:r w:rsidRPr="004F213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не владеет обязательными умениями поданной теме в полной мере (незнание основного программного материала).</w:t>
      </w:r>
    </w:p>
    <w:p w:rsidR="004F213F" w:rsidRDefault="004F213F" w:rsidP="00A16312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213F" w:rsidRPr="004F213F" w:rsidRDefault="004F213F" w:rsidP="004F213F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21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Критерии оценки знаний и умений на уроках основы социальной жизни за выполнение практической работы.</w:t>
      </w:r>
    </w:p>
    <w:p w:rsidR="004F213F" w:rsidRPr="004F213F" w:rsidRDefault="004F213F" w:rsidP="004F213F">
      <w:pPr>
        <w:shd w:val="clear" w:color="auto" w:fill="FFFFFF"/>
        <w:spacing w:after="15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13F" w:rsidRPr="004F213F" w:rsidRDefault="004F213F" w:rsidP="004F213F">
      <w:pPr>
        <w:shd w:val="clear" w:color="auto" w:fill="FFFFFF"/>
        <w:spacing w:after="15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«5» - </w:t>
      </w:r>
      <w:r w:rsidRPr="004F213F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 безошибочную выполненную работу, выполненную в соответствии с планом, инструкционной и технологической картой, за отведённое время.</w:t>
      </w:r>
    </w:p>
    <w:p w:rsidR="004F213F" w:rsidRPr="004F213F" w:rsidRDefault="004F213F" w:rsidP="004F213F">
      <w:pPr>
        <w:shd w:val="clear" w:color="auto" w:fill="FFFFFF"/>
        <w:spacing w:after="15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13F" w:rsidRPr="004F213F" w:rsidRDefault="004F213F" w:rsidP="004F213F">
      <w:pPr>
        <w:shd w:val="clear" w:color="auto" w:fill="FFFFFF"/>
        <w:spacing w:after="15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13F">
        <w:rPr>
          <w:rFonts w:ascii="Times New Roman" w:eastAsia="Times New Roman" w:hAnsi="Times New Roman" w:cs="Times New Roman"/>
          <w:color w:val="000000"/>
          <w:sz w:val="28"/>
          <w:szCs w:val="28"/>
        </w:rPr>
        <w:t>«4» - ставится за работу, выполненную качественно с незначительными нарушениями. Нарушен порядок работы по инструкции или плану.</w:t>
      </w:r>
    </w:p>
    <w:p w:rsidR="004F213F" w:rsidRPr="004F213F" w:rsidRDefault="004F213F" w:rsidP="004F213F">
      <w:pPr>
        <w:shd w:val="clear" w:color="auto" w:fill="FFFFFF"/>
        <w:spacing w:after="15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13F" w:rsidRPr="004F213F" w:rsidRDefault="004F213F" w:rsidP="004F213F">
      <w:pPr>
        <w:shd w:val="clear" w:color="auto" w:fill="FFFFFF"/>
        <w:spacing w:after="15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13F">
        <w:rPr>
          <w:rFonts w:ascii="Times New Roman" w:eastAsia="Times New Roman" w:hAnsi="Times New Roman" w:cs="Times New Roman"/>
          <w:color w:val="000000"/>
          <w:sz w:val="28"/>
          <w:szCs w:val="28"/>
        </w:rPr>
        <w:t>«3» - ставится за работу, выполненную с нарушениями.</w:t>
      </w:r>
    </w:p>
    <w:p w:rsidR="004F213F" w:rsidRPr="004F213F" w:rsidRDefault="004F213F" w:rsidP="004F213F">
      <w:pPr>
        <w:shd w:val="clear" w:color="auto" w:fill="FFFFFF"/>
        <w:spacing w:after="15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13F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значительные нарушения выполнения последовательности плана работы или порядка работы по инструкции.</w:t>
      </w:r>
    </w:p>
    <w:p w:rsidR="004F213F" w:rsidRPr="004F213F" w:rsidRDefault="004F213F" w:rsidP="004F213F">
      <w:pPr>
        <w:shd w:val="clear" w:color="auto" w:fill="FFFFFF"/>
        <w:spacing w:after="15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13F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работы с ошибками.</w:t>
      </w:r>
    </w:p>
    <w:p w:rsidR="004F213F" w:rsidRPr="004F213F" w:rsidRDefault="004F213F" w:rsidP="004F213F">
      <w:pPr>
        <w:shd w:val="clear" w:color="auto" w:fill="FFFFFF"/>
        <w:spacing w:after="15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213F" w:rsidRPr="004F213F" w:rsidRDefault="004F213F" w:rsidP="004F213F">
      <w:pPr>
        <w:shd w:val="clear" w:color="auto" w:fill="FFFFFF"/>
        <w:spacing w:after="15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13F">
        <w:rPr>
          <w:rFonts w:ascii="Times New Roman" w:eastAsia="Times New Roman" w:hAnsi="Times New Roman" w:cs="Times New Roman"/>
          <w:color w:val="000000"/>
          <w:sz w:val="28"/>
          <w:szCs w:val="28"/>
        </w:rPr>
        <w:t>«2» - ставится за невыполненную работу.</w:t>
      </w:r>
    </w:p>
    <w:p w:rsidR="004F213F" w:rsidRPr="004F213F" w:rsidRDefault="004F213F" w:rsidP="004F213F">
      <w:pPr>
        <w:ind w:left="3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213F" w:rsidRPr="004F213F" w:rsidRDefault="004F213F" w:rsidP="004F213F">
      <w:pPr>
        <w:ind w:left="3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213F" w:rsidRPr="004F213F" w:rsidRDefault="004F213F" w:rsidP="004F213F">
      <w:pPr>
        <w:ind w:left="3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2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оценивания тестовых заданий</w:t>
      </w:r>
    </w:p>
    <w:p w:rsidR="004F213F" w:rsidRPr="004F213F" w:rsidRDefault="004F213F" w:rsidP="004F213F">
      <w:pPr>
        <w:ind w:left="357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F2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«5» - правильное выполнение 90 - 100% заданий теста</w:t>
      </w:r>
    </w:p>
    <w:p w:rsidR="004F213F" w:rsidRPr="004F213F" w:rsidRDefault="004F213F" w:rsidP="004F213F">
      <w:pPr>
        <w:ind w:left="357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F2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«4» - правильное выполнение 70 - 89% заданий теста</w:t>
      </w:r>
    </w:p>
    <w:p w:rsidR="004F213F" w:rsidRPr="004F213F" w:rsidRDefault="004F213F" w:rsidP="004F213F">
      <w:pPr>
        <w:ind w:left="357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F2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«3» - правильное выполнение 50 - 69% заданий теста</w:t>
      </w:r>
    </w:p>
    <w:p w:rsidR="004F213F" w:rsidRPr="004F213F" w:rsidRDefault="004F213F" w:rsidP="004F213F">
      <w:pPr>
        <w:ind w:left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1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«2» - правильное выполнение менее 50 % заданий теста</w:t>
      </w:r>
    </w:p>
    <w:p w:rsidR="004F213F" w:rsidRPr="004F213F" w:rsidRDefault="004F213F" w:rsidP="004F213F">
      <w:pPr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5A3" w:rsidRPr="00A16312" w:rsidRDefault="00B005A3" w:rsidP="00211FA7">
      <w:pPr>
        <w:spacing w:after="0" w:line="240" w:lineRule="auto"/>
        <w:ind w:left="-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AFA" w:rsidRPr="00A16312" w:rsidRDefault="00EE7AFA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</w:p>
    <w:p w:rsidR="00EE7AFA" w:rsidRPr="00A16312" w:rsidRDefault="00EE7AFA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</w:p>
    <w:p w:rsidR="00EE7AFA" w:rsidRDefault="00EE7AFA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EE7AFA" w:rsidRDefault="00EE7AFA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EE7AFA" w:rsidRDefault="00EE7AFA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4F213F" w:rsidRDefault="004F213F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4F213F" w:rsidRDefault="004F213F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4F213F" w:rsidRDefault="004F213F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4F213F" w:rsidRDefault="004F213F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4F213F" w:rsidRDefault="004F213F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4F213F" w:rsidRDefault="004F213F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4F213F" w:rsidRDefault="004F213F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4F213F" w:rsidRDefault="004F213F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4F213F" w:rsidRDefault="004F213F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4F213F" w:rsidRDefault="004F213F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4F213F" w:rsidRDefault="004F213F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4F213F" w:rsidRDefault="004F213F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4F213F" w:rsidRDefault="004F213F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4F213F" w:rsidRDefault="004F213F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4F213F" w:rsidRDefault="004F213F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EE7AFA" w:rsidRDefault="00EE7AFA" w:rsidP="0002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 w:bidi="en-US"/>
        </w:rPr>
      </w:pPr>
    </w:p>
    <w:p w:rsidR="006912C3" w:rsidRDefault="006912C3" w:rsidP="00211FA7">
      <w:pPr>
        <w:spacing w:after="0" w:line="240" w:lineRule="auto"/>
        <w:ind w:left="-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83F" w:rsidRDefault="006D483F" w:rsidP="001B7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83F" w:rsidRDefault="006D483F" w:rsidP="001B7408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92601B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 рабочей программы по предмету</w:t>
      </w:r>
      <w:r w:rsidR="00D35AE4">
        <w:rPr>
          <w:rFonts w:ascii="Times New Roman" w:hAnsi="Times New Roman" w:cs="Times New Roman"/>
          <w:sz w:val="28"/>
          <w:szCs w:val="28"/>
        </w:rPr>
        <w:t xml:space="preserve"> </w:t>
      </w:r>
      <w:r w:rsidR="00D35AE4" w:rsidRPr="00D35AE4">
        <w:rPr>
          <w:rFonts w:ascii="Times New Roman" w:hAnsi="Times New Roman" w:cs="Times New Roman"/>
          <w:b/>
          <w:sz w:val="28"/>
          <w:szCs w:val="28"/>
        </w:rPr>
        <w:t>«</w:t>
      </w:r>
      <w:r w:rsidR="004F213F">
        <w:rPr>
          <w:rFonts w:ascii="Times New Roman" w:hAnsi="Times New Roman" w:cs="Times New Roman"/>
          <w:b/>
          <w:sz w:val="28"/>
          <w:szCs w:val="28"/>
        </w:rPr>
        <w:t>Основы социальной жизни</w:t>
      </w:r>
      <w:r w:rsidR="00D35AE4" w:rsidRPr="00D35AE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9"/>
        <w:tblW w:w="0" w:type="auto"/>
        <w:tblInd w:w="-318" w:type="dxa"/>
        <w:tblLook w:val="04A0"/>
      </w:tblPr>
      <w:tblGrid>
        <w:gridCol w:w="558"/>
        <w:gridCol w:w="2302"/>
        <w:gridCol w:w="1397"/>
        <w:gridCol w:w="1386"/>
        <w:gridCol w:w="2674"/>
        <w:gridCol w:w="1854"/>
      </w:tblGrid>
      <w:tr w:rsidR="006D483F" w:rsidTr="000A3404">
        <w:tc>
          <w:tcPr>
            <w:tcW w:w="568" w:type="dxa"/>
            <w:vAlign w:val="center"/>
          </w:tcPr>
          <w:p w:rsidR="006D483F" w:rsidRPr="0092601B" w:rsidRDefault="006D483F" w:rsidP="001B7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6D483F" w:rsidRPr="0092601B" w:rsidRDefault="006D483F" w:rsidP="001B740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1B">
              <w:rPr>
                <w:rFonts w:ascii="Times New Roman" w:hAnsi="Times New Roman" w:cs="Times New Roman"/>
                <w:sz w:val="24"/>
                <w:szCs w:val="24"/>
              </w:rPr>
              <w:t>Урок / тема</w:t>
            </w:r>
          </w:p>
        </w:tc>
        <w:tc>
          <w:tcPr>
            <w:tcW w:w="1417" w:type="dxa"/>
            <w:vAlign w:val="center"/>
          </w:tcPr>
          <w:p w:rsidR="006D483F" w:rsidRPr="0092601B" w:rsidRDefault="006D483F" w:rsidP="001B7408">
            <w:pPr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1B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1418" w:type="dxa"/>
            <w:vAlign w:val="center"/>
          </w:tcPr>
          <w:p w:rsidR="006D483F" w:rsidRPr="0092601B" w:rsidRDefault="006D483F" w:rsidP="001B740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1B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782" w:type="dxa"/>
            <w:vAlign w:val="center"/>
          </w:tcPr>
          <w:p w:rsidR="006D483F" w:rsidRPr="0092601B" w:rsidRDefault="006D483F" w:rsidP="001B740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1B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61" w:type="dxa"/>
          </w:tcPr>
          <w:p w:rsidR="006D483F" w:rsidRPr="0092601B" w:rsidRDefault="006D483F" w:rsidP="001B740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01B">
              <w:rPr>
                <w:rFonts w:ascii="Times New Roman" w:hAnsi="Times New Roman" w:cs="Times New Roman"/>
                <w:sz w:val="24"/>
                <w:szCs w:val="24"/>
              </w:rPr>
              <w:t>Пути ликвидации расхождений в программном материале</w:t>
            </w:r>
          </w:p>
        </w:tc>
      </w:tr>
      <w:tr w:rsidR="006D483F" w:rsidTr="000A3404">
        <w:tc>
          <w:tcPr>
            <w:tcW w:w="568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3F" w:rsidTr="000A3404">
        <w:tc>
          <w:tcPr>
            <w:tcW w:w="568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3F" w:rsidTr="000A3404">
        <w:tc>
          <w:tcPr>
            <w:tcW w:w="568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3F" w:rsidTr="000A3404">
        <w:tc>
          <w:tcPr>
            <w:tcW w:w="568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3F" w:rsidTr="000A3404">
        <w:tc>
          <w:tcPr>
            <w:tcW w:w="568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83F" w:rsidTr="000A3404">
        <w:tc>
          <w:tcPr>
            <w:tcW w:w="568" w:type="dxa"/>
          </w:tcPr>
          <w:p w:rsidR="00D35AE4" w:rsidRDefault="00D35AE4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6D483F" w:rsidRDefault="006D483F" w:rsidP="001B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83F" w:rsidRPr="00370B01" w:rsidRDefault="006D483F" w:rsidP="001B7408">
      <w:pPr>
        <w:spacing w:after="0" w:line="240" w:lineRule="auto"/>
        <w:ind w:left="-90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483F" w:rsidRPr="00370B01" w:rsidSect="001B740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6BE"/>
    <w:multiLevelType w:val="hybridMultilevel"/>
    <w:tmpl w:val="66646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12CF0"/>
    <w:multiLevelType w:val="multilevel"/>
    <w:tmpl w:val="5A48D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E614CFE"/>
    <w:multiLevelType w:val="hybridMultilevel"/>
    <w:tmpl w:val="FCF88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415A5"/>
    <w:multiLevelType w:val="hybridMultilevel"/>
    <w:tmpl w:val="1D5CA5A6"/>
    <w:lvl w:ilvl="0" w:tplc="7A36CE18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3E4AFF"/>
    <w:multiLevelType w:val="hybridMultilevel"/>
    <w:tmpl w:val="95FC62D2"/>
    <w:lvl w:ilvl="0" w:tplc="87844A8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E5213"/>
    <w:multiLevelType w:val="hybridMultilevel"/>
    <w:tmpl w:val="D438FE22"/>
    <w:lvl w:ilvl="0" w:tplc="7A36CE18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EE0E38"/>
    <w:multiLevelType w:val="hybridMultilevel"/>
    <w:tmpl w:val="EE48FC38"/>
    <w:lvl w:ilvl="0" w:tplc="66A08858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3CB3135"/>
    <w:multiLevelType w:val="multilevel"/>
    <w:tmpl w:val="0E6C9A0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35FB227E"/>
    <w:multiLevelType w:val="multilevel"/>
    <w:tmpl w:val="E7E86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60D59C2"/>
    <w:multiLevelType w:val="hybridMultilevel"/>
    <w:tmpl w:val="673C076A"/>
    <w:lvl w:ilvl="0" w:tplc="B14E851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24454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7A60E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6C69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B0321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8F8F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EEE6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0ECB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3D5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92293C"/>
    <w:multiLevelType w:val="hybridMultilevel"/>
    <w:tmpl w:val="17DE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908C1"/>
    <w:multiLevelType w:val="multilevel"/>
    <w:tmpl w:val="F6723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EC015C6"/>
    <w:multiLevelType w:val="multilevel"/>
    <w:tmpl w:val="1B5AD41E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D2C4BF7"/>
    <w:multiLevelType w:val="multilevel"/>
    <w:tmpl w:val="0B34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7647A"/>
    <w:multiLevelType w:val="hybridMultilevel"/>
    <w:tmpl w:val="B316D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3432F8"/>
    <w:multiLevelType w:val="hybridMultilevel"/>
    <w:tmpl w:val="7A28F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753273"/>
    <w:multiLevelType w:val="multilevel"/>
    <w:tmpl w:val="284C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061F7"/>
    <w:multiLevelType w:val="hybridMultilevel"/>
    <w:tmpl w:val="1E864F52"/>
    <w:lvl w:ilvl="0" w:tplc="66A08858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0F56973"/>
    <w:multiLevelType w:val="multilevel"/>
    <w:tmpl w:val="77241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3DF3F56"/>
    <w:multiLevelType w:val="multilevel"/>
    <w:tmpl w:val="1D665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41B2CF2"/>
    <w:multiLevelType w:val="multilevel"/>
    <w:tmpl w:val="04C096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7F15F96"/>
    <w:multiLevelType w:val="multilevel"/>
    <w:tmpl w:val="9CD8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AF77C5"/>
    <w:multiLevelType w:val="hybridMultilevel"/>
    <w:tmpl w:val="1BF25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F72787"/>
    <w:multiLevelType w:val="hybridMultilevel"/>
    <w:tmpl w:val="4D80BBB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77832C32"/>
    <w:multiLevelType w:val="multilevel"/>
    <w:tmpl w:val="63D684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9114760"/>
    <w:multiLevelType w:val="multilevel"/>
    <w:tmpl w:val="EC646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BC6C89"/>
    <w:multiLevelType w:val="multilevel"/>
    <w:tmpl w:val="2BC80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E6B26BF"/>
    <w:multiLevelType w:val="multilevel"/>
    <w:tmpl w:val="6090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20"/>
  </w:num>
  <w:num w:numId="6">
    <w:abstractNumId w:val="26"/>
  </w:num>
  <w:num w:numId="7">
    <w:abstractNumId w:val="19"/>
  </w:num>
  <w:num w:numId="8">
    <w:abstractNumId w:val="1"/>
  </w:num>
  <w:num w:numId="9">
    <w:abstractNumId w:val="8"/>
  </w:num>
  <w:num w:numId="10">
    <w:abstractNumId w:val="24"/>
  </w:num>
  <w:num w:numId="11">
    <w:abstractNumId w:val="18"/>
  </w:num>
  <w:num w:numId="12">
    <w:abstractNumId w:val="7"/>
  </w:num>
  <w:num w:numId="13">
    <w:abstractNumId w:val="15"/>
  </w:num>
  <w:num w:numId="14">
    <w:abstractNumId w:val="0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5"/>
  </w:num>
  <w:num w:numId="20">
    <w:abstractNumId w:val="17"/>
  </w:num>
  <w:num w:numId="21">
    <w:abstractNumId w:val="6"/>
  </w:num>
  <w:num w:numId="22">
    <w:abstractNumId w:val="2"/>
  </w:num>
  <w:num w:numId="23">
    <w:abstractNumId w:val="10"/>
  </w:num>
  <w:num w:numId="24">
    <w:abstractNumId w:val="23"/>
  </w:num>
  <w:num w:numId="25">
    <w:abstractNumId w:val="22"/>
  </w:num>
  <w:num w:numId="26">
    <w:abstractNumId w:val="21"/>
  </w:num>
  <w:num w:numId="27">
    <w:abstractNumId w:val="13"/>
  </w:num>
  <w:num w:numId="28">
    <w:abstractNumId w:val="9"/>
  </w:num>
  <w:num w:numId="29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611"/>
    <w:rsid w:val="00007D6C"/>
    <w:rsid w:val="00013ACC"/>
    <w:rsid w:val="00022C57"/>
    <w:rsid w:val="00031325"/>
    <w:rsid w:val="00044DA9"/>
    <w:rsid w:val="00074A55"/>
    <w:rsid w:val="00076E77"/>
    <w:rsid w:val="00080E97"/>
    <w:rsid w:val="00093F79"/>
    <w:rsid w:val="000A3404"/>
    <w:rsid w:val="000A513F"/>
    <w:rsid w:val="000B0611"/>
    <w:rsid w:val="000D35CA"/>
    <w:rsid w:val="001342AC"/>
    <w:rsid w:val="00141AEC"/>
    <w:rsid w:val="00155DCF"/>
    <w:rsid w:val="00165C98"/>
    <w:rsid w:val="00175FD6"/>
    <w:rsid w:val="00197429"/>
    <w:rsid w:val="001B50B0"/>
    <w:rsid w:val="001B7408"/>
    <w:rsid w:val="001C018F"/>
    <w:rsid w:val="001D47B5"/>
    <w:rsid w:val="001F070D"/>
    <w:rsid w:val="001F5CEC"/>
    <w:rsid w:val="001F7856"/>
    <w:rsid w:val="00211FA7"/>
    <w:rsid w:val="00222975"/>
    <w:rsid w:val="0024725C"/>
    <w:rsid w:val="00281674"/>
    <w:rsid w:val="00291118"/>
    <w:rsid w:val="002A0A3B"/>
    <w:rsid w:val="002E2824"/>
    <w:rsid w:val="002E644E"/>
    <w:rsid w:val="002F019A"/>
    <w:rsid w:val="002F142D"/>
    <w:rsid w:val="003005F9"/>
    <w:rsid w:val="00302CD9"/>
    <w:rsid w:val="00307BA2"/>
    <w:rsid w:val="00313EE8"/>
    <w:rsid w:val="003237AC"/>
    <w:rsid w:val="003362CA"/>
    <w:rsid w:val="0034041D"/>
    <w:rsid w:val="00352809"/>
    <w:rsid w:val="00352F62"/>
    <w:rsid w:val="003572B4"/>
    <w:rsid w:val="00361989"/>
    <w:rsid w:val="00370B01"/>
    <w:rsid w:val="003D334B"/>
    <w:rsid w:val="003E2663"/>
    <w:rsid w:val="004122FA"/>
    <w:rsid w:val="00424E60"/>
    <w:rsid w:val="004525CC"/>
    <w:rsid w:val="004A1EE2"/>
    <w:rsid w:val="004C123B"/>
    <w:rsid w:val="004F213F"/>
    <w:rsid w:val="00503927"/>
    <w:rsid w:val="00506064"/>
    <w:rsid w:val="00507F23"/>
    <w:rsid w:val="00531D32"/>
    <w:rsid w:val="0056684D"/>
    <w:rsid w:val="00571C23"/>
    <w:rsid w:val="0057785A"/>
    <w:rsid w:val="005C7D84"/>
    <w:rsid w:val="005F54B5"/>
    <w:rsid w:val="00620C0C"/>
    <w:rsid w:val="00633784"/>
    <w:rsid w:val="00642553"/>
    <w:rsid w:val="006613D5"/>
    <w:rsid w:val="006633BF"/>
    <w:rsid w:val="00663E6E"/>
    <w:rsid w:val="0068386E"/>
    <w:rsid w:val="006912C3"/>
    <w:rsid w:val="00697F74"/>
    <w:rsid w:val="006B4559"/>
    <w:rsid w:val="006C61A8"/>
    <w:rsid w:val="006D3983"/>
    <w:rsid w:val="006D483F"/>
    <w:rsid w:val="006D489B"/>
    <w:rsid w:val="006E14B1"/>
    <w:rsid w:val="007021D5"/>
    <w:rsid w:val="007343BA"/>
    <w:rsid w:val="007356F8"/>
    <w:rsid w:val="00765897"/>
    <w:rsid w:val="00766758"/>
    <w:rsid w:val="00781DA9"/>
    <w:rsid w:val="00783C92"/>
    <w:rsid w:val="00797043"/>
    <w:rsid w:val="0079778D"/>
    <w:rsid w:val="007A14A5"/>
    <w:rsid w:val="007F4958"/>
    <w:rsid w:val="008034A4"/>
    <w:rsid w:val="008302D3"/>
    <w:rsid w:val="00831BF4"/>
    <w:rsid w:val="008375E9"/>
    <w:rsid w:val="00851DC9"/>
    <w:rsid w:val="00857D3E"/>
    <w:rsid w:val="00866774"/>
    <w:rsid w:val="00872BC9"/>
    <w:rsid w:val="00884859"/>
    <w:rsid w:val="008A4229"/>
    <w:rsid w:val="008C7525"/>
    <w:rsid w:val="008D7D7E"/>
    <w:rsid w:val="00902993"/>
    <w:rsid w:val="00902B80"/>
    <w:rsid w:val="009334BF"/>
    <w:rsid w:val="009B1DB2"/>
    <w:rsid w:val="009C0EF9"/>
    <w:rsid w:val="009C6392"/>
    <w:rsid w:val="009D52DB"/>
    <w:rsid w:val="00A06631"/>
    <w:rsid w:val="00A0672D"/>
    <w:rsid w:val="00A16312"/>
    <w:rsid w:val="00A43605"/>
    <w:rsid w:val="00A43B55"/>
    <w:rsid w:val="00A64AC0"/>
    <w:rsid w:val="00A7656B"/>
    <w:rsid w:val="00AC2E43"/>
    <w:rsid w:val="00AE62C6"/>
    <w:rsid w:val="00AF327C"/>
    <w:rsid w:val="00B005A3"/>
    <w:rsid w:val="00B03C2C"/>
    <w:rsid w:val="00B053B0"/>
    <w:rsid w:val="00B2125F"/>
    <w:rsid w:val="00B45EC9"/>
    <w:rsid w:val="00B505CE"/>
    <w:rsid w:val="00B50CFE"/>
    <w:rsid w:val="00B578E4"/>
    <w:rsid w:val="00B66008"/>
    <w:rsid w:val="00B80C08"/>
    <w:rsid w:val="00B85F94"/>
    <w:rsid w:val="00BA28F2"/>
    <w:rsid w:val="00BA4DD3"/>
    <w:rsid w:val="00BB284F"/>
    <w:rsid w:val="00C66EBC"/>
    <w:rsid w:val="00C703F8"/>
    <w:rsid w:val="00C81B91"/>
    <w:rsid w:val="00CA65F8"/>
    <w:rsid w:val="00CD2A08"/>
    <w:rsid w:val="00CD4D8D"/>
    <w:rsid w:val="00CF16B9"/>
    <w:rsid w:val="00D1716C"/>
    <w:rsid w:val="00D24493"/>
    <w:rsid w:val="00D24CA0"/>
    <w:rsid w:val="00D344EB"/>
    <w:rsid w:val="00D35AE4"/>
    <w:rsid w:val="00DA623D"/>
    <w:rsid w:val="00DB13A3"/>
    <w:rsid w:val="00DB2CFD"/>
    <w:rsid w:val="00DB4A3B"/>
    <w:rsid w:val="00DB6BFE"/>
    <w:rsid w:val="00DC282F"/>
    <w:rsid w:val="00DD0166"/>
    <w:rsid w:val="00DD1DFA"/>
    <w:rsid w:val="00DF18AA"/>
    <w:rsid w:val="00E1308F"/>
    <w:rsid w:val="00E43CB7"/>
    <w:rsid w:val="00E47F5C"/>
    <w:rsid w:val="00E97AF4"/>
    <w:rsid w:val="00E97C88"/>
    <w:rsid w:val="00EE7AFA"/>
    <w:rsid w:val="00F012F6"/>
    <w:rsid w:val="00F13CB6"/>
    <w:rsid w:val="00F203F2"/>
    <w:rsid w:val="00F61DBF"/>
    <w:rsid w:val="00F66E57"/>
    <w:rsid w:val="00F9383A"/>
    <w:rsid w:val="00FA6148"/>
    <w:rsid w:val="00FE4338"/>
    <w:rsid w:val="00FF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caption" w:uiPriority="0" w:qFormat="1"/>
    <w:lsdException w:name="annotation reference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3B"/>
  </w:style>
  <w:style w:type="paragraph" w:styleId="1">
    <w:name w:val="heading 1"/>
    <w:basedOn w:val="a"/>
    <w:next w:val="a0"/>
    <w:link w:val="10"/>
    <w:qFormat/>
    <w:rsid w:val="00175FD6"/>
    <w:pPr>
      <w:numPr>
        <w:numId w:val="12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FD6"/>
    <w:pPr>
      <w:keepNext/>
      <w:numPr>
        <w:ilvl w:val="1"/>
        <w:numId w:val="12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FD6"/>
    <w:pPr>
      <w:keepNext/>
      <w:numPr>
        <w:ilvl w:val="2"/>
        <w:numId w:val="12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175FD6"/>
    <w:pPr>
      <w:keepNext/>
      <w:numPr>
        <w:ilvl w:val="3"/>
        <w:numId w:val="12"/>
      </w:numPr>
      <w:overflowPunct w:val="0"/>
      <w:autoSpaceDE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175FD6"/>
    <w:pPr>
      <w:numPr>
        <w:ilvl w:val="4"/>
        <w:numId w:val="12"/>
      </w:numPr>
      <w:overflowPunct w:val="0"/>
      <w:autoSpaceDE w:val="0"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175FD6"/>
    <w:pPr>
      <w:numPr>
        <w:ilvl w:val="5"/>
        <w:numId w:val="12"/>
      </w:numPr>
      <w:overflowPunct w:val="0"/>
      <w:autoSpaceDE w:val="0"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0B0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Новый"/>
    <w:basedOn w:val="a"/>
    <w:rsid w:val="000B061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  <w:style w:type="paragraph" w:styleId="a5">
    <w:name w:val="Normal (Web)"/>
    <w:basedOn w:val="a"/>
    <w:uiPriority w:val="99"/>
    <w:unhideWhenUsed/>
    <w:qFormat/>
    <w:rsid w:val="00E4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qFormat/>
    <w:rsid w:val="00E47F5C"/>
  </w:style>
  <w:style w:type="paragraph" w:styleId="a6">
    <w:name w:val="List Paragraph"/>
    <w:basedOn w:val="a"/>
    <w:link w:val="a7"/>
    <w:uiPriority w:val="99"/>
    <w:qFormat/>
    <w:rsid w:val="00E47F5C"/>
    <w:pPr>
      <w:ind w:left="720"/>
      <w:contextualSpacing/>
    </w:pPr>
  </w:style>
  <w:style w:type="character" w:styleId="a8">
    <w:name w:val="Emphasis"/>
    <w:qFormat/>
    <w:rsid w:val="006B4559"/>
    <w:rPr>
      <w:i/>
      <w:iCs/>
    </w:rPr>
  </w:style>
  <w:style w:type="table" w:styleId="a9">
    <w:name w:val="Table Grid"/>
    <w:basedOn w:val="a2"/>
    <w:uiPriority w:val="59"/>
    <w:rsid w:val="006D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9"/>
    <w:uiPriority w:val="59"/>
    <w:rsid w:val="005778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57785A"/>
    <w:pPr>
      <w:spacing w:after="0" w:line="240" w:lineRule="auto"/>
    </w:pPr>
  </w:style>
  <w:style w:type="character" w:customStyle="1" w:styleId="ab">
    <w:name w:val="Без интервала Знак"/>
    <w:basedOn w:val="a1"/>
    <w:link w:val="aa"/>
    <w:locked/>
    <w:rsid w:val="0057785A"/>
  </w:style>
  <w:style w:type="paragraph" w:customStyle="1" w:styleId="TableParagraph">
    <w:name w:val="Table Paragraph"/>
    <w:basedOn w:val="a"/>
    <w:uiPriority w:val="1"/>
    <w:qFormat/>
    <w:rsid w:val="00507F23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1"/>
    <w:link w:val="1"/>
    <w:qFormat/>
    <w:rsid w:val="00175FD6"/>
    <w:rPr>
      <w:rFonts w:ascii="Times New Roman" w:eastAsia="Times New Roman" w:hAnsi="Times New Roman" w:cs="Times New Roman"/>
      <w:b/>
      <w:bCs/>
      <w:kern w:val="2"/>
      <w:sz w:val="48"/>
      <w:szCs w:val="48"/>
      <w:lang w:val="en-US" w:eastAsia="zh-CN"/>
    </w:rPr>
  </w:style>
  <w:style w:type="character" w:customStyle="1" w:styleId="20">
    <w:name w:val="Заголовок 2 Знак"/>
    <w:basedOn w:val="a1"/>
    <w:link w:val="2"/>
    <w:uiPriority w:val="9"/>
    <w:semiHidden/>
    <w:qFormat/>
    <w:rsid w:val="00175FD6"/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1"/>
    <w:link w:val="3"/>
    <w:uiPriority w:val="9"/>
    <w:semiHidden/>
    <w:qFormat/>
    <w:rsid w:val="00175FD6"/>
    <w:rPr>
      <w:rFonts w:ascii="Cambria" w:eastAsia="Times New Roman" w:hAnsi="Cambria" w:cs="Cambria"/>
      <w:b/>
      <w:bCs/>
      <w:sz w:val="26"/>
      <w:szCs w:val="26"/>
      <w:lang w:val="en-US" w:eastAsia="zh-CN"/>
    </w:rPr>
  </w:style>
  <w:style w:type="character" w:customStyle="1" w:styleId="40">
    <w:name w:val="Заголовок 4 Знак"/>
    <w:basedOn w:val="a1"/>
    <w:link w:val="4"/>
    <w:semiHidden/>
    <w:qFormat/>
    <w:rsid w:val="00175FD6"/>
    <w:rPr>
      <w:rFonts w:ascii="Calibri" w:eastAsia="Times New Roman" w:hAnsi="Calibri" w:cs="Calibri"/>
      <w:b/>
      <w:bCs/>
      <w:sz w:val="28"/>
      <w:szCs w:val="28"/>
      <w:lang w:val="en-US" w:eastAsia="zh-CN"/>
    </w:rPr>
  </w:style>
  <w:style w:type="character" w:customStyle="1" w:styleId="50">
    <w:name w:val="Заголовок 5 Знак"/>
    <w:basedOn w:val="a1"/>
    <w:link w:val="5"/>
    <w:semiHidden/>
    <w:qFormat/>
    <w:rsid w:val="00175FD6"/>
    <w:rPr>
      <w:rFonts w:ascii="Calibri" w:eastAsia="Times New Roman" w:hAnsi="Calibri" w:cs="Calibri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basedOn w:val="a1"/>
    <w:link w:val="6"/>
    <w:semiHidden/>
    <w:qFormat/>
    <w:rsid w:val="00175FD6"/>
    <w:rPr>
      <w:rFonts w:ascii="Calibri" w:eastAsia="Times New Roman" w:hAnsi="Calibri" w:cs="Calibri"/>
      <w:b/>
      <w:bCs/>
      <w:lang w:val="en-US" w:eastAsia="zh-CN"/>
    </w:rPr>
  </w:style>
  <w:style w:type="numbering" w:customStyle="1" w:styleId="12">
    <w:name w:val="Нет списка1"/>
    <w:next w:val="a3"/>
    <w:uiPriority w:val="99"/>
    <w:semiHidden/>
    <w:unhideWhenUsed/>
    <w:rsid w:val="00175FD6"/>
  </w:style>
  <w:style w:type="character" w:customStyle="1" w:styleId="13">
    <w:name w:val="Гиперссылка1"/>
    <w:basedOn w:val="a1"/>
    <w:uiPriority w:val="99"/>
    <w:semiHidden/>
    <w:unhideWhenUsed/>
    <w:rsid w:val="00175FD6"/>
    <w:rPr>
      <w:color w:val="0000F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175FD6"/>
    <w:rPr>
      <w:color w:val="800080"/>
      <w:u w:val="single"/>
    </w:rPr>
  </w:style>
  <w:style w:type="paragraph" w:styleId="a0">
    <w:name w:val="Body Text"/>
    <w:basedOn w:val="a"/>
    <w:link w:val="ac"/>
    <w:semiHidden/>
    <w:unhideWhenUsed/>
    <w:qFormat/>
    <w:rsid w:val="00175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1"/>
    <w:link w:val="a0"/>
    <w:semiHidden/>
    <w:qFormat/>
    <w:rsid w:val="00175F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note text"/>
    <w:basedOn w:val="a"/>
    <w:link w:val="15"/>
    <w:semiHidden/>
    <w:unhideWhenUsed/>
    <w:qFormat/>
    <w:rsid w:val="00175FD6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Текст сноски Знак"/>
    <w:basedOn w:val="a1"/>
    <w:semiHidden/>
    <w:qFormat/>
    <w:rsid w:val="00175FD6"/>
    <w:rPr>
      <w:sz w:val="20"/>
      <w:szCs w:val="20"/>
    </w:rPr>
  </w:style>
  <w:style w:type="paragraph" w:styleId="af">
    <w:name w:val="annotation text"/>
    <w:basedOn w:val="a"/>
    <w:link w:val="16"/>
    <w:semiHidden/>
    <w:unhideWhenUsed/>
    <w:qFormat/>
    <w:rsid w:val="00175FD6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примечания Знак"/>
    <w:basedOn w:val="a1"/>
    <w:semiHidden/>
    <w:qFormat/>
    <w:rsid w:val="00175FD6"/>
    <w:rPr>
      <w:sz w:val="20"/>
      <w:szCs w:val="20"/>
    </w:rPr>
  </w:style>
  <w:style w:type="paragraph" w:styleId="af1">
    <w:name w:val="header"/>
    <w:basedOn w:val="a"/>
    <w:link w:val="17"/>
    <w:uiPriority w:val="99"/>
    <w:semiHidden/>
    <w:unhideWhenUsed/>
    <w:qFormat/>
    <w:rsid w:val="00175FD6"/>
    <w:pPr>
      <w:widowControl w:val="0"/>
      <w:tabs>
        <w:tab w:val="center" w:pos="4536"/>
        <w:tab w:val="right" w:pos="9072"/>
      </w:tabs>
      <w:overflowPunct w:val="0"/>
      <w:autoSpaceDE w:val="0"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af2">
    <w:name w:val="Верхний колонтитул Знак"/>
    <w:basedOn w:val="a1"/>
    <w:uiPriority w:val="99"/>
    <w:semiHidden/>
    <w:qFormat/>
    <w:rsid w:val="00175FD6"/>
  </w:style>
  <w:style w:type="paragraph" w:styleId="af3">
    <w:name w:val="footer"/>
    <w:basedOn w:val="a"/>
    <w:link w:val="18"/>
    <w:uiPriority w:val="99"/>
    <w:semiHidden/>
    <w:unhideWhenUsed/>
    <w:qFormat/>
    <w:rsid w:val="00175FD6"/>
    <w:pPr>
      <w:tabs>
        <w:tab w:val="center" w:pos="4153"/>
        <w:tab w:val="right" w:pos="8306"/>
      </w:tabs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af4">
    <w:name w:val="Нижний колонтитул Знак"/>
    <w:basedOn w:val="a1"/>
    <w:uiPriority w:val="99"/>
    <w:semiHidden/>
    <w:qFormat/>
    <w:rsid w:val="00175FD6"/>
  </w:style>
  <w:style w:type="paragraph" w:styleId="af5">
    <w:name w:val="caption"/>
    <w:basedOn w:val="a"/>
    <w:next w:val="a"/>
    <w:semiHidden/>
    <w:unhideWhenUsed/>
    <w:qFormat/>
    <w:rsid w:val="00175F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6">
    <w:name w:val="List"/>
    <w:basedOn w:val="a0"/>
    <w:semiHidden/>
    <w:unhideWhenUsed/>
    <w:qFormat/>
    <w:rsid w:val="00175FD6"/>
    <w:pPr>
      <w:widowControl w:val="0"/>
      <w:shd w:val="clear" w:color="auto" w:fill="FFFFFF"/>
      <w:spacing w:after="0" w:line="211" w:lineRule="exact"/>
      <w:jc w:val="both"/>
    </w:pPr>
    <w:rPr>
      <w:sz w:val="22"/>
      <w:szCs w:val="22"/>
      <w:lang w:val="en-US"/>
    </w:rPr>
  </w:style>
  <w:style w:type="paragraph" w:styleId="af7">
    <w:name w:val="Body Text Indent"/>
    <w:basedOn w:val="a"/>
    <w:link w:val="19"/>
    <w:semiHidden/>
    <w:unhideWhenUsed/>
    <w:qFormat/>
    <w:rsid w:val="00175F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f8">
    <w:name w:val="Основной текст с отступом Знак"/>
    <w:basedOn w:val="a1"/>
    <w:semiHidden/>
    <w:qFormat/>
    <w:rsid w:val="00175FD6"/>
  </w:style>
  <w:style w:type="paragraph" w:styleId="21">
    <w:name w:val="Body Text 2"/>
    <w:basedOn w:val="a"/>
    <w:link w:val="210"/>
    <w:semiHidden/>
    <w:unhideWhenUsed/>
    <w:qFormat/>
    <w:rsid w:val="00175FD6"/>
    <w:pPr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22">
    <w:name w:val="Основной текст 2 Знак"/>
    <w:basedOn w:val="a1"/>
    <w:semiHidden/>
    <w:qFormat/>
    <w:rsid w:val="00175FD6"/>
  </w:style>
  <w:style w:type="paragraph" w:styleId="23">
    <w:name w:val="Body Text Indent 2"/>
    <w:basedOn w:val="a"/>
    <w:link w:val="211"/>
    <w:semiHidden/>
    <w:unhideWhenUsed/>
    <w:qFormat/>
    <w:rsid w:val="00175FD6"/>
    <w:pPr>
      <w:overflowPunct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24">
    <w:name w:val="Основной текст с отступом 2 Знак"/>
    <w:basedOn w:val="a1"/>
    <w:semiHidden/>
    <w:qFormat/>
    <w:rsid w:val="00175FD6"/>
  </w:style>
  <w:style w:type="paragraph" w:styleId="31">
    <w:name w:val="Body Text Indent 3"/>
    <w:basedOn w:val="a"/>
    <w:link w:val="310"/>
    <w:semiHidden/>
    <w:unhideWhenUsed/>
    <w:qFormat/>
    <w:rsid w:val="00175FD6"/>
    <w:pPr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zh-CN"/>
    </w:rPr>
  </w:style>
  <w:style w:type="character" w:customStyle="1" w:styleId="32">
    <w:name w:val="Основной текст с отступом 3 Знак"/>
    <w:basedOn w:val="a1"/>
    <w:semiHidden/>
    <w:qFormat/>
    <w:rsid w:val="00175FD6"/>
    <w:rPr>
      <w:sz w:val="16"/>
      <w:szCs w:val="16"/>
    </w:rPr>
  </w:style>
  <w:style w:type="paragraph" w:styleId="af9">
    <w:name w:val="annotation subject"/>
    <w:basedOn w:val="af"/>
    <w:next w:val="af"/>
    <w:link w:val="1a"/>
    <w:semiHidden/>
    <w:unhideWhenUsed/>
    <w:qFormat/>
    <w:rsid w:val="00175FD6"/>
    <w:rPr>
      <w:b/>
      <w:bCs/>
      <w:lang w:val="en-US"/>
    </w:rPr>
  </w:style>
  <w:style w:type="character" w:customStyle="1" w:styleId="afa">
    <w:name w:val="Тема примечания Знак"/>
    <w:basedOn w:val="af0"/>
    <w:semiHidden/>
    <w:qFormat/>
    <w:rsid w:val="00175FD6"/>
    <w:rPr>
      <w:b/>
      <w:bCs/>
      <w:sz w:val="20"/>
      <w:szCs w:val="20"/>
    </w:rPr>
  </w:style>
  <w:style w:type="paragraph" w:styleId="afb">
    <w:name w:val="Balloon Text"/>
    <w:basedOn w:val="a"/>
    <w:link w:val="1b"/>
    <w:uiPriority w:val="99"/>
    <w:semiHidden/>
    <w:unhideWhenUsed/>
    <w:qFormat/>
    <w:rsid w:val="00175FD6"/>
    <w:pPr>
      <w:overflowPunct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afc">
    <w:name w:val="Текст выноски Знак"/>
    <w:basedOn w:val="a1"/>
    <w:uiPriority w:val="99"/>
    <w:semiHidden/>
    <w:qFormat/>
    <w:rsid w:val="00175FD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0"/>
    <w:qFormat/>
    <w:rsid w:val="00175F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customStyle="1" w:styleId="Index">
    <w:name w:val="Index"/>
    <w:basedOn w:val="a"/>
    <w:qFormat/>
    <w:rsid w:val="00175FD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">
    <w:name w:val="Основной текст (4)"/>
    <w:basedOn w:val="a"/>
    <w:qFormat/>
    <w:rsid w:val="00175FD6"/>
    <w:pPr>
      <w:widowControl w:val="0"/>
      <w:shd w:val="clear" w:color="auto" w:fill="FFFFFF"/>
      <w:spacing w:before="1020" w:after="180" w:line="240" w:lineRule="atLeast"/>
    </w:pPr>
    <w:rPr>
      <w:rFonts w:ascii="Times New Roman" w:eastAsia="Times New Roman" w:hAnsi="Times New Roman" w:cs="Times New Roman"/>
      <w:i/>
      <w:iCs/>
      <w:lang w:val="en-US" w:eastAsia="zh-CN"/>
    </w:rPr>
  </w:style>
  <w:style w:type="paragraph" w:customStyle="1" w:styleId="1-12">
    <w:name w:val="1-12 с отступом"/>
    <w:basedOn w:val="a"/>
    <w:qFormat/>
    <w:rsid w:val="00175FD6"/>
    <w:pPr>
      <w:widowControl w:val="0"/>
      <w:overflowPunct w:val="0"/>
      <w:autoSpaceDE w:val="0"/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d">
    <w:name w:val="Проблема"/>
    <w:basedOn w:val="a"/>
    <w:qFormat/>
    <w:rsid w:val="00175FD6"/>
    <w:pPr>
      <w:spacing w:before="120" w:after="0" w:line="280" w:lineRule="exact"/>
      <w:ind w:left="1191" w:right="-113" w:hanging="1304"/>
    </w:pPr>
    <w:rPr>
      <w:rFonts w:ascii="Times New Roman" w:eastAsia="Times New Roman" w:hAnsi="Times New Roman" w:cs="Times New Roman"/>
      <w:iCs/>
      <w:spacing w:val="-4"/>
      <w:sz w:val="28"/>
      <w:szCs w:val="24"/>
      <w:lang w:eastAsia="zh-CN"/>
    </w:rPr>
  </w:style>
  <w:style w:type="paragraph" w:customStyle="1" w:styleId="33">
    <w:name w:val="Заголовок 3+"/>
    <w:basedOn w:val="a"/>
    <w:qFormat/>
    <w:rsid w:val="00175FD6"/>
    <w:pPr>
      <w:widowControl w:val="0"/>
      <w:overflowPunct w:val="0"/>
      <w:autoSpaceDE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175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qFormat/>
    <w:rsid w:val="00175FD6"/>
    <w:pPr>
      <w:widowControl w:val="0"/>
      <w:autoSpaceDE w:val="0"/>
      <w:spacing w:after="0" w:line="19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Заголовок №31"/>
    <w:basedOn w:val="a"/>
    <w:qFormat/>
    <w:rsid w:val="00175FD6"/>
    <w:pPr>
      <w:shd w:val="clear" w:color="auto" w:fill="FFFFFF"/>
      <w:spacing w:after="0" w:line="211" w:lineRule="exact"/>
      <w:jc w:val="both"/>
      <w:outlineLvl w:val="2"/>
    </w:pPr>
    <w:rPr>
      <w:rFonts w:ascii="Calibri" w:eastAsia="Times New Roman" w:hAnsi="Calibri" w:cs="Calibri"/>
      <w:b/>
      <w:bCs/>
      <w:lang w:eastAsia="zh-CN"/>
    </w:rPr>
  </w:style>
  <w:style w:type="paragraph" w:customStyle="1" w:styleId="410">
    <w:name w:val="Заголовок №41"/>
    <w:basedOn w:val="a"/>
    <w:qFormat/>
    <w:rsid w:val="00175FD6"/>
    <w:pPr>
      <w:shd w:val="clear" w:color="auto" w:fill="FFFFFF"/>
      <w:spacing w:after="0" w:line="211" w:lineRule="exact"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lang w:val="en-US" w:eastAsia="zh-CN"/>
    </w:rPr>
  </w:style>
  <w:style w:type="paragraph" w:customStyle="1" w:styleId="Standard">
    <w:name w:val="Standard"/>
    <w:qFormat/>
    <w:rsid w:val="00175FD6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  <w:style w:type="paragraph" w:customStyle="1" w:styleId="c16">
    <w:name w:val="c16"/>
    <w:basedOn w:val="a"/>
    <w:qFormat/>
    <w:rsid w:val="00175F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72">
    <w:name w:val="c72"/>
    <w:basedOn w:val="a"/>
    <w:qFormat/>
    <w:rsid w:val="00175F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175FD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175FD6"/>
    <w:pPr>
      <w:jc w:val="center"/>
    </w:pPr>
    <w:rPr>
      <w:b/>
      <w:bCs/>
    </w:rPr>
  </w:style>
  <w:style w:type="character" w:styleId="afe">
    <w:name w:val="annotation reference"/>
    <w:semiHidden/>
    <w:unhideWhenUsed/>
    <w:qFormat/>
    <w:rsid w:val="00175FD6"/>
    <w:rPr>
      <w:sz w:val="16"/>
      <w:szCs w:val="16"/>
    </w:rPr>
  </w:style>
  <w:style w:type="character" w:customStyle="1" w:styleId="1c">
    <w:name w:val="Основной текст Знак1"/>
    <w:qFormat/>
    <w:rsid w:val="00175FD6"/>
    <w:rPr>
      <w:sz w:val="22"/>
      <w:szCs w:val="22"/>
      <w:shd w:val="clear" w:color="auto" w:fill="FFFFFF"/>
    </w:rPr>
  </w:style>
  <w:style w:type="character" w:customStyle="1" w:styleId="8">
    <w:name w:val="Основной текст + Полужирный8"/>
    <w:qFormat/>
    <w:rsid w:val="00175FD6"/>
    <w:rPr>
      <w:rFonts w:ascii="Times New Roman" w:eastAsia="Calibri" w:hAnsi="Times New Roman" w:cs="Times New Roman" w:hint="default"/>
      <w:b/>
      <w:bCs/>
      <w:spacing w:val="0"/>
      <w:sz w:val="24"/>
      <w:szCs w:val="24"/>
      <w:shd w:val="clear" w:color="auto" w:fill="FFFFFF"/>
      <w:lang w:val="ru-RU" w:eastAsia="ru-RU" w:bidi="ar-SA"/>
    </w:rPr>
  </w:style>
  <w:style w:type="character" w:customStyle="1" w:styleId="WW8Num1z0">
    <w:name w:val="WW8Num1z0"/>
    <w:qFormat/>
    <w:rsid w:val="00175FD6"/>
  </w:style>
  <w:style w:type="character" w:customStyle="1" w:styleId="WW8Num2z0">
    <w:name w:val="WW8Num2z0"/>
    <w:qFormat/>
    <w:rsid w:val="00175FD6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3z0">
    <w:name w:val="WW8Num3z0"/>
    <w:qFormat/>
    <w:rsid w:val="00175FD6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4z0">
    <w:name w:val="WW8Num4z0"/>
    <w:qFormat/>
    <w:rsid w:val="00175FD6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5z0">
    <w:name w:val="WW8Num5z0"/>
    <w:qFormat/>
    <w:rsid w:val="00175FD6"/>
    <w:rPr>
      <w:rFonts w:ascii="Symbol" w:hAnsi="Symbol" w:cs="Symbol" w:hint="default"/>
      <w:sz w:val="24"/>
      <w:szCs w:val="24"/>
    </w:rPr>
  </w:style>
  <w:style w:type="character" w:customStyle="1" w:styleId="WW8Num5z1">
    <w:name w:val="WW8Num5z1"/>
    <w:qFormat/>
    <w:rsid w:val="00175FD6"/>
    <w:rPr>
      <w:rFonts w:ascii="Courier New" w:hAnsi="Courier New" w:cs="Courier New" w:hint="default"/>
    </w:rPr>
  </w:style>
  <w:style w:type="character" w:customStyle="1" w:styleId="WW8Num5z2">
    <w:name w:val="WW8Num5z2"/>
    <w:qFormat/>
    <w:rsid w:val="00175FD6"/>
    <w:rPr>
      <w:rFonts w:ascii="Wingdings" w:hAnsi="Wingdings" w:cs="Wingdings" w:hint="default"/>
    </w:rPr>
  </w:style>
  <w:style w:type="character" w:customStyle="1" w:styleId="WW8Num5z3">
    <w:name w:val="WW8Num5z3"/>
    <w:qFormat/>
    <w:rsid w:val="00175FD6"/>
    <w:rPr>
      <w:rFonts w:ascii="Symbol" w:hAnsi="Symbol" w:cs="Symbol" w:hint="default"/>
    </w:rPr>
  </w:style>
  <w:style w:type="character" w:customStyle="1" w:styleId="WW8Num6z0">
    <w:name w:val="WW8Num6z0"/>
    <w:qFormat/>
    <w:rsid w:val="00175FD6"/>
    <w:rPr>
      <w:rFonts w:ascii="Symbol" w:hAnsi="Symbol" w:cs="Symbol" w:hint="default"/>
    </w:rPr>
  </w:style>
  <w:style w:type="character" w:customStyle="1" w:styleId="WW8Num6z1">
    <w:name w:val="WW8Num6z1"/>
    <w:qFormat/>
    <w:rsid w:val="00175FD6"/>
    <w:rPr>
      <w:rFonts w:ascii="Times New Roman" w:eastAsia="Times New Roman" w:hAnsi="Times New Roman" w:cs="Times New Roman" w:hint="default"/>
    </w:rPr>
  </w:style>
  <w:style w:type="character" w:customStyle="1" w:styleId="WW8Num6z2">
    <w:name w:val="WW8Num6z2"/>
    <w:qFormat/>
    <w:rsid w:val="00175FD6"/>
    <w:rPr>
      <w:rFonts w:ascii="Wingdings" w:hAnsi="Wingdings" w:cs="Wingdings" w:hint="default"/>
    </w:rPr>
  </w:style>
  <w:style w:type="character" w:customStyle="1" w:styleId="WW8Num6z4">
    <w:name w:val="WW8Num6z4"/>
    <w:qFormat/>
    <w:rsid w:val="00175FD6"/>
    <w:rPr>
      <w:rFonts w:ascii="Courier New" w:hAnsi="Courier New" w:cs="Courier New" w:hint="default"/>
    </w:rPr>
  </w:style>
  <w:style w:type="character" w:customStyle="1" w:styleId="WW8Num7z0">
    <w:name w:val="WW8Num7z0"/>
    <w:qFormat/>
    <w:rsid w:val="00175FD6"/>
    <w:rPr>
      <w:rFonts w:ascii="Symbol" w:hAnsi="Symbol" w:cs="Symbol" w:hint="default"/>
      <w:sz w:val="24"/>
      <w:szCs w:val="24"/>
    </w:rPr>
  </w:style>
  <w:style w:type="character" w:customStyle="1" w:styleId="WW8Num7z1">
    <w:name w:val="WW8Num7z1"/>
    <w:qFormat/>
    <w:rsid w:val="00175FD6"/>
    <w:rPr>
      <w:rFonts w:ascii="Courier New" w:hAnsi="Courier New" w:cs="Courier New" w:hint="default"/>
    </w:rPr>
  </w:style>
  <w:style w:type="character" w:customStyle="1" w:styleId="WW8Num7z2">
    <w:name w:val="WW8Num7z2"/>
    <w:qFormat/>
    <w:rsid w:val="00175FD6"/>
    <w:rPr>
      <w:rFonts w:ascii="Wingdings" w:hAnsi="Wingdings" w:cs="Wingdings" w:hint="default"/>
    </w:rPr>
  </w:style>
  <w:style w:type="character" w:customStyle="1" w:styleId="WW8Num7z3">
    <w:name w:val="WW8Num7z3"/>
    <w:qFormat/>
    <w:rsid w:val="00175FD6"/>
    <w:rPr>
      <w:rFonts w:ascii="Symbol" w:hAnsi="Symbol" w:cs="Symbol" w:hint="default"/>
    </w:rPr>
  </w:style>
  <w:style w:type="character" w:customStyle="1" w:styleId="WW8Num8z0">
    <w:name w:val="WW8Num8z0"/>
    <w:qFormat/>
    <w:rsid w:val="00175FD6"/>
    <w:rPr>
      <w:color w:val="000000"/>
    </w:rPr>
  </w:style>
  <w:style w:type="character" w:customStyle="1" w:styleId="WW8Num8z1">
    <w:name w:val="WW8Num8z1"/>
    <w:qFormat/>
    <w:rsid w:val="00175FD6"/>
  </w:style>
  <w:style w:type="character" w:customStyle="1" w:styleId="WW8Num8z2">
    <w:name w:val="WW8Num8z2"/>
    <w:qFormat/>
    <w:rsid w:val="00175FD6"/>
  </w:style>
  <w:style w:type="character" w:customStyle="1" w:styleId="WW8Num8z3">
    <w:name w:val="WW8Num8z3"/>
    <w:qFormat/>
    <w:rsid w:val="00175FD6"/>
  </w:style>
  <w:style w:type="character" w:customStyle="1" w:styleId="WW8Num8z4">
    <w:name w:val="WW8Num8z4"/>
    <w:qFormat/>
    <w:rsid w:val="00175FD6"/>
  </w:style>
  <w:style w:type="character" w:customStyle="1" w:styleId="WW8Num8z5">
    <w:name w:val="WW8Num8z5"/>
    <w:qFormat/>
    <w:rsid w:val="00175FD6"/>
  </w:style>
  <w:style w:type="character" w:customStyle="1" w:styleId="WW8Num8z6">
    <w:name w:val="WW8Num8z6"/>
    <w:qFormat/>
    <w:rsid w:val="00175FD6"/>
  </w:style>
  <w:style w:type="character" w:customStyle="1" w:styleId="WW8Num8z7">
    <w:name w:val="WW8Num8z7"/>
    <w:qFormat/>
    <w:rsid w:val="00175FD6"/>
  </w:style>
  <w:style w:type="character" w:customStyle="1" w:styleId="WW8Num8z8">
    <w:name w:val="WW8Num8z8"/>
    <w:qFormat/>
    <w:rsid w:val="00175FD6"/>
  </w:style>
  <w:style w:type="character" w:customStyle="1" w:styleId="WW8Num9z0">
    <w:name w:val="WW8Num9z0"/>
    <w:qFormat/>
    <w:rsid w:val="00175FD6"/>
    <w:rPr>
      <w:rFonts w:ascii="Symbol" w:hAnsi="Symbol" w:cs="Symbol" w:hint="default"/>
    </w:rPr>
  </w:style>
  <w:style w:type="character" w:customStyle="1" w:styleId="WW8Num9z1">
    <w:name w:val="WW8Num9z1"/>
    <w:qFormat/>
    <w:rsid w:val="00175FD6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175FD6"/>
    <w:rPr>
      <w:rFonts w:ascii="Wingdings" w:hAnsi="Wingdings" w:cs="Wingdings" w:hint="default"/>
    </w:rPr>
  </w:style>
  <w:style w:type="character" w:customStyle="1" w:styleId="WW8Num10z0">
    <w:name w:val="WW8Num10z0"/>
    <w:qFormat/>
    <w:rsid w:val="00175FD6"/>
    <w:rPr>
      <w:rFonts w:ascii="Symbol" w:hAnsi="Symbol" w:cs="Symbol" w:hint="default"/>
    </w:rPr>
  </w:style>
  <w:style w:type="character" w:customStyle="1" w:styleId="WW8Num10z1">
    <w:name w:val="WW8Num10z1"/>
    <w:qFormat/>
    <w:rsid w:val="00175FD6"/>
    <w:rPr>
      <w:rFonts w:ascii="Courier New" w:hAnsi="Courier New" w:cs="Courier New" w:hint="default"/>
    </w:rPr>
  </w:style>
  <w:style w:type="character" w:customStyle="1" w:styleId="WW8Num10z2">
    <w:name w:val="WW8Num10z2"/>
    <w:qFormat/>
    <w:rsid w:val="00175FD6"/>
    <w:rPr>
      <w:rFonts w:ascii="Wingdings" w:hAnsi="Wingdings" w:cs="Wingdings" w:hint="default"/>
    </w:rPr>
  </w:style>
  <w:style w:type="character" w:customStyle="1" w:styleId="WW8Num11z0">
    <w:name w:val="WW8Num11z0"/>
    <w:qFormat/>
    <w:rsid w:val="00175FD6"/>
    <w:rPr>
      <w:rFonts w:ascii="Symbol" w:hAnsi="Symbol" w:cs="Symbol" w:hint="default"/>
    </w:rPr>
  </w:style>
  <w:style w:type="character" w:customStyle="1" w:styleId="WW8Num11z1">
    <w:name w:val="WW8Num11z1"/>
    <w:qFormat/>
    <w:rsid w:val="00175FD6"/>
    <w:rPr>
      <w:rFonts w:ascii="Courier New" w:hAnsi="Courier New" w:cs="Courier New" w:hint="default"/>
    </w:rPr>
  </w:style>
  <w:style w:type="character" w:customStyle="1" w:styleId="WW8Num11z2">
    <w:name w:val="WW8Num11z2"/>
    <w:qFormat/>
    <w:rsid w:val="00175FD6"/>
    <w:rPr>
      <w:rFonts w:ascii="Wingdings" w:hAnsi="Wingdings" w:cs="Wingdings" w:hint="default"/>
    </w:rPr>
  </w:style>
  <w:style w:type="character" w:customStyle="1" w:styleId="WW8Num12z0">
    <w:name w:val="WW8Num12z0"/>
    <w:qFormat/>
    <w:rsid w:val="00175FD6"/>
    <w:rPr>
      <w:rFonts w:ascii="Symbol" w:hAnsi="Symbol" w:cs="Symbol" w:hint="default"/>
    </w:rPr>
  </w:style>
  <w:style w:type="character" w:customStyle="1" w:styleId="WW8Num12z1">
    <w:name w:val="WW8Num12z1"/>
    <w:qFormat/>
    <w:rsid w:val="00175FD6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175FD6"/>
    <w:rPr>
      <w:rFonts w:ascii="Wingdings" w:hAnsi="Wingdings" w:cs="Wingdings" w:hint="default"/>
    </w:rPr>
  </w:style>
  <w:style w:type="character" w:customStyle="1" w:styleId="WW8Num13z0">
    <w:name w:val="WW8Num13z0"/>
    <w:qFormat/>
    <w:rsid w:val="00175FD6"/>
    <w:rPr>
      <w:rFonts w:ascii="Symbol" w:hAnsi="Symbol" w:cs="Symbol" w:hint="default"/>
    </w:rPr>
  </w:style>
  <w:style w:type="character" w:customStyle="1" w:styleId="WW8Num13z1">
    <w:name w:val="WW8Num13z1"/>
    <w:qFormat/>
    <w:rsid w:val="00175FD6"/>
    <w:rPr>
      <w:rFonts w:ascii="Courier New" w:hAnsi="Courier New" w:cs="Courier New" w:hint="default"/>
    </w:rPr>
  </w:style>
  <w:style w:type="character" w:customStyle="1" w:styleId="WW8Num13z2">
    <w:name w:val="WW8Num13z2"/>
    <w:qFormat/>
    <w:rsid w:val="00175FD6"/>
    <w:rPr>
      <w:rFonts w:ascii="Wingdings" w:hAnsi="Wingdings" w:cs="Wingdings" w:hint="default"/>
    </w:rPr>
  </w:style>
  <w:style w:type="character" w:customStyle="1" w:styleId="WW8Num14z0">
    <w:name w:val="WW8Num14z0"/>
    <w:qFormat/>
    <w:rsid w:val="00175FD6"/>
    <w:rPr>
      <w:rFonts w:ascii="Symbol" w:hAnsi="Symbol" w:cs="Symbol" w:hint="default"/>
    </w:rPr>
  </w:style>
  <w:style w:type="character" w:customStyle="1" w:styleId="WW8Num14z1">
    <w:name w:val="WW8Num14z1"/>
    <w:qFormat/>
    <w:rsid w:val="00175FD6"/>
    <w:rPr>
      <w:rFonts w:ascii="Courier New" w:hAnsi="Courier New" w:cs="Courier New" w:hint="default"/>
    </w:rPr>
  </w:style>
  <w:style w:type="character" w:customStyle="1" w:styleId="WW8Num14z2">
    <w:name w:val="WW8Num14z2"/>
    <w:qFormat/>
    <w:rsid w:val="00175FD6"/>
    <w:rPr>
      <w:rFonts w:ascii="Wingdings" w:hAnsi="Wingdings" w:cs="Wingdings" w:hint="default"/>
    </w:rPr>
  </w:style>
  <w:style w:type="character" w:customStyle="1" w:styleId="WW8Num15z0">
    <w:name w:val="WW8Num15z0"/>
    <w:qFormat/>
    <w:rsid w:val="00175FD6"/>
    <w:rPr>
      <w:rFonts w:ascii="Symbol" w:hAnsi="Symbol" w:cs="Symbol" w:hint="default"/>
      <w:sz w:val="20"/>
    </w:rPr>
  </w:style>
  <w:style w:type="character" w:customStyle="1" w:styleId="WW8Num15z1">
    <w:name w:val="WW8Num15z1"/>
    <w:qFormat/>
    <w:rsid w:val="00175FD6"/>
    <w:rPr>
      <w:rFonts w:ascii="Courier New" w:hAnsi="Courier New" w:cs="Courier New" w:hint="default"/>
      <w:sz w:val="20"/>
    </w:rPr>
  </w:style>
  <w:style w:type="character" w:customStyle="1" w:styleId="WW8Num15z2">
    <w:name w:val="WW8Num15z2"/>
    <w:qFormat/>
    <w:rsid w:val="00175FD6"/>
    <w:rPr>
      <w:rFonts w:ascii="Wingdings" w:hAnsi="Wingdings" w:cs="Wingdings" w:hint="default"/>
      <w:sz w:val="20"/>
    </w:rPr>
  </w:style>
  <w:style w:type="character" w:customStyle="1" w:styleId="WW8Num16z0">
    <w:name w:val="WW8Num16z0"/>
    <w:qFormat/>
    <w:rsid w:val="00175FD6"/>
  </w:style>
  <w:style w:type="character" w:customStyle="1" w:styleId="WW8Num16z1">
    <w:name w:val="WW8Num16z1"/>
    <w:qFormat/>
    <w:rsid w:val="00175FD6"/>
  </w:style>
  <w:style w:type="character" w:customStyle="1" w:styleId="WW8Num16z2">
    <w:name w:val="WW8Num16z2"/>
    <w:qFormat/>
    <w:rsid w:val="00175FD6"/>
  </w:style>
  <w:style w:type="character" w:customStyle="1" w:styleId="WW8Num16z3">
    <w:name w:val="WW8Num16z3"/>
    <w:qFormat/>
    <w:rsid w:val="00175FD6"/>
  </w:style>
  <w:style w:type="character" w:customStyle="1" w:styleId="WW8Num16z4">
    <w:name w:val="WW8Num16z4"/>
    <w:qFormat/>
    <w:rsid w:val="00175FD6"/>
  </w:style>
  <w:style w:type="character" w:customStyle="1" w:styleId="WW8Num16z5">
    <w:name w:val="WW8Num16z5"/>
    <w:qFormat/>
    <w:rsid w:val="00175FD6"/>
  </w:style>
  <w:style w:type="character" w:customStyle="1" w:styleId="WW8Num16z6">
    <w:name w:val="WW8Num16z6"/>
    <w:qFormat/>
    <w:rsid w:val="00175FD6"/>
  </w:style>
  <w:style w:type="character" w:customStyle="1" w:styleId="WW8Num16z7">
    <w:name w:val="WW8Num16z7"/>
    <w:qFormat/>
    <w:rsid w:val="00175FD6"/>
  </w:style>
  <w:style w:type="character" w:customStyle="1" w:styleId="WW8Num16z8">
    <w:name w:val="WW8Num16z8"/>
    <w:qFormat/>
    <w:rsid w:val="00175FD6"/>
  </w:style>
  <w:style w:type="character" w:customStyle="1" w:styleId="WW8Num17z0">
    <w:name w:val="WW8Num17z0"/>
    <w:qFormat/>
    <w:rsid w:val="00175FD6"/>
    <w:rPr>
      <w:rFonts w:ascii="Symbol" w:hAnsi="Symbol" w:cs="Symbol" w:hint="default"/>
      <w:sz w:val="24"/>
      <w:szCs w:val="24"/>
    </w:rPr>
  </w:style>
  <w:style w:type="character" w:customStyle="1" w:styleId="WW8Num17z1">
    <w:name w:val="WW8Num17z1"/>
    <w:qFormat/>
    <w:rsid w:val="00175FD6"/>
    <w:rPr>
      <w:rFonts w:ascii="Courier New" w:hAnsi="Courier New" w:cs="Courier New" w:hint="default"/>
    </w:rPr>
  </w:style>
  <w:style w:type="character" w:customStyle="1" w:styleId="WW8Num17z2">
    <w:name w:val="WW8Num17z2"/>
    <w:qFormat/>
    <w:rsid w:val="00175FD6"/>
    <w:rPr>
      <w:rFonts w:ascii="Wingdings" w:hAnsi="Wingdings" w:cs="Wingdings" w:hint="default"/>
    </w:rPr>
  </w:style>
  <w:style w:type="character" w:customStyle="1" w:styleId="WW8Num17z3">
    <w:name w:val="WW8Num17z3"/>
    <w:qFormat/>
    <w:rsid w:val="00175FD6"/>
    <w:rPr>
      <w:rFonts w:ascii="Symbol" w:hAnsi="Symbol" w:cs="Symbol" w:hint="default"/>
    </w:rPr>
  </w:style>
  <w:style w:type="character" w:customStyle="1" w:styleId="WW8Num18z0">
    <w:name w:val="WW8Num18z0"/>
    <w:qFormat/>
    <w:rsid w:val="00175FD6"/>
    <w:rPr>
      <w:rFonts w:ascii="Symbol" w:hAnsi="Symbol" w:cs="Symbol" w:hint="default"/>
    </w:rPr>
  </w:style>
  <w:style w:type="character" w:customStyle="1" w:styleId="WW8Num18z1">
    <w:name w:val="WW8Num18z1"/>
    <w:qFormat/>
    <w:rsid w:val="00175FD6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175FD6"/>
    <w:rPr>
      <w:rFonts w:ascii="Wingdings" w:hAnsi="Wingdings" w:cs="Wingdings" w:hint="default"/>
    </w:rPr>
  </w:style>
  <w:style w:type="character" w:customStyle="1" w:styleId="WW8Num19z0">
    <w:name w:val="WW8Num19z0"/>
    <w:qFormat/>
    <w:rsid w:val="00175FD6"/>
    <w:rPr>
      <w:rFonts w:ascii="Symbol" w:hAnsi="Symbol" w:cs="Symbol" w:hint="default"/>
    </w:rPr>
  </w:style>
  <w:style w:type="character" w:customStyle="1" w:styleId="WW8Num19z1">
    <w:name w:val="WW8Num19z1"/>
    <w:qFormat/>
    <w:rsid w:val="00175FD6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175FD6"/>
    <w:rPr>
      <w:rFonts w:ascii="Wingdings" w:hAnsi="Wingdings" w:cs="Wingdings" w:hint="default"/>
    </w:rPr>
  </w:style>
  <w:style w:type="character" w:customStyle="1" w:styleId="WW8Num20z0">
    <w:name w:val="WW8Num20z0"/>
    <w:qFormat/>
    <w:rsid w:val="00175FD6"/>
    <w:rPr>
      <w:rFonts w:ascii="Symbol" w:hAnsi="Symbol" w:cs="Symbol" w:hint="default"/>
    </w:rPr>
  </w:style>
  <w:style w:type="character" w:customStyle="1" w:styleId="WW8Num20z1">
    <w:name w:val="WW8Num20z1"/>
    <w:qFormat/>
    <w:rsid w:val="00175FD6"/>
    <w:rPr>
      <w:rFonts w:ascii="Courier New" w:hAnsi="Courier New" w:cs="Courier New" w:hint="default"/>
    </w:rPr>
  </w:style>
  <w:style w:type="character" w:customStyle="1" w:styleId="WW8Num20z2">
    <w:name w:val="WW8Num20z2"/>
    <w:qFormat/>
    <w:rsid w:val="00175FD6"/>
    <w:rPr>
      <w:rFonts w:ascii="Wingdings" w:hAnsi="Wingdings" w:cs="Wingdings" w:hint="default"/>
    </w:rPr>
  </w:style>
  <w:style w:type="character" w:customStyle="1" w:styleId="WW8Num21z0">
    <w:name w:val="WW8Num21z0"/>
    <w:qFormat/>
    <w:rsid w:val="00175FD6"/>
  </w:style>
  <w:style w:type="character" w:customStyle="1" w:styleId="WW8Num21z1">
    <w:name w:val="WW8Num21z1"/>
    <w:qFormat/>
    <w:rsid w:val="00175FD6"/>
  </w:style>
  <w:style w:type="character" w:customStyle="1" w:styleId="WW8Num21z2">
    <w:name w:val="WW8Num21z2"/>
    <w:qFormat/>
    <w:rsid w:val="00175FD6"/>
  </w:style>
  <w:style w:type="character" w:customStyle="1" w:styleId="WW8Num21z3">
    <w:name w:val="WW8Num21z3"/>
    <w:qFormat/>
    <w:rsid w:val="00175FD6"/>
  </w:style>
  <w:style w:type="character" w:customStyle="1" w:styleId="WW8Num21z4">
    <w:name w:val="WW8Num21z4"/>
    <w:qFormat/>
    <w:rsid w:val="00175FD6"/>
  </w:style>
  <w:style w:type="character" w:customStyle="1" w:styleId="WW8Num21z5">
    <w:name w:val="WW8Num21z5"/>
    <w:qFormat/>
    <w:rsid w:val="00175FD6"/>
  </w:style>
  <w:style w:type="character" w:customStyle="1" w:styleId="WW8Num21z6">
    <w:name w:val="WW8Num21z6"/>
    <w:qFormat/>
    <w:rsid w:val="00175FD6"/>
  </w:style>
  <w:style w:type="character" w:customStyle="1" w:styleId="WW8Num21z7">
    <w:name w:val="WW8Num21z7"/>
    <w:qFormat/>
    <w:rsid w:val="00175FD6"/>
  </w:style>
  <w:style w:type="character" w:customStyle="1" w:styleId="WW8Num21z8">
    <w:name w:val="WW8Num21z8"/>
    <w:qFormat/>
    <w:rsid w:val="00175FD6"/>
  </w:style>
  <w:style w:type="character" w:customStyle="1" w:styleId="WW8Num22z0">
    <w:name w:val="WW8Num22z0"/>
    <w:qFormat/>
    <w:rsid w:val="00175FD6"/>
  </w:style>
  <w:style w:type="character" w:customStyle="1" w:styleId="WW8Num22z1">
    <w:name w:val="WW8Num22z1"/>
    <w:qFormat/>
    <w:rsid w:val="00175FD6"/>
  </w:style>
  <w:style w:type="character" w:customStyle="1" w:styleId="WW8Num22z2">
    <w:name w:val="WW8Num22z2"/>
    <w:qFormat/>
    <w:rsid w:val="00175FD6"/>
  </w:style>
  <w:style w:type="character" w:customStyle="1" w:styleId="WW8Num22z3">
    <w:name w:val="WW8Num22z3"/>
    <w:qFormat/>
    <w:rsid w:val="00175FD6"/>
  </w:style>
  <w:style w:type="character" w:customStyle="1" w:styleId="WW8Num22z4">
    <w:name w:val="WW8Num22z4"/>
    <w:qFormat/>
    <w:rsid w:val="00175FD6"/>
  </w:style>
  <w:style w:type="character" w:customStyle="1" w:styleId="WW8Num22z5">
    <w:name w:val="WW8Num22z5"/>
    <w:qFormat/>
    <w:rsid w:val="00175FD6"/>
  </w:style>
  <w:style w:type="character" w:customStyle="1" w:styleId="WW8Num22z6">
    <w:name w:val="WW8Num22z6"/>
    <w:qFormat/>
    <w:rsid w:val="00175FD6"/>
  </w:style>
  <w:style w:type="character" w:customStyle="1" w:styleId="WW8Num22z7">
    <w:name w:val="WW8Num22z7"/>
    <w:qFormat/>
    <w:rsid w:val="00175FD6"/>
  </w:style>
  <w:style w:type="character" w:customStyle="1" w:styleId="WW8Num22z8">
    <w:name w:val="WW8Num22z8"/>
    <w:qFormat/>
    <w:rsid w:val="00175FD6"/>
  </w:style>
  <w:style w:type="character" w:customStyle="1" w:styleId="WW8Num23z0">
    <w:name w:val="WW8Num23z0"/>
    <w:qFormat/>
    <w:rsid w:val="00175FD6"/>
    <w:rPr>
      <w:rFonts w:ascii="Symbol" w:hAnsi="Symbol" w:cs="Symbol" w:hint="default"/>
      <w:sz w:val="24"/>
      <w:szCs w:val="24"/>
    </w:rPr>
  </w:style>
  <w:style w:type="character" w:customStyle="1" w:styleId="WW8Num23z1">
    <w:name w:val="WW8Num23z1"/>
    <w:qFormat/>
    <w:rsid w:val="00175FD6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175FD6"/>
    <w:rPr>
      <w:rFonts w:ascii="Wingdings" w:hAnsi="Wingdings" w:cs="Wingdings" w:hint="default"/>
    </w:rPr>
  </w:style>
  <w:style w:type="character" w:customStyle="1" w:styleId="WW8Num23z3">
    <w:name w:val="WW8Num23z3"/>
    <w:qFormat/>
    <w:rsid w:val="00175FD6"/>
    <w:rPr>
      <w:rFonts w:ascii="Symbol" w:hAnsi="Symbol" w:cs="Symbol" w:hint="default"/>
    </w:rPr>
  </w:style>
  <w:style w:type="character" w:customStyle="1" w:styleId="WW8Num24z0">
    <w:name w:val="WW8Num24z0"/>
    <w:qFormat/>
    <w:rsid w:val="00175FD6"/>
    <w:rPr>
      <w:rFonts w:ascii="Symbol" w:hAnsi="Symbol" w:cs="Symbol" w:hint="default"/>
      <w:sz w:val="24"/>
      <w:szCs w:val="24"/>
    </w:rPr>
  </w:style>
  <w:style w:type="character" w:customStyle="1" w:styleId="WW8Num24z1">
    <w:name w:val="WW8Num24z1"/>
    <w:qFormat/>
    <w:rsid w:val="00175FD6"/>
    <w:rPr>
      <w:rFonts w:ascii="Courier New" w:hAnsi="Courier New" w:cs="Courier New" w:hint="default"/>
    </w:rPr>
  </w:style>
  <w:style w:type="character" w:customStyle="1" w:styleId="WW8Num24z2">
    <w:name w:val="WW8Num24z2"/>
    <w:qFormat/>
    <w:rsid w:val="00175FD6"/>
    <w:rPr>
      <w:rFonts w:ascii="Wingdings" w:hAnsi="Wingdings" w:cs="Wingdings" w:hint="default"/>
    </w:rPr>
  </w:style>
  <w:style w:type="character" w:customStyle="1" w:styleId="WW8Num24z3">
    <w:name w:val="WW8Num24z3"/>
    <w:qFormat/>
    <w:rsid w:val="00175FD6"/>
    <w:rPr>
      <w:rFonts w:ascii="Symbol" w:hAnsi="Symbol" w:cs="Symbol" w:hint="default"/>
    </w:rPr>
  </w:style>
  <w:style w:type="character" w:customStyle="1" w:styleId="WW8Num25z0">
    <w:name w:val="WW8Num25z0"/>
    <w:qFormat/>
    <w:rsid w:val="00175FD6"/>
    <w:rPr>
      <w:rFonts w:ascii="Symbol" w:hAnsi="Symbol" w:cs="Symbol" w:hint="default"/>
      <w:sz w:val="24"/>
      <w:szCs w:val="24"/>
    </w:rPr>
  </w:style>
  <w:style w:type="character" w:customStyle="1" w:styleId="WW8Num25z1">
    <w:name w:val="WW8Num25z1"/>
    <w:qFormat/>
    <w:rsid w:val="00175FD6"/>
    <w:rPr>
      <w:rFonts w:ascii="Courier New" w:hAnsi="Courier New" w:cs="Courier New" w:hint="default"/>
    </w:rPr>
  </w:style>
  <w:style w:type="character" w:customStyle="1" w:styleId="WW8Num25z2">
    <w:name w:val="WW8Num25z2"/>
    <w:qFormat/>
    <w:rsid w:val="00175FD6"/>
    <w:rPr>
      <w:rFonts w:ascii="Wingdings" w:hAnsi="Wingdings" w:cs="Wingdings" w:hint="default"/>
    </w:rPr>
  </w:style>
  <w:style w:type="character" w:customStyle="1" w:styleId="WW8Num25z3">
    <w:name w:val="WW8Num25z3"/>
    <w:qFormat/>
    <w:rsid w:val="00175FD6"/>
    <w:rPr>
      <w:rFonts w:ascii="Symbol" w:hAnsi="Symbol" w:cs="Symbol" w:hint="default"/>
    </w:rPr>
  </w:style>
  <w:style w:type="character" w:customStyle="1" w:styleId="WW8Num26z0">
    <w:name w:val="WW8Num26z0"/>
    <w:qFormat/>
    <w:rsid w:val="00175FD6"/>
    <w:rPr>
      <w:rFonts w:ascii="Symbol" w:hAnsi="Symbol" w:cs="Symbol" w:hint="default"/>
      <w:sz w:val="20"/>
    </w:rPr>
  </w:style>
  <w:style w:type="character" w:customStyle="1" w:styleId="WW8Num26z1">
    <w:name w:val="WW8Num26z1"/>
    <w:qFormat/>
    <w:rsid w:val="00175FD6"/>
    <w:rPr>
      <w:rFonts w:ascii="Courier New" w:hAnsi="Courier New" w:cs="Courier New" w:hint="default"/>
      <w:sz w:val="20"/>
    </w:rPr>
  </w:style>
  <w:style w:type="character" w:customStyle="1" w:styleId="WW8Num26z2">
    <w:name w:val="WW8Num26z2"/>
    <w:qFormat/>
    <w:rsid w:val="00175FD6"/>
    <w:rPr>
      <w:rFonts w:ascii="Wingdings" w:hAnsi="Wingdings" w:cs="Wingdings" w:hint="default"/>
      <w:sz w:val="20"/>
    </w:rPr>
  </w:style>
  <w:style w:type="character" w:customStyle="1" w:styleId="WW8Num27z0">
    <w:name w:val="WW8Num27z0"/>
    <w:qFormat/>
    <w:rsid w:val="00175FD6"/>
    <w:rPr>
      <w:rFonts w:ascii="Wingdings" w:hAnsi="Wingdings" w:cs="Wingdings" w:hint="default"/>
    </w:rPr>
  </w:style>
  <w:style w:type="character" w:customStyle="1" w:styleId="WW8Num28z0">
    <w:name w:val="WW8Num28z0"/>
    <w:qFormat/>
    <w:rsid w:val="00175FD6"/>
    <w:rPr>
      <w:rFonts w:ascii="Symbol" w:hAnsi="Symbol" w:cs="Symbol" w:hint="default"/>
    </w:rPr>
  </w:style>
  <w:style w:type="character" w:customStyle="1" w:styleId="WW8Num28z1">
    <w:name w:val="WW8Num28z1"/>
    <w:qFormat/>
    <w:rsid w:val="00175FD6"/>
    <w:rPr>
      <w:rFonts w:ascii="Courier New" w:hAnsi="Courier New" w:cs="Courier New" w:hint="default"/>
    </w:rPr>
  </w:style>
  <w:style w:type="character" w:customStyle="1" w:styleId="WW8Num28z2">
    <w:name w:val="WW8Num28z2"/>
    <w:qFormat/>
    <w:rsid w:val="00175FD6"/>
    <w:rPr>
      <w:rFonts w:ascii="Wingdings" w:hAnsi="Wingdings" w:cs="Wingdings" w:hint="default"/>
    </w:rPr>
  </w:style>
  <w:style w:type="character" w:customStyle="1" w:styleId="WW8Num29z0">
    <w:name w:val="WW8Num29z0"/>
    <w:qFormat/>
    <w:rsid w:val="00175FD6"/>
    <w:rPr>
      <w:rFonts w:ascii="Symbol" w:hAnsi="Symbol" w:cs="Symbol" w:hint="default"/>
    </w:rPr>
  </w:style>
  <w:style w:type="character" w:customStyle="1" w:styleId="WW8Num29z1">
    <w:name w:val="WW8Num29z1"/>
    <w:qFormat/>
    <w:rsid w:val="00175FD6"/>
    <w:rPr>
      <w:rFonts w:ascii="Courier New" w:hAnsi="Courier New" w:cs="Courier New" w:hint="default"/>
    </w:rPr>
  </w:style>
  <w:style w:type="character" w:customStyle="1" w:styleId="WW8Num29z2">
    <w:name w:val="WW8Num29z2"/>
    <w:qFormat/>
    <w:rsid w:val="00175FD6"/>
    <w:rPr>
      <w:rFonts w:ascii="Wingdings" w:hAnsi="Wingdings" w:cs="Wingdings" w:hint="default"/>
    </w:rPr>
  </w:style>
  <w:style w:type="character" w:customStyle="1" w:styleId="WW8Num30z0">
    <w:name w:val="WW8Num30z0"/>
    <w:qFormat/>
    <w:rsid w:val="00175FD6"/>
    <w:rPr>
      <w:rFonts w:ascii="Symbol" w:hAnsi="Symbol" w:cs="Symbol" w:hint="default"/>
    </w:rPr>
  </w:style>
  <w:style w:type="character" w:customStyle="1" w:styleId="WW8Num30z1">
    <w:name w:val="WW8Num30z1"/>
    <w:qFormat/>
    <w:rsid w:val="00175FD6"/>
    <w:rPr>
      <w:rFonts w:ascii="Courier New" w:hAnsi="Courier New" w:cs="Courier New" w:hint="default"/>
    </w:rPr>
  </w:style>
  <w:style w:type="character" w:customStyle="1" w:styleId="WW8Num30z2">
    <w:name w:val="WW8Num30z2"/>
    <w:qFormat/>
    <w:rsid w:val="00175FD6"/>
    <w:rPr>
      <w:rFonts w:ascii="Wingdings" w:hAnsi="Wingdings" w:cs="Wingdings" w:hint="default"/>
    </w:rPr>
  </w:style>
  <w:style w:type="character" w:customStyle="1" w:styleId="WW8Num31z0">
    <w:name w:val="WW8Num31z0"/>
    <w:qFormat/>
    <w:rsid w:val="00175FD6"/>
  </w:style>
  <w:style w:type="character" w:customStyle="1" w:styleId="WW8Num31z1">
    <w:name w:val="WW8Num31z1"/>
    <w:qFormat/>
    <w:rsid w:val="00175FD6"/>
  </w:style>
  <w:style w:type="character" w:customStyle="1" w:styleId="WW8Num31z2">
    <w:name w:val="WW8Num31z2"/>
    <w:qFormat/>
    <w:rsid w:val="00175FD6"/>
  </w:style>
  <w:style w:type="character" w:customStyle="1" w:styleId="WW8Num31z3">
    <w:name w:val="WW8Num31z3"/>
    <w:qFormat/>
    <w:rsid w:val="00175FD6"/>
  </w:style>
  <w:style w:type="character" w:customStyle="1" w:styleId="WW8Num31z4">
    <w:name w:val="WW8Num31z4"/>
    <w:qFormat/>
    <w:rsid w:val="00175FD6"/>
  </w:style>
  <w:style w:type="character" w:customStyle="1" w:styleId="WW8Num31z5">
    <w:name w:val="WW8Num31z5"/>
    <w:qFormat/>
    <w:rsid w:val="00175FD6"/>
  </w:style>
  <w:style w:type="character" w:customStyle="1" w:styleId="WW8Num31z6">
    <w:name w:val="WW8Num31z6"/>
    <w:qFormat/>
    <w:rsid w:val="00175FD6"/>
  </w:style>
  <w:style w:type="character" w:customStyle="1" w:styleId="WW8Num31z7">
    <w:name w:val="WW8Num31z7"/>
    <w:qFormat/>
    <w:rsid w:val="00175FD6"/>
  </w:style>
  <w:style w:type="character" w:customStyle="1" w:styleId="WW8Num31z8">
    <w:name w:val="WW8Num31z8"/>
    <w:qFormat/>
    <w:rsid w:val="00175FD6"/>
  </w:style>
  <w:style w:type="character" w:customStyle="1" w:styleId="WW8Num32z0">
    <w:name w:val="WW8Num32z0"/>
    <w:qFormat/>
    <w:rsid w:val="00175FD6"/>
    <w:rPr>
      <w:rFonts w:ascii="Symbol" w:hAnsi="Symbol" w:cs="Symbol" w:hint="default"/>
    </w:rPr>
  </w:style>
  <w:style w:type="character" w:customStyle="1" w:styleId="WW8Num32z1">
    <w:name w:val="WW8Num32z1"/>
    <w:qFormat/>
    <w:rsid w:val="00175FD6"/>
    <w:rPr>
      <w:rFonts w:ascii="Courier New" w:hAnsi="Courier New" w:cs="Courier New" w:hint="default"/>
    </w:rPr>
  </w:style>
  <w:style w:type="character" w:customStyle="1" w:styleId="WW8Num32z2">
    <w:name w:val="WW8Num32z2"/>
    <w:qFormat/>
    <w:rsid w:val="00175FD6"/>
    <w:rPr>
      <w:rFonts w:ascii="Wingdings" w:hAnsi="Wingdings" w:cs="Wingdings" w:hint="default"/>
    </w:rPr>
  </w:style>
  <w:style w:type="character" w:customStyle="1" w:styleId="WW8Num33z0">
    <w:name w:val="WW8Num33z0"/>
    <w:qFormat/>
    <w:rsid w:val="00175FD6"/>
    <w:rPr>
      <w:rFonts w:ascii="Symbol" w:hAnsi="Symbol" w:cs="Symbol" w:hint="default"/>
    </w:rPr>
  </w:style>
  <w:style w:type="character" w:customStyle="1" w:styleId="WW8Num33z1">
    <w:name w:val="WW8Num33z1"/>
    <w:qFormat/>
    <w:rsid w:val="00175FD6"/>
    <w:rPr>
      <w:rFonts w:ascii="Courier New" w:hAnsi="Courier New" w:cs="Courier New" w:hint="default"/>
    </w:rPr>
  </w:style>
  <w:style w:type="character" w:customStyle="1" w:styleId="WW8Num33z2">
    <w:name w:val="WW8Num33z2"/>
    <w:qFormat/>
    <w:rsid w:val="00175FD6"/>
    <w:rPr>
      <w:rFonts w:ascii="Wingdings" w:hAnsi="Wingdings" w:cs="Wingdings" w:hint="default"/>
    </w:rPr>
  </w:style>
  <w:style w:type="character" w:customStyle="1" w:styleId="WW8Num34z0">
    <w:name w:val="WW8Num34z0"/>
    <w:qFormat/>
    <w:rsid w:val="00175FD6"/>
    <w:rPr>
      <w:rFonts w:ascii="Symbol" w:hAnsi="Symbol" w:cs="Symbol" w:hint="default"/>
      <w:sz w:val="24"/>
      <w:szCs w:val="24"/>
    </w:rPr>
  </w:style>
  <w:style w:type="character" w:customStyle="1" w:styleId="WW8Num34z1">
    <w:name w:val="WW8Num34z1"/>
    <w:qFormat/>
    <w:rsid w:val="00175FD6"/>
    <w:rPr>
      <w:rFonts w:ascii="Courier New" w:hAnsi="Courier New" w:cs="Courier New" w:hint="default"/>
    </w:rPr>
  </w:style>
  <w:style w:type="character" w:customStyle="1" w:styleId="WW8Num34z2">
    <w:name w:val="WW8Num34z2"/>
    <w:qFormat/>
    <w:rsid w:val="00175FD6"/>
    <w:rPr>
      <w:rFonts w:ascii="Wingdings" w:hAnsi="Wingdings" w:cs="Wingdings" w:hint="default"/>
    </w:rPr>
  </w:style>
  <w:style w:type="character" w:customStyle="1" w:styleId="WW8Num34z3">
    <w:name w:val="WW8Num34z3"/>
    <w:qFormat/>
    <w:rsid w:val="00175FD6"/>
    <w:rPr>
      <w:rFonts w:ascii="Symbol" w:hAnsi="Symbol" w:cs="Symbol" w:hint="default"/>
    </w:rPr>
  </w:style>
  <w:style w:type="character" w:customStyle="1" w:styleId="WW8Num35z0">
    <w:name w:val="WW8Num35z0"/>
    <w:qFormat/>
    <w:rsid w:val="00175FD6"/>
  </w:style>
  <w:style w:type="character" w:customStyle="1" w:styleId="WW8Num35z1">
    <w:name w:val="WW8Num35z1"/>
    <w:qFormat/>
    <w:rsid w:val="00175FD6"/>
    <w:rPr>
      <w:rFonts w:ascii="Courier New" w:hAnsi="Courier New" w:cs="Courier New" w:hint="default"/>
    </w:rPr>
  </w:style>
  <w:style w:type="character" w:customStyle="1" w:styleId="WW8Num35z2">
    <w:name w:val="WW8Num35z2"/>
    <w:qFormat/>
    <w:rsid w:val="00175FD6"/>
    <w:rPr>
      <w:rFonts w:ascii="Wingdings" w:hAnsi="Wingdings" w:cs="Wingdings" w:hint="default"/>
    </w:rPr>
  </w:style>
  <w:style w:type="character" w:customStyle="1" w:styleId="WW8Num35z3">
    <w:name w:val="WW8Num35z3"/>
    <w:qFormat/>
    <w:rsid w:val="00175FD6"/>
    <w:rPr>
      <w:rFonts w:ascii="Symbol" w:hAnsi="Symbol" w:cs="Symbol" w:hint="default"/>
    </w:rPr>
  </w:style>
  <w:style w:type="character" w:customStyle="1" w:styleId="WW8Num36z0">
    <w:name w:val="WW8Num36z0"/>
    <w:qFormat/>
    <w:rsid w:val="00175FD6"/>
  </w:style>
  <w:style w:type="character" w:customStyle="1" w:styleId="WW8Num36z1">
    <w:name w:val="WW8Num36z1"/>
    <w:qFormat/>
    <w:rsid w:val="00175FD6"/>
  </w:style>
  <w:style w:type="character" w:customStyle="1" w:styleId="WW8Num36z2">
    <w:name w:val="WW8Num36z2"/>
    <w:qFormat/>
    <w:rsid w:val="00175FD6"/>
  </w:style>
  <w:style w:type="character" w:customStyle="1" w:styleId="WW8Num36z3">
    <w:name w:val="WW8Num36z3"/>
    <w:qFormat/>
    <w:rsid w:val="00175FD6"/>
  </w:style>
  <w:style w:type="character" w:customStyle="1" w:styleId="WW8Num36z4">
    <w:name w:val="WW8Num36z4"/>
    <w:qFormat/>
    <w:rsid w:val="00175FD6"/>
  </w:style>
  <w:style w:type="character" w:customStyle="1" w:styleId="WW8Num36z5">
    <w:name w:val="WW8Num36z5"/>
    <w:qFormat/>
    <w:rsid w:val="00175FD6"/>
  </w:style>
  <w:style w:type="character" w:customStyle="1" w:styleId="WW8Num36z6">
    <w:name w:val="WW8Num36z6"/>
    <w:qFormat/>
    <w:rsid w:val="00175FD6"/>
  </w:style>
  <w:style w:type="character" w:customStyle="1" w:styleId="WW8Num36z7">
    <w:name w:val="WW8Num36z7"/>
    <w:qFormat/>
    <w:rsid w:val="00175FD6"/>
  </w:style>
  <w:style w:type="character" w:customStyle="1" w:styleId="WW8Num36z8">
    <w:name w:val="WW8Num36z8"/>
    <w:qFormat/>
    <w:rsid w:val="00175FD6"/>
  </w:style>
  <w:style w:type="character" w:customStyle="1" w:styleId="WW8Num37z0">
    <w:name w:val="WW8Num37z0"/>
    <w:qFormat/>
    <w:rsid w:val="00175FD6"/>
  </w:style>
  <w:style w:type="character" w:customStyle="1" w:styleId="WW8Num37z1">
    <w:name w:val="WW8Num37z1"/>
    <w:qFormat/>
    <w:rsid w:val="00175FD6"/>
  </w:style>
  <w:style w:type="character" w:customStyle="1" w:styleId="WW8Num37z2">
    <w:name w:val="WW8Num37z2"/>
    <w:qFormat/>
    <w:rsid w:val="00175FD6"/>
  </w:style>
  <w:style w:type="character" w:customStyle="1" w:styleId="WW8Num37z3">
    <w:name w:val="WW8Num37z3"/>
    <w:qFormat/>
    <w:rsid w:val="00175FD6"/>
  </w:style>
  <w:style w:type="character" w:customStyle="1" w:styleId="WW8Num37z4">
    <w:name w:val="WW8Num37z4"/>
    <w:qFormat/>
    <w:rsid w:val="00175FD6"/>
  </w:style>
  <w:style w:type="character" w:customStyle="1" w:styleId="WW8Num37z5">
    <w:name w:val="WW8Num37z5"/>
    <w:qFormat/>
    <w:rsid w:val="00175FD6"/>
  </w:style>
  <w:style w:type="character" w:customStyle="1" w:styleId="WW8Num37z6">
    <w:name w:val="WW8Num37z6"/>
    <w:qFormat/>
    <w:rsid w:val="00175FD6"/>
  </w:style>
  <w:style w:type="character" w:customStyle="1" w:styleId="WW8Num37z7">
    <w:name w:val="WW8Num37z7"/>
    <w:qFormat/>
    <w:rsid w:val="00175FD6"/>
  </w:style>
  <w:style w:type="character" w:customStyle="1" w:styleId="WW8Num37z8">
    <w:name w:val="WW8Num37z8"/>
    <w:qFormat/>
    <w:rsid w:val="00175FD6"/>
  </w:style>
  <w:style w:type="character" w:customStyle="1" w:styleId="WW8Num38z0">
    <w:name w:val="WW8Num38z0"/>
    <w:qFormat/>
    <w:rsid w:val="00175FD6"/>
    <w:rPr>
      <w:rFonts w:ascii="Symbol" w:hAnsi="Symbol" w:cs="Symbol" w:hint="default"/>
      <w:sz w:val="20"/>
    </w:rPr>
  </w:style>
  <w:style w:type="character" w:customStyle="1" w:styleId="WW8Num38z1">
    <w:name w:val="WW8Num38z1"/>
    <w:qFormat/>
    <w:rsid w:val="00175FD6"/>
    <w:rPr>
      <w:rFonts w:ascii="Courier New" w:hAnsi="Courier New" w:cs="Courier New" w:hint="default"/>
      <w:sz w:val="20"/>
    </w:rPr>
  </w:style>
  <w:style w:type="character" w:customStyle="1" w:styleId="WW8Num38z2">
    <w:name w:val="WW8Num38z2"/>
    <w:qFormat/>
    <w:rsid w:val="00175FD6"/>
    <w:rPr>
      <w:rFonts w:ascii="Wingdings" w:hAnsi="Wingdings" w:cs="Wingdings" w:hint="default"/>
      <w:sz w:val="20"/>
    </w:rPr>
  </w:style>
  <w:style w:type="character" w:customStyle="1" w:styleId="WW8Num39z0">
    <w:name w:val="WW8Num39z0"/>
    <w:qFormat/>
    <w:rsid w:val="00175FD6"/>
    <w:rPr>
      <w:rFonts w:ascii="Symbol" w:hAnsi="Symbol" w:cs="Symbol" w:hint="default"/>
      <w:sz w:val="24"/>
      <w:szCs w:val="24"/>
    </w:rPr>
  </w:style>
  <w:style w:type="character" w:customStyle="1" w:styleId="WW8Num39z1">
    <w:name w:val="WW8Num39z1"/>
    <w:qFormat/>
    <w:rsid w:val="00175FD6"/>
    <w:rPr>
      <w:rFonts w:ascii="Courier New" w:hAnsi="Courier New" w:cs="Courier New" w:hint="default"/>
    </w:rPr>
  </w:style>
  <w:style w:type="character" w:customStyle="1" w:styleId="WW8Num39z2">
    <w:name w:val="WW8Num39z2"/>
    <w:qFormat/>
    <w:rsid w:val="00175FD6"/>
    <w:rPr>
      <w:rFonts w:ascii="Wingdings" w:hAnsi="Wingdings" w:cs="Wingdings" w:hint="default"/>
    </w:rPr>
  </w:style>
  <w:style w:type="character" w:customStyle="1" w:styleId="WW8Num39z3">
    <w:name w:val="WW8Num39z3"/>
    <w:qFormat/>
    <w:rsid w:val="00175FD6"/>
    <w:rPr>
      <w:rFonts w:ascii="Symbol" w:hAnsi="Symbol" w:cs="Symbol" w:hint="default"/>
    </w:rPr>
  </w:style>
  <w:style w:type="character" w:customStyle="1" w:styleId="WW8Num40z0">
    <w:name w:val="WW8Num40z0"/>
    <w:qFormat/>
    <w:rsid w:val="00175FD6"/>
    <w:rPr>
      <w:rFonts w:ascii="Symbol" w:hAnsi="Symbol" w:cs="Symbol" w:hint="default"/>
      <w:sz w:val="24"/>
      <w:szCs w:val="24"/>
    </w:rPr>
  </w:style>
  <w:style w:type="character" w:customStyle="1" w:styleId="WW8Num40z1">
    <w:name w:val="WW8Num40z1"/>
    <w:qFormat/>
    <w:rsid w:val="00175FD6"/>
    <w:rPr>
      <w:rFonts w:ascii="Courier New" w:hAnsi="Courier New" w:cs="Courier New" w:hint="default"/>
    </w:rPr>
  </w:style>
  <w:style w:type="character" w:customStyle="1" w:styleId="WW8Num40z2">
    <w:name w:val="WW8Num40z2"/>
    <w:qFormat/>
    <w:rsid w:val="00175FD6"/>
    <w:rPr>
      <w:rFonts w:ascii="Wingdings" w:hAnsi="Wingdings" w:cs="Wingdings" w:hint="default"/>
    </w:rPr>
  </w:style>
  <w:style w:type="character" w:customStyle="1" w:styleId="WW8Num40z3">
    <w:name w:val="WW8Num40z3"/>
    <w:qFormat/>
    <w:rsid w:val="00175FD6"/>
    <w:rPr>
      <w:rFonts w:ascii="Symbol" w:hAnsi="Symbol" w:cs="Symbol" w:hint="default"/>
    </w:rPr>
  </w:style>
  <w:style w:type="character" w:customStyle="1" w:styleId="WW8Num41z0">
    <w:name w:val="WW8Num41z0"/>
    <w:qFormat/>
    <w:rsid w:val="00175FD6"/>
    <w:rPr>
      <w:rFonts w:ascii="Symbol" w:hAnsi="Symbol" w:cs="Symbol" w:hint="default"/>
      <w:sz w:val="24"/>
      <w:szCs w:val="24"/>
    </w:rPr>
  </w:style>
  <w:style w:type="character" w:customStyle="1" w:styleId="WW8Num41z1">
    <w:name w:val="WW8Num41z1"/>
    <w:qFormat/>
    <w:rsid w:val="00175FD6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175FD6"/>
    <w:rPr>
      <w:rFonts w:ascii="Wingdings" w:hAnsi="Wingdings" w:cs="Wingdings" w:hint="default"/>
    </w:rPr>
  </w:style>
  <w:style w:type="character" w:customStyle="1" w:styleId="WW8Num41z3">
    <w:name w:val="WW8Num41z3"/>
    <w:qFormat/>
    <w:rsid w:val="00175FD6"/>
    <w:rPr>
      <w:rFonts w:ascii="Symbol" w:hAnsi="Symbol" w:cs="Symbol" w:hint="default"/>
    </w:rPr>
  </w:style>
  <w:style w:type="character" w:customStyle="1" w:styleId="WW8Num42z0">
    <w:name w:val="WW8Num42z0"/>
    <w:qFormat/>
    <w:rsid w:val="00175FD6"/>
    <w:rPr>
      <w:sz w:val="28"/>
      <w:szCs w:val="28"/>
    </w:rPr>
  </w:style>
  <w:style w:type="character" w:customStyle="1" w:styleId="WW8Num42z1">
    <w:name w:val="WW8Num42z1"/>
    <w:qFormat/>
    <w:rsid w:val="00175FD6"/>
  </w:style>
  <w:style w:type="character" w:customStyle="1" w:styleId="WW8Num42z2">
    <w:name w:val="WW8Num42z2"/>
    <w:qFormat/>
    <w:rsid w:val="00175FD6"/>
  </w:style>
  <w:style w:type="character" w:customStyle="1" w:styleId="WW8Num42z3">
    <w:name w:val="WW8Num42z3"/>
    <w:qFormat/>
    <w:rsid w:val="00175FD6"/>
  </w:style>
  <w:style w:type="character" w:customStyle="1" w:styleId="WW8Num42z4">
    <w:name w:val="WW8Num42z4"/>
    <w:qFormat/>
    <w:rsid w:val="00175FD6"/>
  </w:style>
  <w:style w:type="character" w:customStyle="1" w:styleId="WW8Num42z5">
    <w:name w:val="WW8Num42z5"/>
    <w:qFormat/>
    <w:rsid w:val="00175FD6"/>
  </w:style>
  <w:style w:type="character" w:customStyle="1" w:styleId="WW8Num42z6">
    <w:name w:val="WW8Num42z6"/>
    <w:qFormat/>
    <w:rsid w:val="00175FD6"/>
  </w:style>
  <w:style w:type="character" w:customStyle="1" w:styleId="WW8Num42z7">
    <w:name w:val="WW8Num42z7"/>
    <w:qFormat/>
    <w:rsid w:val="00175FD6"/>
  </w:style>
  <w:style w:type="character" w:customStyle="1" w:styleId="WW8Num42z8">
    <w:name w:val="WW8Num42z8"/>
    <w:qFormat/>
    <w:rsid w:val="00175FD6"/>
  </w:style>
  <w:style w:type="character" w:customStyle="1" w:styleId="WW8Num43z0">
    <w:name w:val="WW8Num43z0"/>
    <w:qFormat/>
    <w:rsid w:val="00175FD6"/>
    <w:rPr>
      <w:rFonts w:ascii="Symbol" w:hAnsi="Symbol" w:cs="Symbol" w:hint="default"/>
      <w:sz w:val="20"/>
    </w:rPr>
  </w:style>
  <w:style w:type="character" w:customStyle="1" w:styleId="WW8Num43z1">
    <w:name w:val="WW8Num43z1"/>
    <w:qFormat/>
    <w:rsid w:val="00175FD6"/>
    <w:rPr>
      <w:rFonts w:ascii="Courier New" w:hAnsi="Courier New" w:cs="Courier New" w:hint="default"/>
      <w:sz w:val="20"/>
    </w:rPr>
  </w:style>
  <w:style w:type="character" w:customStyle="1" w:styleId="WW8Num43z2">
    <w:name w:val="WW8Num43z2"/>
    <w:qFormat/>
    <w:rsid w:val="00175FD6"/>
    <w:rPr>
      <w:rFonts w:ascii="Wingdings" w:hAnsi="Wingdings" w:cs="Wingdings" w:hint="default"/>
      <w:sz w:val="20"/>
    </w:rPr>
  </w:style>
  <w:style w:type="character" w:customStyle="1" w:styleId="WW8Num44z0">
    <w:name w:val="WW8Num44z0"/>
    <w:qFormat/>
    <w:rsid w:val="00175FD6"/>
    <w:rPr>
      <w:rFonts w:ascii="Symbol" w:hAnsi="Symbol" w:cs="Symbol" w:hint="default"/>
    </w:rPr>
  </w:style>
  <w:style w:type="character" w:customStyle="1" w:styleId="WW8Num44z1">
    <w:name w:val="WW8Num44z1"/>
    <w:qFormat/>
    <w:rsid w:val="00175FD6"/>
    <w:rPr>
      <w:rFonts w:ascii="Courier New" w:hAnsi="Courier New" w:cs="Courier New" w:hint="default"/>
    </w:rPr>
  </w:style>
  <w:style w:type="character" w:customStyle="1" w:styleId="WW8Num44z2">
    <w:name w:val="WW8Num44z2"/>
    <w:qFormat/>
    <w:rsid w:val="00175FD6"/>
    <w:rPr>
      <w:rFonts w:ascii="Wingdings" w:hAnsi="Wingdings" w:cs="Wingdings" w:hint="default"/>
    </w:rPr>
  </w:style>
  <w:style w:type="character" w:customStyle="1" w:styleId="WW8Num45z0">
    <w:name w:val="WW8Num45z0"/>
    <w:qFormat/>
    <w:rsid w:val="00175FD6"/>
    <w:rPr>
      <w:rFonts w:ascii="Symbol" w:hAnsi="Symbol" w:cs="Symbol" w:hint="default"/>
      <w:sz w:val="24"/>
      <w:szCs w:val="24"/>
    </w:rPr>
  </w:style>
  <w:style w:type="character" w:customStyle="1" w:styleId="WW8Num45z1">
    <w:name w:val="WW8Num45z1"/>
    <w:qFormat/>
    <w:rsid w:val="00175FD6"/>
    <w:rPr>
      <w:rFonts w:ascii="Courier New" w:hAnsi="Courier New" w:cs="Courier New" w:hint="default"/>
    </w:rPr>
  </w:style>
  <w:style w:type="character" w:customStyle="1" w:styleId="WW8Num45z2">
    <w:name w:val="WW8Num45z2"/>
    <w:qFormat/>
    <w:rsid w:val="00175FD6"/>
    <w:rPr>
      <w:rFonts w:ascii="Wingdings" w:hAnsi="Wingdings" w:cs="Wingdings" w:hint="default"/>
    </w:rPr>
  </w:style>
  <w:style w:type="character" w:customStyle="1" w:styleId="WW8Num45z3">
    <w:name w:val="WW8Num45z3"/>
    <w:qFormat/>
    <w:rsid w:val="00175FD6"/>
    <w:rPr>
      <w:rFonts w:ascii="Symbol" w:hAnsi="Symbol" w:cs="Symbol" w:hint="default"/>
    </w:rPr>
  </w:style>
  <w:style w:type="character" w:customStyle="1" w:styleId="WW8Num46z0">
    <w:name w:val="WW8Num46z0"/>
    <w:qFormat/>
    <w:rsid w:val="00175FD6"/>
    <w:rPr>
      <w:rFonts w:ascii="Symbol" w:hAnsi="Symbol" w:cs="Symbol" w:hint="default"/>
      <w:sz w:val="20"/>
    </w:rPr>
  </w:style>
  <w:style w:type="character" w:customStyle="1" w:styleId="WW8Num46z1">
    <w:name w:val="WW8Num46z1"/>
    <w:qFormat/>
    <w:rsid w:val="00175FD6"/>
    <w:rPr>
      <w:rFonts w:ascii="Courier New" w:hAnsi="Courier New" w:cs="Courier New" w:hint="default"/>
      <w:sz w:val="20"/>
    </w:rPr>
  </w:style>
  <w:style w:type="character" w:customStyle="1" w:styleId="WW8Num46z2">
    <w:name w:val="WW8Num46z2"/>
    <w:qFormat/>
    <w:rsid w:val="00175FD6"/>
    <w:rPr>
      <w:rFonts w:ascii="Wingdings" w:hAnsi="Wingdings" w:cs="Wingdings" w:hint="default"/>
      <w:sz w:val="20"/>
    </w:rPr>
  </w:style>
  <w:style w:type="character" w:customStyle="1" w:styleId="WW8Num47z0">
    <w:name w:val="WW8Num47z0"/>
    <w:qFormat/>
    <w:rsid w:val="00175FD6"/>
    <w:rPr>
      <w:rFonts w:ascii="Symbol" w:hAnsi="Symbol" w:cs="Symbol" w:hint="default"/>
    </w:rPr>
  </w:style>
  <w:style w:type="character" w:customStyle="1" w:styleId="WW8Num47z1">
    <w:name w:val="WW8Num47z1"/>
    <w:qFormat/>
    <w:rsid w:val="00175FD6"/>
    <w:rPr>
      <w:rFonts w:ascii="Courier New" w:hAnsi="Courier New" w:cs="Courier New" w:hint="default"/>
    </w:rPr>
  </w:style>
  <w:style w:type="character" w:customStyle="1" w:styleId="WW8Num47z2">
    <w:name w:val="WW8Num47z2"/>
    <w:qFormat/>
    <w:rsid w:val="00175FD6"/>
    <w:rPr>
      <w:rFonts w:ascii="Wingdings" w:hAnsi="Wingdings" w:cs="Wingdings" w:hint="default"/>
    </w:rPr>
  </w:style>
  <w:style w:type="character" w:customStyle="1" w:styleId="WW8NumSt39z0">
    <w:name w:val="WW8NumSt39z0"/>
    <w:qFormat/>
    <w:rsid w:val="00175FD6"/>
    <w:rPr>
      <w:rFonts w:ascii="Times New Roman" w:hAnsi="Times New Roman" w:cs="Times New Roman" w:hint="default"/>
    </w:rPr>
  </w:style>
  <w:style w:type="character" w:customStyle="1" w:styleId="aff">
    <w:name w:val="Основной текст + Полужирный"/>
    <w:qFormat/>
    <w:rsid w:val="00175FD6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42">
    <w:name w:val="Основной текст (4)_"/>
    <w:qFormat/>
    <w:rsid w:val="00175FD6"/>
    <w:rPr>
      <w:i/>
      <w:iCs/>
      <w:sz w:val="22"/>
      <w:szCs w:val="22"/>
      <w:shd w:val="clear" w:color="auto" w:fill="FFFFFF"/>
    </w:rPr>
  </w:style>
  <w:style w:type="character" w:customStyle="1" w:styleId="aff0">
    <w:name w:val="Основной текст + Курсив"/>
    <w:qFormat/>
    <w:rsid w:val="00175FD6"/>
    <w:rPr>
      <w:rFonts w:ascii="Times New Roman" w:hAnsi="Times New Roman" w:cs="Times New Roman" w:hint="default"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butback">
    <w:name w:val="butback"/>
    <w:basedOn w:val="a1"/>
    <w:qFormat/>
    <w:rsid w:val="00175FD6"/>
  </w:style>
  <w:style w:type="character" w:customStyle="1" w:styleId="submenu-table">
    <w:name w:val="submenu-table"/>
    <w:basedOn w:val="a1"/>
    <w:qFormat/>
    <w:rsid w:val="00175FD6"/>
  </w:style>
  <w:style w:type="character" w:customStyle="1" w:styleId="FootnoteCharacters">
    <w:name w:val="Footnote Characters"/>
    <w:qFormat/>
    <w:rsid w:val="00175FD6"/>
    <w:rPr>
      <w:vertAlign w:val="superscript"/>
    </w:rPr>
  </w:style>
  <w:style w:type="character" w:customStyle="1" w:styleId="aff1">
    <w:name w:val="Название Знак"/>
    <w:link w:val="aff2"/>
    <w:uiPriority w:val="10"/>
    <w:qFormat/>
    <w:rsid w:val="00175FD6"/>
    <w:rPr>
      <w:b/>
      <w:bCs/>
      <w:sz w:val="24"/>
      <w:szCs w:val="24"/>
      <w:lang w:val="en-US"/>
    </w:rPr>
  </w:style>
  <w:style w:type="character" w:customStyle="1" w:styleId="dash041e0431044b0447043d044b0439char1">
    <w:name w:val="dash041e_0431_044b_0447_043d_044b_0439__char1"/>
    <w:qFormat/>
    <w:rsid w:val="00175F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trongEmphasis">
    <w:name w:val="Strong Emphasis"/>
    <w:qFormat/>
    <w:rsid w:val="00175FD6"/>
    <w:rPr>
      <w:rFonts w:ascii="Times New Roman" w:hAnsi="Times New Roman" w:cs="Times New Roman" w:hint="default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175F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qFormat/>
    <w:rsid w:val="00175FD6"/>
    <w:rPr>
      <w:rFonts w:ascii="Times New Roman" w:hAnsi="Times New Roman" w:cs="Times New Roman" w:hint="default"/>
      <w:b/>
      <w:bCs/>
    </w:rPr>
  </w:style>
  <w:style w:type="character" w:customStyle="1" w:styleId="FontStyle51">
    <w:name w:val="Font Style51"/>
    <w:qFormat/>
    <w:rsid w:val="00175FD6"/>
    <w:rPr>
      <w:rFonts w:ascii="Times New Roman" w:hAnsi="Times New Roman" w:cs="Times New Roman" w:hint="default"/>
      <w:sz w:val="22"/>
      <w:szCs w:val="22"/>
    </w:rPr>
  </w:style>
  <w:style w:type="character" w:customStyle="1" w:styleId="34">
    <w:name w:val="Заголовок №34"/>
    <w:qFormat/>
    <w:rsid w:val="00175FD6"/>
    <w:rPr>
      <w:b/>
      <w:bCs w:val="0"/>
      <w:shd w:val="clear" w:color="auto" w:fill="FFFFFF"/>
    </w:rPr>
  </w:style>
  <w:style w:type="character" w:customStyle="1" w:styleId="51">
    <w:name w:val="Основной текст + Полужирный5"/>
    <w:qFormat/>
    <w:rsid w:val="00175FD6"/>
    <w:rPr>
      <w:rFonts w:ascii="Times New Roman" w:hAnsi="Times New Roman" w:cs="Times New Roman" w:hint="default"/>
      <w:b/>
      <w:bCs w:val="0"/>
      <w:spacing w:val="0"/>
      <w:shd w:val="clear" w:color="auto" w:fill="FFFFFF"/>
    </w:rPr>
  </w:style>
  <w:style w:type="character" w:customStyle="1" w:styleId="320">
    <w:name w:val="Заголовок №32"/>
    <w:qFormat/>
    <w:rsid w:val="00175FD6"/>
    <w:rPr>
      <w:rFonts w:ascii="Times New Roman" w:hAnsi="Times New Roman" w:cs="Times New Roman" w:hint="default"/>
      <w:b/>
      <w:bCs w:val="0"/>
      <w:spacing w:val="0"/>
      <w:shd w:val="clear" w:color="auto" w:fill="FFFFFF"/>
    </w:rPr>
  </w:style>
  <w:style w:type="character" w:customStyle="1" w:styleId="43">
    <w:name w:val="Основной текст + Полужирный4"/>
    <w:qFormat/>
    <w:rsid w:val="00175FD6"/>
    <w:rPr>
      <w:rFonts w:ascii="Times New Roman" w:hAnsi="Times New Roman" w:cs="Times New Roman" w:hint="default"/>
      <w:b/>
      <w:bCs w:val="0"/>
      <w:spacing w:val="0"/>
      <w:shd w:val="clear" w:color="auto" w:fill="FFFFFF"/>
      <w:lang w:val="en-US" w:eastAsia="en-US"/>
    </w:rPr>
  </w:style>
  <w:style w:type="character" w:customStyle="1" w:styleId="44">
    <w:name w:val="Заголовок №4_"/>
    <w:qFormat/>
    <w:rsid w:val="00175FD6"/>
    <w:rPr>
      <w:b/>
      <w:bCs w:val="0"/>
      <w:shd w:val="clear" w:color="auto" w:fill="FFFFFF"/>
    </w:rPr>
  </w:style>
  <w:style w:type="character" w:customStyle="1" w:styleId="421">
    <w:name w:val="Заголовок №421"/>
    <w:qFormat/>
    <w:rsid w:val="00175FD6"/>
    <w:rPr>
      <w:b/>
      <w:bCs w:val="0"/>
      <w:sz w:val="22"/>
      <w:lang w:val="en-US" w:eastAsia="en-US"/>
    </w:rPr>
  </w:style>
  <w:style w:type="character" w:customStyle="1" w:styleId="419">
    <w:name w:val="Заголовок №419"/>
    <w:qFormat/>
    <w:rsid w:val="00175FD6"/>
    <w:rPr>
      <w:b/>
      <w:bCs w:val="0"/>
      <w:sz w:val="22"/>
      <w:lang w:val="en-US" w:eastAsia="en-US"/>
    </w:rPr>
  </w:style>
  <w:style w:type="character" w:customStyle="1" w:styleId="418">
    <w:name w:val="Заголовок №418"/>
    <w:qFormat/>
    <w:rsid w:val="00175FD6"/>
    <w:rPr>
      <w:b/>
      <w:bCs w:val="0"/>
      <w:sz w:val="22"/>
      <w:lang w:val="en-US" w:eastAsia="en-US"/>
    </w:rPr>
  </w:style>
  <w:style w:type="character" w:customStyle="1" w:styleId="c20">
    <w:name w:val="c20"/>
    <w:qFormat/>
    <w:rsid w:val="00175FD6"/>
  </w:style>
  <w:style w:type="character" w:customStyle="1" w:styleId="c8">
    <w:name w:val="c8"/>
    <w:qFormat/>
    <w:rsid w:val="00175FD6"/>
  </w:style>
  <w:style w:type="character" w:customStyle="1" w:styleId="InternetLink">
    <w:name w:val="Internet Link"/>
    <w:rsid w:val="00175FD6"/>
    <w:rPr>
      <w:color w:val="0000FF"/>
      <w:u w:val="single"/>
    </w:rPr>
  </w:style>
  <w:style w:type="character" w:customStyle="1" w:styleId="19">
    <w:name w:val="Основной текст с отступом Знак1"/>
    <w:basedOn w:val="a1"/>
    <w:link w:val="af7"/>
    <w:semiHidden/>
    <w:locked/>
    <w:rsid w:val="00175FD6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16">
    <w:name w:val="Текст примечания Знак1"/>
    <w:basedOn w:val="a1"/>
    <w:link w:val="af"/>
    <w:semiHidden/>
    <w:locked/>
    <w:rsid w:val="00175FD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5">
    <w:name w:val="Текст сноски Знак1"/>
    <w:basedOn w:val="a1"/>
    <w:link w:val="ad"/>
    <w:semiHidden/>
    <w:locked/>
    <w:rsid w:val="00175FD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7">
    <w:name w:val="Верхний колонтитул Знак1"/>
    <w:basedOn w:val="a1"/>
    <w:link w:val="af1"/>
    <w:semiHidden/>
    <w:locked/>
    <w:rsid w:val="00175FD6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18">
    <w:name w:val="Нижний колонтитул Знак1"/>
    <w:basedOn w:val="a1"/>
    <w:link w:val="af3"/>
    <w:semiHidden/>
    <w:locked/>
    <w:rsid w:val="00175FD6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1a">
    <w:name w:val="Тема примечания Знак1"/>
    <w:basedOn w:val="16"/>
    <w:link w:val="af9"/>
    <w:semiHidden/>
    <w:locked/>
    <w:rsid w:val="00175FD6"/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</w:style>
  <w:style w:type="character" w:customStyle="1" w:styleId="1b">
    <w:name w:val="Текст выноски Знак1"/>
    <w:basedOn w:val="a1"/>
    <w:link w:val="afb"/>
    <w:semiHidden/>
    <w:locked/>
    <w:rsid w:val="00175FD6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210">
    <w:name w:val="Основной текст 2 Знак1"/>
    <w:basedOn w:val="a1"/>
    <w:link w:val="21"/>
    <w:semiHidden/>
    <w:locked/>
    <w:rsid w:val="00175FD6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211">
    <w:name w:val="Основной текст с отступом 2 Знак1"/>
    <w:basedOn w:val="a1"/>
    <w:link w:val="23"/>
    <w:semiHidden/>
    <w:locked/>
    <w:rsid w:val="00175FD6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310">
    <w:name w:val="Основной текст с отступом 3 Знак1"/>
    <w:basedOn w:val="a1"/>
    <w:link w:val="31"/>
    <w:semiHidden/>
    <w:locked/>
    <w:rsid w:val="00175FD6"/>
    <w:rPr>
      <w:rFonts w:ascii="Times New Roman" w:eastAsia="Times New Roman" w:hAnsi="Times New Roman" w:cs="Times New Roman"/>
      <w:sz w:val="16"/>
      <w:szCs w:val="16"/>
      <w:lang w:val="en-US" w:eastAsia="zh-CN"/>
    </w:rPr>
  </w:style>
  <w:style w:type="table" w:customStyle="1" w:styleId="25">
    <w:name w:val="Сетка таблицы2"/>
    <w:basedOn w:val="a2"/>
    <w:next w:val="a9"/>
    <w:rsid w:val="00175FD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99"/>
    <w:rsid w:val="00175F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rsid w:val="00175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uiPriority w:val="99"/>
    <w:rsid w:val="00175F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Hyperlink"/>
    <w:basedOn w:val="a1"/>
    <w:uiPriority w:val="99"/>
    <w:unhideWhenUsed/>
    <w:rsid w:val="00175FD6"/>
    <w:rPr>
      <w:color w:val="0000FF" w:themeColor="hyperlink"/>
      <w:u w:val="single"/>
    </w:rPr>
  </w:style>
  <w:style w:type="character" w:styleId="aff4">
    <w:name w:val="FollowedHyperlink"/>
    <w:basedOn w:val="a1"/>
    <w:uiPriority w:val="99"/>
    <w:semiHidden/>
    <w:unhideWhenUsed/>
    <w:rsid w:val="00175FD6"/>
    <w:rPr>
      <w:color w:val="800080" w:themeColor="followedHyperlink"/>
      <w:u w:val="single"/>
    </w:rPr>
  </w:style>
  <w:style w:type="paragraph" w:styleId="aff5">
    <w:name w:val="Plain Text"/>
    <w:basedOn w:val="a"/>
    <w:link w:val="aff6"/>
    <w:uiPriority w:val="99"/>
    <w:unhideWhenUsed/>
    <w:rsid w:val="00E97C88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f6">
    <w:name w:val="Текст Знак"/>
    <w:basedOn w:val="a1"/>
    <w:link w:val="aff5"/>
    <w:uiPriority w:val="99"/>
    <w:rsid w:val="00E97C88"/>
    <w:rPr>
      <w:rFonts w:ascii="Consolas" w:eastAsiaTheme="minorHAnsi" w:hAnsi="Consolas"/>
      <w:sz w:val="21"/>
      <w:szCs w:val="21"/>
      <w:lang w:eastAsia="en-US"/>
    </w:rPr>
  </w:style>
  <w:style w:type="numbering" w:customStyle="1" w:styleId="26">
    <w:name w:val="Нет списка2"/>
    <w:next w:val="a3"/>
    <w:uiPriority w:val="99"/>
    <w:semiHidden/>
    <w:unhideWhenUsed/>
    <w:rsid w:val="005F54B5"/>
  </w:style>
  <w:style w:type="paragraph" w:styleId="aff2">
    <w:name w:val="Title"/>
    <w:basedOn w:val="a"/>
    <w:next w:val="a"/>
    <w:link w:val="aff1"/>
    <w:uiPriority w:val="10"/>
    <w:qFormat/>
    <w:rsid w:val="005F54B5"/>
    <w:pPr>
      <w:spacing w:before="240" w:after="60"/>
      <w:jc w:val="center"/>
      <w:outlineLvl w:val="0"/>
    </w:pPr>
    <w:rPr>
      <w:b/>
      <w:bCs/>
      <w:sz w:val="24"/>
      <w:szCs w:val="24"/>
      <w:lang w:val="en-US"/>
    </w:rPr>
  </w:style>
  <w:style w:type="character" w:customStyle="1" w:styleId="1d">
    <w:name w:val="Название Знак1"/>
    <w:basedOn w:val="a1"/>
    <w:uiPriority w:val="10"/>
    <w:rsid w:val="005F5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Абзац списка Знак"/>
    <w:link w:val="a6"/>
    <w:uiPriority w:val="99"/>
    <w:locked/>
    <w:rsid w:val="005F54B5"/>
  </w:style>
  <w:style w:type="paragraph" w:customStyle="1" w:styleId="western">
    <w:name w:val="western"/>
    <w:basedOn w:val="a"/>
    <w:rsid w:val="005F54B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45">
    <w:name w:val="Сетка таблицы4"/>
    <w:basedOn w:val="a2"/>
    <w:next w:val="a9"/>
    <w:uiPriority w:val="59"/>
    <w:rsid w:val="005F54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B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9">
    <w:name w:val="c99"/>
    <w:basedOn w:val="a1"/>
    <w:rsid w:val="00B45EC9"/>
  </w:style>
  <w:style w:type="character" w:customStyle="1" w:styleId="c34">
    <w:name w:val="c34"/>
    <w:basedOn w:val="a1"/>
    <w:rsid w:val="00B45EC9"/>
  </w:style>
  <w:style w:type="paragraph" w:customStyle="1" w:styleId="c71">
    <w:name w:val="c71"/>
    <w:basedOn w:val="a"/>
    <w:rsid w:val="00B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1"/>
    <w:rsid w:val="00B45EC9"/>
  </w:style>
  <w:style w:type="paragraph" w:customStyle="1" w:styleId="c75">
    <w:name w:val="c75"/>
    <w:basedOn w:val="a"/>
    <w:rsid w:val="00B4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2">
    <w:name w:val="Сетка таблицы5"/>
    <w:basedOn w:val="a2"/>
    <w:next w:val="a9"/>
    <w:uiPriority w:val="99"/>
    <w:rsid w:val="009B1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Strong"/>
    <w:basedOn w:val="a1"/>
    <w:uiPriority w:val="22"/>
    <w:qFormat/>
    <w:rsid w:val="00AF327C"/>
    <w:rPr>
      <w:b/>
      <w:bCs/>
    </w:rPr>
  </w:style>
  <w:style w:type="character" w:customStyle="1" w:styleId="c4">
    <w:name w:val="c4"/>
    <w:basedOn w:val="a1"/>
    <w:rsid w:val="00F61DBF"/>
  </w:style>
  <w:style w:type="table" w:customStyle="1" w:styleId="61">
    <w:name w:val="Сетка таблицы6"/>
    <w:basedOn w:val="a2"/>
    <w:next w:val="a9"/>
    <w:uiPriority w:val="59"/>
    <w:rsid w:val="00DD016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1"/>
    <w:rsid w:val="00734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B976-0DDD-4B17-87BE-B24FCBCC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</Pages>
  <Words>10905</Words>
  <Characters>62163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2024-10-28T08:30:00Z</cp:lastPrinted>
  <dcterms:created xsi:type="dcterms:W3CDTF">2020-08-26T15:06:00Z</dcterms:created>
  <dcterms:modified xsi:type="dcterms:W3CDTF">2024-10-28T08:31:00Z</dcterms:modified>
</cp:coreProperties>
</file>