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Привет, друг!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Прочитай утверждения ниже и оцени степень своего согласия с их содержанием по следующей шкале: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– совершенно согласен;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согласен;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трудно сказать;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не согласен;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совершенно не согласен.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Баллы оценки поставь напротив каждого утверждения.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Я жду наступление нового дня в лагере с радостью.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В детском лагере у меня обычно хорошее настроение.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В нашем отряде хороший вожатый.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Ко всем взрослым в нашем детском лагере можно обратиться за советом и помощью в любое время.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У меня есть любимый взрослый в детском лагере.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В отряде я всегда могу свободно высказывать свое мнение.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Я считаю, что в нашем лагере созданы все условия для развития моих способностей.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У меня есть любимые занятия в детском лагере.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Я считаю, что детский лагерь по настоящему готовит меня к самостоятельной жизни.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Когда я уеду, то буду скучать по нашему лагерю.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b619be77a064b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